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811" w:type="dxa"/>
        <w:jc w:val="right"/>
        <w:tblLook w:val="00A0" w:firstRow="1" w:lastRow="0" w:firstColumn="1" w:lastColumn="0" w:noHBand="0" w:noVBand="0"/>
      </w:tblPr>
      <w:tblGrid>
        <w:gridCol w:w="5811"/>
      </w:tblGrid>
      <w:tr w:rsidR="00B83A2B" w:rsidRPr="00C24A82" w14:paraId="0F44F149" w14:textId="77777777" w:rsidTr="00A066ED">
        <w:trPr>
          <w:trHeight w:val="2540"/>
          <w:jc w:val="right"/>
        </w:trPr>
        <w:tc>
          <w:tcPr>
            <w:tcW w:w="5811" w:type="dxa"/>
          </w:tcPr>
          <w:p w14:paraId="7760B23D" w14:textId="77777777" w:rsidR="00B83A2B" w:rsidRPr="00C24A82" w:rsidRDefault="00B83A2B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lang w:val="ru-RU"/>
              </w:rPr>
            </w:pPr>
            <w:r w:rsidRPr="00C24A82">
              <w:rPr>
                <w:lang w:val="ru-RU"/>
              </w:rPr>
              <w:t>«УТВЕРЖДАЮ»</w:t>
            </w:r>
          </w:p>
          <w:p w14:paraId="01441DD1" w14:textId="33E8E486" w:rsidR="00B83A2B" w:rsidRPr="00C24A82" w:rsidRDefault="00D03993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lang w:val="ru-RU"/>
              </w:rPr>
            </w:pPr>
            <w:r w:rsidRPr="00C24A82">
              <w:rPr>
                <w:lang w:val="ru-RU"/>
              </w:rPr>
              <w:t>Исполняющий обязанности директора</w:t>
            </w:r>
            <w:r w:rsidR="00B83A2B" w:rsidRPr="00C24A82">
              <w:rPr>
                <w:lang w:val="ru-RU"/>
              </w:rPr>
              <w:t xml:space="preserve"> федерального государственного бюджетного образовательного учреждения дополнительного образования и культуры «Центр всестороннего развития детей «Прогресс»</w:t>
            </w:r>
          </w:p>
          <w:p w14:paraId="26C283BF" w14:textId="02E421CB" w:rsidR="00452F83" w:rsidRPr="00C24A82" w:rsidRDefault="00452F83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lang w:val="ru-RU"/>
              </w:rPr>
            </w:pPr>
          </w:p>
        </w:tc>
      </w:tr>
      <w:tr w:rsidR="00B83A2B" w:rsidRPr="00C24A82" w14:paraId="5CE478FD" w14:textId="77777777" w:rsidTr="00A066ED">
        <w:trPr>
          <w:trHeight w:val="649"/>
          <w:jc w:val="right"/>
        </w:trPr>
        <w:tc>
          <w:tcPr>
            <w:tcW w:w="5811" w:type="dxa"/>
          </w:tcPr>
          <w:p w14:paraId="25B64792" w14:textId="2B60726E" w:rsidR="00B83A2B" w:rsidRPr="00C24A82" w:rsidRDefault="00D03993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lang w:val="ru-RU"/>
              </w:rPr>
            </w:pPr>
            <w:r w:rsidRPr="00C24A82">
              <w:rPr>
                <w:lang w:val="ru-RU"/>
              </w:rPr>
              <w:t>С</w:t>
            </w:r>
            <w:r w:rsidR="00B83A2B" w:rsidRPr="00C24A82">
              <w:rPr>
                <w:lang w:val="ru-RU"/>
              </w:rPr>
              <w:t xml:space="preserve">.А. </w:t>
            </w:r>
            <w:r w:rsidRPr="00C24A82">
              <w:rPr>
                <w:lang w:val="ru-RU"/>
              </w:rPr>
              <w:t>Проценко</w:t>
            </w:r>
          </w:p>
        </w:tc>
      </w:tr>
      <w:tr w:rsidR="00B83A2B" w:rsidRPr="00C24A82" w14:paraId="39526EEC" w14:textId="77777777" w:rsidTr="00A066ED">
        <w:trPr>
          <w:trHeight w:val="694"/>
          <w:jc w:val="right"/>
        </w:trPr>
        <w:tc>
          <w:tcPr>
            <w:tcW w:w="5811" w:type="dxa"/>
          </w:tcPr>
          <w:p w14:paraId="2CA8A257" w14:textId="1D483F68" w:rsidR="00B83A2B" w:rsidRPr="00C24A82" w:rsidRDefault="00B83A2B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b w:val="0"/>
                <w:u w:val="single"/>
                <w:lang w:val="ru-RU"/>
              </w:rPr>
            </w:pPr>
            <w:r w:rsidRPr="00C24A82">
              <w:rPr>
                <w:b w:val="0"/>
                <w:u w:val="single"/>
                <w:lang w:val="ru-RU"/>
              </w:rPr>
              <w:t>«</w:t>
            </w:r>
            <w:r w:rsidR="00D03993" w:rsidRPr="00C24A82">
              <w:rPr>
                <w:b w:val="0"/>
                <w:u w:val="single"/>
                <w:lang w:val="ru-RU"/>
              </w:rPr>
              <w:t xml:space="preserve">          </w:t>
            </w:r>
            <w:r w:rsidRPr="00C24A82">
              <w:rPr>
                <w:b w:val="0"/>
                <w:u w:val="single"/>
                <w:lang w:val="ru-RU"/>
              </w:rPr>
              <w:t xml:space="preserve">» </w:t>
            </w:r>
            <w:r w:rsidR="00D03993" w:rsidRPr="00C24A82">
              <w:rPr>
                <w:b w:val="0"/>
                <w:u w:val="single"/>
                <w:lang w:val="ru-RU"/>
              </w:rPr>
              <w:t xml:space="preserve">                        </w:t>
            </w:r>
            <w:r w:rsidRPr="00C24A82">
              <w:rPr>
                <w:b w:val="0"/>
                <w:u w:val="single"/>
                <w:lang w:val="ru-RU"/>
              </w:rPr>
              <w:t xml:space="preserve"> 202</w:t>
            </w:r>
            <w:r w:rsidR="00D03993" w:rsidRPr="00C24A82">
              <w:rPr>
                <w:b w:val="0"/>
                <w:u w:val="single"/>
                <w:lang w:val="ru-RU"/>
              </w:rPr>
              <w:t>6</w:t>
            </w:r>
            <w:r w:rsidRPr="00C24A82">
              <w:rPr>
                <w:b w:val="0"/>
                <w:u w:val="single"/>
                <w:lang w:val="ru-RU"/>
              </w:rPr>
              <w:t xml:space="preserve"> г.</w:t>
            </w:r>
          </w:p>
          <w:p w14:paraId="5C68BE1E" w14:textId="77777777" w:rsidR="00B83A2B" w:rsidRPr="00C24A82" w:rsidRDefault="00B83A2B" w:rsidP="00C24A82">
            <w:pPr>
              <w:pStyle w:val="39"/>
              <w:keepNext/>
              <w:keepLines/>
              <w:shd w:val="clear" w:color="auto" w:fill="auto"/>
              <w:tabs>
                <w:tab w:val="left" w:pos="3801"/>
              </w:tabs>
              <w:spacing w:before="0" w:line="276" w:lineRule="auto"/>
              <w:contextualSpacing/>
              <w:jc w:val="right"/>
              <w:rPr>
                <w:lang w:val="ru-RU"/>
              </w:rPr>
            </w:pPr>
          </w:p>
        </w:tc>
      </w:tr>
    </w:tbl>
    <w:p w14:paraId="2D389E10" w14:textId="77777777" w:rsidR="00452F83" w:rsidRPr="00C24A82" w:rsidRDefault="00452F83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lang w:val="ru-RU"/>
        </w:rPr>
      </w:pPr>
    </w:p>
    <w:p w14:paraId="70149C0F" w14:textId="57FF2CD7" w:rsidR="00452F83" w:rsidRPr="00C24A82" w:rsidRDefault="00B313EA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color w:val="auto"/>
          <w:lang w:val="ru-RU"/>
        </w:rPr>
      </w:pPr>
      <w:r w:rsidRPr="00C24A82">
        <w:rPr>
          <w:color w:val="auto"/>
          <w:lang w:val="ru-RU"/>
        </w:rPr>
        <w:t xml:space="preserve">ПОЛОЖЕНИЕ </w:t>
      </w:r>
    </w:p>
    <w:p w14:paraId="4292188A" w14:textId="545A52BE" w:rsidR="00B313EA" w:rsidRPr="00C24A82" w:rsidRDefault="00B313EA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color w:val="auto"/>
          <w:lang w:val="ru-RU"/>
        </w:rPr>
      </w:pPr>
      <w:r w:rsidRPr="00C24A82">
        <w:rPr>
          <w:color w:val="auto"/>
          <w:lang w:val="ru-RU"/>
        </w:rPr>
        <w:t xml:space="preserve">о Всероссийском конкурсе </w:t>
      </w:r>
    </w:p>
    <w:p w14:paraId="69A86111" w14:textId="77777777" w:rsidR="00B313EA" w:rsidRPr="00C24A82" w:rsidRDefault="00B313EA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color w:val="auto"/>
          <w:lang w:val="ru-RU"/>
        </w:rPr>
      </w:pPr>
      <w:r w:rsidRPr="00C24A82">
        <w:rPr>
          <w:color w:val="auto"/>
          <w:lang w:val="ru-RU"/>
        </w:rPr>
        <w:t xml:space="preserve">краеведческих исследовательских и проектных работ </w:t>
      </w:r>
    </w:p>
    <w:p w14:paraId="7AE6D7EF" w14:textId="7BA0B3A5" w:rsidR="00B313EA" w:rsidRPr="00C24A82" w:rsidRDefault="00B313EA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color w:val="auto"/>
          <w:lang w:val="ru-RU"/>
        </w:rPr>
      </w:pPr>
      <w:r w:rsidRPr="00C24A82">
        <w:rPr>
          <w:color w:val="auto"/>
          <w:lang w:val="ru-RU"/>
        </w:rPr>
        <w:t>«Отечество: история, культура, природа, этнос»</w:t>
      </w:r>
    </w:p>
    <w:p w14:paraId="4C872823" w14:textId="77777777" w:rsidR="00B313EA" w:rsidRPr="00C24A82" w:rsidRDefault="00B313EA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lang w:val="ru-RU"/>
        </w:rPr>
      </w:pPr>
    </w:p>
    <w:p w14:paraId="24527EDD" w14:textId="77777777" w:rsidR="00E239C4" w:rsidRPr="00C24A82" w:rsidRDefault="00E239C4" w:rsidP="00C24A82">
      <w:pPr>
        <w:pStyle w:val="39"/>
        <w:keepNext/>
        <w:keepLines/>
        <w:shd w:val="clear" w:color="auto" w:fill="auto"/>
        <w:tabs>
          <w:tab w:val="left" w:pos="3801"/>
        </w:tabs>
        <w:spacing w:before="0" w:line="276" w:lineRule="auto"/>
        <w:contextualSpacing/>
        <w:jc w:val="center"/>
        <w:rPr>
          <w:lang w:val="ru-RU"/>
        </w:rPr>
      </w:pPr>
      <w:r w:rsidRPr="00C24A82">
        <w:t>I</w:t>
      </w:r>
      <w:r w:rsidRPr="00C24A82">
        <w:rPr>
          <w:lang w:val="ru-RU"/>
        </w:rPr>
        <w:t>. ОБЩИЕ ПОЛОЖЕНИЯ</w:t>
      </w:r>
    </w:p>
    <w:p w14:paraId="5364C673" w14:textId="0F7418B2" w:rsidR="006F0E4A" w:rsidRPr="00C24A82" w:rsidRDefault="006F0E4A" w:rsidP="00C24A82">
      <w:pPr>
        <w:pStyle w:val="39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709"/>
        <w:contextualSpacing/>
        <w:jc w:val="both"/>
        <w:rPr>
          <w:b w:val="0"/>
          <w:lang w:val="ru-RU"/>
        </w:rPr>
      </w:pPr>
      <w:r w:rsidRPr="00C24A82">
        <w:rPr>
          <w:b w:val="0"/>
          <w:lang w:val="ru-RU"/>
        </w:rPr>
        <w:t>Настоящее Положение определяет порядок организации и проведения Всероссийского конкурса краеведческих исследовательских и проектных работ «Отечество: история, культура, природа, этнос» (далее – Конкурс).</w:t>
      </w:r>
    </w:p>
    <w:p w14:paraId="4745804B" w14:textId="1557E53A" w:rsidR="000437F5" w:rsidRPr="00C24A82" w:rsidRDefault="000437F5" w:rsidP="00C24A82">
      <w:pPr>
        <w:pStyle w:val="39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709"/>
        <w:contextualSpacing/>
        <w:jc w:val="both"/>
        <w:rPr>
          <w:b w:val="0"/>
          <w:lang w:val="ru-RU"/>
        </w:rPr>
      </w:pPr>
      <w:r w:rsidRPr="00C24A82">
        <w:rPr>
          <w:b w:val="0"/>
          <w:lang w:val="ru-RU"/>
        </w:rPr>
        <w:t xml:space="preserve">Организатором </w:t>
      </w:r>
      <w:r w:rsidR="00FB5042" w:rsidRPr="00C24A82">
        <w:rPr>
          <w:b w:val="0"/>
          <w:color w:val="auto"/>
          <w:lang w:val="ru-RU"/>
        </w:rPr>
        <w:t>Конкурса</w:t>
      </w:r>
      <w:r w:rsidRPr="00C24A82">
        <w:rPr>
          <w:b w:val="0"/>
          <w:color w:val="auto"/>
          <w:lang w:val="ru-RU"/>
        </w:rPr>
        <w:t xml:space="preserve"> </w:t>
      </w:r>
      <w:r w:rsidR="00173C7A" w:rsidRPr="00C24A82">
        <w:rPr>
          <w:b w:val="0"/>
          <w:color w:val="auto"/>
          <w:lang w:val="ru-RU"/>
        </w:rPr>
        <w:t xml:space="preserve">является </w:t>
      </w:r>
      <w:r w:rsidRPr="00C24A82">
        <w:rPr>
          <w:b w:val="0"/>
          <w:color w:val="auto"/>
          <w:lang w:val="ru-RU"/>
        </w:rPr>
        <w:t>федеральное государственное бюджетное образовательное учреждение дополнительного образования и культуры «Центр всестороннего развития детей «Прогресс» (далее – Организатор</w:t>
      </w:r>
      <w:r w:rsidR="00AF0ABF" w:rsidRPr="00C24A82">
        <w:rPr>
          <w:b w:val="0"/>
          <w:color w:val="auto"/>
          <w:lang w:val="ru-RU"/>
        </w:rPr>
        <w:t xml:space="preserve"> Конкурса</w:t>
      </w:r>
      <w:r w:rsidRPr="00C24A82">
        <w:rPr>
          <w:b w:val="0"/>
          <w:color w:val="auto"/>
          <w:lang w:val="ru-RU"/>
        </w:rPr>
        <w:t xml:space="preserve">, </w:t>
      </w:r>
      <w:r w:rsidRPr="00C24A82">
        <w:rPr>
          <w:b w:val="0"/>
          <w:lang w:val="ru-RU"/>
        </w:rPr>
        <w:t>Прогресс).</w:t>
      </w:r>
    </w:p>
    <w:p w14:paraId="65B93956" w14:textId="6801A25B" w:rsidR="009A0813" w:rsidRPr="00C24A82" w:rsidRDefault="00E239C4" w:rsidP="00C24A82">
      <w:pPr>
        <w:pStyle w:val="39"/>
        <w:keepNext/>
        <w:keepLines/>
        <w:numPr>
          <w:ilvl w:val="1"/>
          <w:numId w:val="2"/>
        </w:numPr>
        <w:shd w:val="clear" w:color="auto" w:fill="auto"/>
        <w:tabs>
          <w:tab w:val="left" w:pos="0"/>
        </w:tabs>
        <w:spacing w:before="0" w:line="276" w:lineRule="auto"/>
        <w:ind w:firstLine="709"/>
        <w:contextualSpacing/>
        <w:jc w:val="both"/>
        <w:rPr>
          <w:b w:val="0"/>
          <w:lang w:val="ru-RU"/>
        </w:rPr>
      </w:pPr>
      <w:r w:rsidRPr="00C24A82">
        <w:rPr>
          <w:b w:val="0"/>
          <w:lang w:val="ru-RU"/>
        </w:rPr>
        <w:t xml:space="preserve">Конкурс проводится </w:t>
      </w:r>
      <w:r w:rsidR="00DB6C49" w:rsidRPr="00C24A82">
        <w:rPr>
          <w:b w:val="0"/>
          <w:lang w:val="ru-RU"/>
        </w:rPr>
        <w:t>в соответствии с</w:t>
      </w:r>
      <w:r w:rsidRPr="00C24A82">
        <w:rPr>
          <w:b w:val="0"/>
          <w:lang w:val="ru-RU"/>
        </w:rPr>
        <w:t>:</w:t>
      </w:r>
    </w:p>
    <w:p w14:paraId="43E57DB4" w14:textId="43978DD7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29.12.2012 № 273-ФЗ «Об образовании 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>в Российской Федерации»;</w:t>
      </w:r>
    </w:p>
    <w:p w14:paraId="0B821724" w14:textId="5277DFBC" w:rsidR="009A0813" w:rsidRPr="00C24A82" w:rsidRDefault="009A0813" w:rsidP="00C24A82">
      <w:pPr>
        <w:pStyle w:val="39"/>
        <w:keepNext/>
        <w:keepLines/>
        <w:numPr>
          <w:ilvl w:val="0"/>
          <w:numId w:val="10"/>
        </w:numPr>
        <w:shd w:val="clear" w:color="auto" w:fill="auto"/>
        <w:tabs>
          <w:tab w:val="left" w:pos="0"/>
        </w:tabs>
        <w:spacing w:before="0" w:line="276" w:lineRule="auto"/>
        <w:ind w:left="0" w:firstLine="349"/>
        <w:contextualSpacing/>
        <w:jc w:val="both"/>
        <w:rPr>
          <w:b w:val="0"/>
          <w:lang w:val="ru-RU"/>
        </w:rPr>
      </w:pPr>
      <w:r w:rsidRPr="00C24A82">
        <w:rPr>
          <w:b w:val="0"/>
          <w:lang w:val="ru-RU"/>
        </w:rPr>
        <w:t>Федеральным законом</w:t>
      </w:r>
      <w:r w:rsidRPr="00C24A82">
        <w:rPr>
          <w:lang w:val="ru-RU"/>
        </w:rPr>
        <w:t xml:space="preserve"> </w:t>
      </w:r>
      <w:r w:rsidRPr="00C24A82">
        <w:rPr>
          <w:b w:val="0"/>
          <w:lang w:val="ru-RU"/>
        </w:rPr>
        <w:t>от 20.10.2022 № 402-ФЗ «О нематериальном этнокультурном достоянии Российской Федерации»;</w:t>
      </w:r>
    </w:p>
    <w:p w14:paraId="561434BC" w14:textId="77B53DDD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>Указом Президента Российской Федерации от 07.05.2024 № 309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 xml:space="preserve">«О национальных целях развития Российской Федерации на период до 2030 года </w:t>
      </w:r>
      <w:r w:rsidR="00D03993" w:rsidRPr="00C24A82">
        <w:rPr>
          <w:rFonts w:ascii="Times New Roman" w:hAnsi="Times New Roman"/>
          <w:color w:val="000000"/>
          <w:sz w:val="28"/>
          <w:szCs w:val="28"/>
        </w:rPr>
        <w:br/>
      </w:r>
      <w:r w:rsidRPr="00C24A82">
        <w:rPr>
          <w:rFonts w:ascii="Times New Roman" w:hAnsi="Times New Roman"/>
          <w:color w:val="000000"/>
          <w:sz w:val="28"/>
          <w:szCs w:val="28"/>
        </w:rPr>
        <w:t>и на перспективу до 2036 года»;</w:t>
      </w:r>
    </w:p>
    <w:p w14:paraId="60380209" w14:textId="6FF197EF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 xml:space="preserve">Указом Президента Российской Федерации от 08.05.2024 № 314 «Об утверждении Основ государственной политики Российской Федерации 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>в области исторического просвещения»;</w:t>
      </w:r>
    </w:p>
    <w:p w14:paraId="5FB30921" w14:textId="259B530D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lastRenderedPageBreak/>
        <w:t xml:space="preserve">Указом Президента Российской Федерации от 17.05.2023 № 358 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 xml:space="preserve">«О Стратегии комплексной безопасности детей в Российской Федерации 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 xml:space="preserve">на период до 2030 года»; </w:t>
      </w:r>
    </w:p>
    <w:p w14:paraId="72722C79" w14:textId="3D2904FC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 xml:space="preserve">Указом Президента Российской Федерации от 09.11.2022 № 809 «Об утверждении Основ государственной политики по сохранению </w:t>
      </w:r>
      <w:r w:rsidRPr="00C24A82">
        <w:rPr>
          <w:rFonts w:ascii="Times New Roman" w:hAnsi="Times New Roman"/>
          <w:color w:val="000000"/>
          <w:sz w:val="28"/>
          <w:szCs w:val="28"/>
        </w:rPr>
        <w:br/>
        <w:t xml:space="preserve">и укреплению традиционных российских духовно-нравственных ценностей»; </w:t>
      </w:r>
    </w:p>
    <w:p w14:paraId="57155F19" w14:textId="229DD431" w:rsidR="009A0813" w:rsidRPr="00C24A82" w:rsidRDefault="009A0813" w:rsidP="00C24A82">
      <w:pPr>
        <w:pStyle w:val="39"/>
        <w:keepNext/>
        <w:keepLines/>
        <w:numPr>
          <w:ilvl w:val="0"/>
          <w:numId w:val="10"/>
        </w:numPr>
        <w:shd w:val="clear" w:color="auto" w:fill="auto"/>
        <w:tabs>
          <w:tab w:val="left" w:pos="0"/>
          <w:tab w:val="left" w:pos="709"/>
        </w:tabs>
        <w:spacing w:before="0" w:line="276" w:lineRule="auto"/>
        <w:ind w:left="0" w:firstLine="349"/>
        <w:contextualSpacing/>
        <w:jc w:val="both"/>
        <w:rPr>
          <w:b w:val="0"/>
          <w:lang w:val="ru-RU"/>
        </w:rPr>
      </w:pPr>
      <w:r w:rsidRPr="00C24A82">
        <w:rPr>
          <w:b w:val="0"/>
          <w:lang w:val="ru-RU"/>
        </w:rPr>
        <w:t>Рас</w:t>
      </w:r>
      <w:r w:rsidRPr="00C24A82">
        <w:rPr>
          <w:b w:val="0"/>
          <w:color w:val="auto"/>
          <w:lang w:val="ru-RU"/>
        </w:rPr>
        <w:t>поряжени</w:t>
      </w:r>
      <w:r w:rsidR="00AE3977" w:rsidRPr="00C24A82">
        <w:rPr>
          <w:b w:val="0"/>
          <w:color w:val="auto"/>
          <w:lang w:val="ru-RU"/>
        </w:rPr>
        <w:t>ем</w:t>
      </w:r>
      <w:r w:rsidRPr="00C24A82">
        <w:rPr>
          <w:b w:val="0"/>
          <w:color w:val="auto"/>
          <w:lang w:val="ru-RU"/>
        </w:rPr>
        <w:t xml:space="preserve"> </w:t>
      </w:r>
      <w:r w:rsidRPr="00C24A82">
        <w:rPr>
          <w:b w:val="0"/>
          <w:lang w:val="ru-RU"/>
        </w:rPr>
        <w:t xml:space="preserve">Правительства </w:t>
      </w:r>
      <w:r w:rsidR="001B26A1" w:rsidRPr="00C24A82">
        <w:rPr>
          <w:b w:val="0"/>
          <w:lang w:val="ru-RU"/>
        </w:rPr>
        <w:t xml:space="preserve">Российской Федерации </w:t>
      </w:r>
      <w:r w:rsidRPr="00C24A82">
        <w:rPr>
          <w:b w:val="0"/>
          <w:lang w:val="ru-RU"/>
        </w:rPr>
        <w:t>от 11.09.2024</w:t>
      </w:r>
      <w:r w:rsidR="00F86D22" w:rsidRPr="00C24A82">
        <w:rPr>
          <w:b w:val="0"/>
          <w:lang w:val="ru-RU"/>
        </w:rPr>
        <w:t xml:space="preserve">         </w:t>
      </w:r>
      <w:r w:rsidRPr="00C24A82">
        <w:rPr>
          <w:b w:val="0"/>
          <w:lang w:val="ru-RU"/>
        </w:rPr>
        <w:t>№</w:t>
      </w:r>
      <w:r w:rsidR="001B26A1" w:rsidRPr="00C24A82">
        <w:rPr>
          <w:b w:val="0"/>
          <w:lang w:val="ru-RU"/>
        </w:rPr>
        <w:t> </w:t>
      </w:r>
      <w:r w:rsidRPr="00C24A82">
        <w:rPr>
          <w:b w:val="0"/>
          <w:lang w:val="ru-RU"/>
        </w:rPr>
        <w:t>2501-р «Об утверждении Стратегии государственной культурной политики на период до 2030 года»;</w:t>
      </w:r>
    </w:p>
    <w:p w14:paraId="0D7AE90F" w14:textId="157B1C84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 xml:space="preserve">Государственной программой Российской Федерации «Развитие образования», утвержденной постановлением Правительства Российской Федерации от </w:t>
      </w:r>
      <w:r w:rsidRPr="00C24A82">
        <w:rPr>
          <w:rFonts w:ascii="Times New Roman" w:hAnsi="Times New Roman"/>
          <w:sz w:val="28"/>
          <w:szCs w:val="28"/>
        </w:rPr>
        <w:t>26.12.2017</w:t>
      </w:r>
      <w:r w:rsidR="00264698" w:rsidRPr="00C24A82">
        <w:rPr>
          <w:rFonts w:ascii="Times New Roman" w:hAnsi="Times New Roman"/>
          <w:sz w:val="28"/>
          <w:szCs w:val="28"/>
        </w:rPr>
        <w:t xml:space="preserve"> </w:t>
      </w:r>
      <w:r w:rsidRPr="00C24A82">
        <w:rPr>
          <w:rFonts w:ascii="Times New Roman" w:hAnsi="Times New Roman"/>
          <w:color w:val="000000"/>
          <w:sz w:val="28"/>
          <w:szCs w:val="28"/>
        </w:rPr>
        <w:t>№ 1642;</w:t>
      </w:r>
    </w:p>
    <w:p w14:paraId="3F4BAA6F" w14:textId="5E00E7F6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>Концепцией развития дополнительного образования детей до 2030 года, утвержденной распоряжени</w:t>
      </w:r>
      <w:r w:rsidR="00F86D22" w:rsidRPr="00C24A82">
        <w:rPr>
          <w:rFonts w:ascii="Times New Roman" w:hAnsi="Times New Roman"/>
          <w:color w:val="000000"/>
          <w:sz w:val="28"/>
          <w:szCs w:val="28"/>
        </w:rPr>
        <w:t>я</w:t>
      </w:r>
      <w:r w:rsidRPr="00C24A82">
        <w:rPr>
          <w:rFonts w:ascii="Times New Roman" w:hAnsi="Times New Roman"/>
          <w:color w:val="000000"/>
          <w:sz w:val="28"/>
          <w:szCs w:val="28"/>
        </w:rPr>
        <w:t>м</w:t>
      </w:r>
      <w:r w:rsidR="00F86D22" w:rsidRPr="00C24A82">
        <w:rPr>
          <w:rFonts w:ascii="Times New Roman" w:hAnsi="Times New Roman"/>
          <w:color w:val="000000"/>
          <w:sz w:val="28"/>
          <w:szCs w:val="28"/>
        </w:rPr>
        <w:t>и</w:t>
      </w:r>
      <w:r w:rsidRPr="00C24A82">
        <w:rPr>
          <w:rFonts w:ascii="Times New Roman" w:hAnsi="Times New Roman"/>
          <w:color w:val="000000"/>
          <w:sz w:val="28"/>
          <w:szCs w:val="28"/>
        </w:rPr>
        <w:t xml:space="preserve"> Правительства Российской Федерации от 31.03.2022 № 678-р</w:t>
      </w:r>
      <w:r w:rsidR="00F86D22" w:rsidRPr="00C24A82">
        <w:rPr>
          <w:rFonts w:ascii="Times New Roman" w:hAnsi="Times New Roman"/>
          <w:color w:val="000000"/>
          <w:sz w:val="28"/>
          <w:szCs w:val="28"/>
        </w:rPr>
        <w:t xml:space="preserve"> и  </w:t>
      </w:r>
      <w:r w:rsidR="00F86D22" w:rsidRPr="00C24A82">
        <w:rPr>
          <w:rFonts w:ascii="Times New Roman" w:hAnsi="Times New Roman"/>
          <w:sz w:val="28"/>
          <w:szCs w:val="28"/>
        </w:rPr>
        <w:t xml:space="preserve">от </w:t>
      </w:r>
      <w:r w:rsidR="00371D86" w:rsidRPr="00C24A82">
        <w:rPr>
          <w:rFonts w:ascii="Times New Roman" w:hAnsi="Times New Roman"/>
          <w:sz w:val="28"/>
          <w:szCs w:val="28"/>
        </w:rPr>
        <w:t>0</w:t>
      </w:r>
      <w:r w:rsidR="00F86D22" w:rsidRPr="00C24A82">
        <w:rPr>
          <w:rFonts w:ascii="Times New Roman" w:hAnsi="Times New Roman"/>
          <w:sz w:val="28"/>
          <w:szCs w:val="28"/>
        </w:rPr>
        <w:t>1.07.2025  № 1745-р</w:t>
      </w:r>
      <w:r w:rsidRPr="00C24A82">
        <w:rPr>
          <w:rFonts w:ascii="Times New Roman" w:hAnsi="Times New Roman"/>
          <w:color w:val="000000"/>
          <w:sz w:val="28"/>
          <w:szCs w:val="28"/>
        </w:rPr>
        <w:t>;</w:t>
      </w:r>
    </w:p>
    <w:p w14:paraId="54D630D3" w14:textId="0876ECCA" w:rsidR="003879FE" w:rsidRPr="00C24A82" w:rsidRDefault="003879FE" w:rsidP="00C24A82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left="0" w:right="142" w:firstLine="349"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>Планом основных мероприятий, проводимых в рамках Десятилетия детства, на период до 2027 года, утвержденного распоряжением Правительства Российской Федерации 23.01.2021 № 122-р.</w:t>
      </w:r>
    </w:p>
    <w:p w14:paraId="204DB925" w14:textId="77777777" w:rsidR="003879FE" w:rsidRPr="00C24A82" w:rsidRDefault="003879FE" w:rsidP="00C24A82">
      <w:pPr>
        <w:pStyle w:val="39"/>
        <w:keepNext/>
        <w:keepLines/>
        <w:shd w:val="clear" w:color="auto" w:fill="auto"/>
        <w:tabs>
          <w:tab w:val="left" w:pos="0"/>
        </w:tabs>
        <w:spacing w:before="0" w:line="276" w:lineRule="auto"/>
        <w:ind w:firstLine="349"/>
        <w:contextualSpacing/>
        <w:jc w:val="center"/>
        <w:rPr>
          <w:b w:val="0"/>
          <w:lang w:val="ru-RU"/>
        </w:rPr>
      </w:pPr>
    </w:p>
    <w:p w14:paraId="7515DF28" w14:textId="77777777" w:rsidR="00E239C4" w:rsidRPr="00C24A82" w:rsidRDefault="00E239C4" w:rsidP="00C24A82">
      <w:pPr>
        <w:pStyle w:val="39"/>
        <w:keepNext/>
        <w:keepLines/>
        <w:shd w:val="clear" w:color="auto" w:fill="auto"/>
        <w:tabs>
          <w:tab w:val="left" w:pos="0"/>
        </w:tabs>
        <w:spacing w:before="0" w:line="276" w:lineRule="auto"/>
        <w:contextualSpacing/>
        <w:jc w:val="center"/>
        <w:rPr>
          <w:bCs w:val="0"/>
          <w:lang w:val="ru-RU"/>
        </w:rPr>
      </w:pPr>
      <w:r w:rsidRPr="00C24A82">
        <w:rPr>
          <w:bCs w:val="0"/>
        </w:rPr>
        <w:t>II</w:t>
      </w:r>
      <w:r w:rsidRPr="00C24A82">
        <w:rPr>
          <w:bCs w:val="0"/>
          <w:lang w:val="ru-RU"/>
        </w:rPr>
        <w:t>. ЦЕЛИ И ЗАДАЧИ КОНКУРСА</w:t>
      </w:r>
    </w:p>
    <w:p w14:paraId="25AA20AD" w14:textId="417ED7D7" w:rsidR="00791E79" w:rsidRPr="00C24A82" w:rsidRDefault="00E239C4" w:rsidP="00C24A82">
      <w:pPr>
        <w:pStyle w:val="36"/>
        <w:shd w:val="clear" w:color="auto" w:fill="auto"/>
        <w:tabs>
          <w:tab w:val="left" w:pos="0"/>
        </w:tabs>
        <w:spacing w:line="276" w:lineRule="auto"/>
        <w:ind w:firstLine="70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2.1. </w:t>
      </w:r>
      <w:r w:rsidR="00791E79" w:rsidRPr="00C24A82">
        <w:rPr>
          <w:lang w:val="ru-RU"/>
        </w:rPr>
        <w:t xml:space="preserve">Цель Конкурса </w:t>
      </w:r>
      <w:r w:rsidR="000E03B1" w:rsidRPr="00C24A82">
        <w:rPr>
          <w:lang w:val="ru-RU"/>
        </w:rPr>
        <w:t>–</w:t>
      </w:r>
      <w:r w:rsidR="00791E79" w:rsidRPr="00C24A82">
        <w:rPr>
          <w:lang w:val="ru-RU"/>
        </w:rPr>
        <w:t xml:space="preserve"> повышение</w:t>
      </w:r>
      <w:r w:rsidR="000E03B1" w:rsidRPr="00C24A82">
        <w:rPr>
          <w:lang w:val="ru-RU"/>
        </w:rPr>
        <w:t xml:space="preserve"> </w:t>
      </w:r>
      <w:r w:rsidR="00791E79" w:rsidRPr="00C24A82">
        <w:rPr>
          <w:lang w:val="ru-RU"/>
        </w:rPr>
        <w:t xml:space="preserve">значимости исторического и культурного наследия России через формирование </w:t>
      </w:r>
      <w:r w:rsidR="00136F31" w:rsidRPr="00C24A82">
        <w:rPr>
          <w:lang w:val="ru-RU"/>
        </w:rPr>
        <w:t xml:space="preserve">у обучающихся </w:t>
      </w:r>
      <w:r w:rsidR="00791E79" w:rsidRPr="00C24A82">
        <w:rPr>
          <w:lang w:val="ru-RU"/>
        </w:rPr>
        <w:t>интереса к краеведению посредством вовлечения в проектную и исследовательскую деятельность по</w:t>
      </w:r>
      <w:r w:rsidR="001B26A1" w:rsidRPr="00C24A82">
        <w:rPr>
          <w:lang w:val="ru-RU"/>
        </w:rPr>
        <w:t> </w:t>
      </w:r>
      <w:r w:rsidR="00791E79" w:rsidRPr="00C24A82">
        <w:rPr>
          <w:lang w:val="ru-RU"/>
        </w:rPr>
        <w:t>изучению, сохранению и популяризации социокультурного и природного наследия своего края и истории Отечества.</w:t>
      </w:r>
    </w:p>
    <w:p w14:paraId="38DFCC0B" w14:textId="77777777" w:rsidR="00E239C4" w:rsidRPr="00C24A82" w:rsidRDefault="00E239C4" w:rsidP="00C24A82">
      <w:pPr>
        <w:pStyle w:val="39"/>
        <w:keepNext/>
        <w:keepLines/>
        <w:numPr>
          <w:ilvl w:val="1"/>
          <w:numId w:val="3"/>
        </w:numPr>
        <w:shd w:val="clear" w:color="auto" w:fill="auto"/>
        <w:tabs>
          <w:tab w:val="left" w:pos="0"/>
        </w:tabs>
        <w:spacing w:before="0" w:line="276" w:lineRule="auto"/>
        <w:contextualSpacing/>
        <w:jc w:val="both"/>
        <w:rPr>
          <w:b w:val="0"/>
        </w:rPr>
      </w:pPr>
      <w:r w:rsidRPr="00C24A82">
        <w:rPr>
          <w:b w:val="0"/>
          <w:lang w:val="ru-RU"/>
        </w:rPr>
        <w:t xml:space="preserve">Задачи Конкурса: </w:t>
      </w:r>
    </w:p>
    <w:p w14:paraId="7CA390AB" w14:textId="6F030EF8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709"/>
        <w:contextualSpacing/>
        <w:jc w:val="both"/>
        <w:rPr>
          <w:rFonts w:eastAsia="ms mincho;ms gothic"/>
          <w:lang w:val="ru-RU"/>
        </w:rPr>
      </w:pPr>
      <w:r w:rsidRPr="00C24A82">
        <w:rPr>
          <w:lang w:val="ru-RU"/>
        </w:rPr>
        <w:t>формирование социально ответственной личности на основе присущей российскому обществу системы ценностей и любви к Родине, а также бережного отношения к исторической памяти, формирование навыков работы с историческим материалом</w:t>
      </w:r>
      <w:r w:rsidRPr="00C24A82">
        <w:rPr>
          <w:rFonts w:eastAsia="ms mincho;ms gothic"/>
          <w:lang w:val="ru-RU"/>
        </w:rPr>
        <w:t xml:space="preserve">; </w:t>
      </w:r>
    </w:p>
    <w:p w14:paraId="29F1E5AF" w14:textId="4C0CEC90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709"/>
        <w:contextualSpacing/>
        <w:jc w:val="both"/>
        <w:rPr>
          <w:rFonts w:eastAsia="ms mincho;ms gothic"/>
          <w:color w:val="auto"/>
          <w:lang w:val="ru-RU"/>
        </w:rPr>
      </w:pPr>
      <w:r w:rsidRPr="00C24A82">
        <w:rPr>
          <w:rFonts w:eastAsia="ms mincho;ms gothic"/>
          <w:lang w:val="ru-RU"/>
        </w:rPr>
        <w:t xml:space="preserve">развитие вклада подрастающего поколения в выявление и сохранение культурного достояния </w:t>
      </w:r>
      <w:r w:rsidRPr="00C24A82">
        <w:rPr>
          <w:rFonts w:eastAsia="ms mincho;ms gothic"/>
          <w:color w:val="auto"/>
          <w:lang w:val="ru-RU"/>
        </w:rPr>
        <w:t>Отечества, истори</w:t>
      </w:r>
      <w:r w:rsidR="0034715A" w:rsidRPr="00C24A82">
        <w:rPr>
          <w:rFonts w:eastAsia="ms mincho;ms gothic"/>
          <w:color w:val="auto"/>
          <w:lang w:val="ru-RU"/>
        </w:rPr>
        <w:t>и</w:t>
      </w:r>
      <w:r w:rsidRPr="00C24A82">
        <w:rPr>
          <w:rFonts w:eastAsia="ms mincho;ms gothic"/>
          <w:color w:val="auto"/>
          <w:lang w:val="ru-RU"/>
        </w:rPr>
        <w:t xml:space="preserve"> и культур</w:t>
      </w:r>
      <w:r w:rsidR="0034715A" w:rsidRPr="00C24A82">
        <w:rPr>
          <w:rFonts w:eastAsia="ms mincho;ms gothic"/>
          <w:color w:val="auto"/>
          <w:lang w:val="ru-RU"/>
        </w:rPr>
        <w:t>ы</w:t>
      </w:r>
      <w:r w:rsidRPr="00C24A82">
        <w:rPr>
          <w:rFonts w:eastAsia="ms mincho;ms gothic"/>
          <w:color w:val="auto"/>
          <w:lang w:val="ru-RU"/>
        </w:rPr>
        <w:t xml:space="preserve"> субъектов </w:t>
      </w:r>
      <w:r w:rsidR="00962160" w:rsidRPr="00C24A82">
        <w:rPr>
          <w:rFonts w:eastAsia="ms mincho;ms gothic"/>
          <w:color w:val="auto"/>
          <w:lang w:val="ru-RU"/>
        </w:rPr>
        <w:br/>
      </w:r>
      <w:r w:rsidRPr="00C24A82">
        <w:rPr>
          <w:rFonts w:eastAsia="ms mincho;ms gothic"/>
          <w:color w:val="auto"/>
          <w:lang w:val="ru-RU"/>
        </w:rPr>
        <w:t>Российской Федерации;</w:t>
      </w:r>
    </w:p>
    <w:p w14:paraId="40054444" w14:textId="668394C3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spacing w:line="276" w:lineRule="auto"/>
        <w:ind w:left="0" w:firstLine="70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воспитание у обучающихся бережного отношения к историческому, природному и культурному наследию родного края, местного сообщества и семьи; </w:t>
      </w:r>
    </w:p>
    <w:p w14:paraId="2518A871" w14:textId="3A2B1964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709"/>
        <w:contextualSpacing/>
        <w:jc w:val="both"/>
        <w:rPr>
          <w:lang w:val="ru-RU"/>
        </w:rPr>
      </w:pPr>
      <w:r w:rsidRPr="00C24A82">
        <w:rPr>
          <w:lang w:val="ru-RU"/>
        </w:rPr>
        <w:t>создание условий для изучения отечественной истории в</w:t>
      </w:r>
      <w:r w:rsidR="001B26A1" w:rsidRPr="00C24A82">
        <w:rPr>
          <w:lang w:val="ru-RU"/>
        </w:rPr>
        <w:t> </w:t>
      </w:r>
      <w:r w:rsidRPr="00C24A82">
        <w:rPr>
          <w:lang w:val="ru-RU"/>
        </w:rPr>
        <w:t>образовательных организациях на основе научных достижений при обеспечении защиты исторической правды и противодействия фальсификации истории;</w:t>
      </w:r>
    </w:p>
    <w:p w14:paraId="3E02B252" w14:textId="273E0B66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left="0" w:firstLine="709"/>
        <w:contextualSpacing/>
        <w:jc w:val="both"/>
        <w:rPr>
          <w:lang w:val="ru-RU"/>
        </w:rPr>
      </w:pPr>
      <w:r w:rsidRPr="00C24A82">
        <w:rPr>
          <w:lang w:val="ru-RU"/>
        </w:rPr>
        <w:lastRenderedPageBreak/>
        <w:t>популяризация и повышение роли краеведческой деятельности обучающихся в учебно-воспитательном процессе образовательных организаций;</w:t>
      </w:r>
    </w:p>
    <w:p w14:paraId="28262080" w14:textId="6C73AB2A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spacing w:line="276" w:lineRule="auto"/>
        <w:ind w:left="0" w:firstLine="70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выявление и поддержка талантливых детей и молодежи в области краеведения; </w:t>
      </w:r>
    </w:p>
    <w:p w14:paraId="59B99D53" w14:textId="46238190" w:rsidR="00E239C4" w:rsidRPr="00C24A82" w:rsidRDefault="00E239C4" w:rsidP="00C24A82">
      <w:pPr>
        <w:pStyle w:val="36"/>
        <w:numPr>
          <w:ilvl w:val="0"/>
          <w:numId w:val="8"/>
        </w:numPr>
        <w:shd w:val="clear" w:color="auto" w:fill="auto"/>
        <w:spacing w:line="276" w:lineRule="auto"/>
        <w:ind w:left="0" w:firstLine="70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выявление лучших практик школьного краеведения, форм, приемов </w:t>
      </w:r>
      <w:r w:rsidR="00962160" w:rsidRPr="00C24A82">
        <w:rPr>
          <w:lang w:val="ru-RU"/>
        </w:rPr>
        <w:br/>
      </w:r>
      <w:r w:rsidRPr="00C24A82">
        <w:rPr>
          <w:lang w:val="ru-RU"/>
        </w:rPr>
        <w:t>и методов исследовательской и про</w:t>
      </w:r>
      <w:r w:rsidR="00854475" w:rsidRPr="00C24A82">
        <w:rPr>
          <w:lang w:val="ru-RU"/>
        </w:rPr>
        <w:t>ектной деятельности обучающихся</w:t>
      </w:r>
      <w:r w:rsidRPr="00C24A82">
        <w:rPr>
          <w:lang w:val="ru-RU"/>
        </w:rPr>
        <w:t>.</w:t>
      </w:r>
    </w:p>
    <w:p w14:paraId="40D5564A" w14:textId="77777777" w:rsidR="00E239C4" w:rsidRPr="00C24A82" w:rsidRDefault="00E239C4" w:rsidP="00C24A82">
      <w:pPr>
        <w:pStyle w:val="36"/>
        <w:shd w:val="clear" w:color="auto" w:fill="auto"/>
        <w:spacing w:line="276" w:lineRule="auto"/>
        <w:ind w:firstLine="0"/>
        <w:contextualSpacing/>
        <w:jc w:val="both"/>
        <w:rPr>
          <w:lang w:val="ru-RU"/>
        </w:rPr>
      </w:pPr>
    </w:p>
    <w:p w14:paraId="535C2641" w14:textId="77777777" w:rsidR="00E239C4" w:rsidRPr="00C24A82" w:rsidRDefault="00E239C4" w:rsidP="00C24A82">
      <w:pPr>
        <w:pStyle w:val="36"/>
        <w:shd w:val="clear" w:color="auto" w:fill="auto"/>
        <w:spacing w:line="276" w:lineRule="auto"/>
        <w:ind w:firstLine="0"/>
        <w:contextualSpacing/>
        <w:jc w:val="center"/>
        <w:rPr>
          <w:b/>
          <w:lang w:val="ru-RU"/>
        </w:rPr>
      </w:pPr>
      <w:r w:rsidRPr="00C24A82">
        <w:rPr>
          <w:b/>
        </w:rPr>
        <w:t>III</w:t>
      </w:r>
      <w:r w:rsidRPr="00C24A82">
        <w:rPr>
          <w:b/>
          <w:lang w:val="ru-RU"/>
        </w:rPr>
        <w:t>. УЧАСТНИКИ КОНКУРСА</w:t>
      </w:r>
    </w:p>
    <w:p w14:paraId="3DDAEE1B" w14:textId="5DA998BC" w:rsidR="008B2334" w:rsidRPr="00C24A82" w:rsidRDefault="008B2334" w:rsidP="00C24A82">
      <w:pPr>
        <w:pStyle w:val="36"/>
        <w:shd w:val="clear" w:color="auto" w:fill="auto"/>
        <w:ind w:firstLine="709"/>
        <w:contextualSpacing/>
        <w:jc w:val="both"/>
        <w:rPr>
          <w:bCs/>
          <w:lang w:val="ru-RU"/>
        </w:rPr>
      </w:pPr>
      <w:bookmarkStart w:id="0" w:name="_Hlk217548638"/>
      <w:r w:rsidRPr="00C24A82">
        <w:rPr>
          <w:bCs/>
          <w:lang w:val="ru-RU"/>
        </w:rPr>
        <w:t>3.1. Участниками Конкурса являются обучающиеся образовательных организаций всех типов, независимо от форм собственности и ведомственной принадлежности, в возрасте от 10 до 18 лет включительно (по возрастным группам: 10–14 лет, 15–18 лет).</w:t>
      </w:r>
    </w:p>
    <w:bookmarkEnd w:id="0"/>
    <w:p w14:paraId="23A6137C" w14:textId="7E0FC257" w:rsidR="00E239C4" w:rsidRPr="00C24A82" w:rsidRDefault="00E239C4" w:rsidP="00C24A82">
      <w:pPr>
        <w:pStyle w:val="36"/>
        <w:shd w:val="clear" w:color="auto" w:fill="auto"/>
        <w:spacing w:line="276" w:lineRule="auto"/>
        <w:ind w:firstLine="567"/>
        <w:contextualSpacing/>
        <w:jc w:val="both"/>
        <w:rPr>
          <w:lang w:val="ru-RU"/>
        </w:rPr>
      </w:pPr>
      <w:r w:rsidRPr="00C24A82">
        <w:rPr>
          <w:lang w:val="ru-RU"/>
        </w:rPr>
        <w:t>3.2. Участие в Конкурсе может быть индивидуальным или коллективным</w:t>
      </w:r>
      <w:r w:rsidR="00DF7906" w:rsidRPr="00C24A82">
        <w:rPr>
          <w:lang w:val="ru-RU"/>
        </w:rPr>
        <w:t xml:space="preserve"> </w:t>
      </w:r>
      <w:r w:rsidR="00DF7906" w:rsidRPr="00C24A82">
        <w:rPr>
          <w:lang w:val="ru-RU"/>
        </w:rPr>
        <w:br/>
        <w:t>(не более 3 человек)</w:t>
      </w:r>
      <w:r w:rsidR="00AF0ABF" w:rsidRPr="00C24A82">
        <w:rPr>
          <w:lang w:val="ru-RU"/>
        </w:rPr>
        <w:t>.</w:t>
      </w:r>
      <w:r w:rsidRPr="00C24A82">
        <w:rPr>
          <w:lang w:val="ru-RU"/>
        </w:rPr>
        <w:t xml:space="preserve"> </w:t>
      </w:r>
    </w:p>
    <w:p w14:paraId="0A948525" w14:textId="77777777" w:rsidR="008B2334" w:rsidRPr="00C24A82" w:rsidRDefault="008B2334" w:rsidP="00C24A82">
      <w:pPr>
        <w:pStyle w:val="36"/>
        <w:shd w:val="clear" w:color="auto" w:fill="auto"/>
        <w:ind w:firstLine="709"/>
        <w:contextualSpacing/>
        <w:jc w:val="both"/>
        <w:rPr>
          <w:lang w:val="ru-RU"/>
        </w:rPr>
      </w:pPr>
    </w:p>
    <w:p w14:paraId="6403D209" w14:textId="14378E79" w:rsidR="00E239C4" w:rsidRPr="00C24A82" w:rsidRDefault="00E239C4" w:rsidP="00C24A82">
      <w:pPr>
        <w:pStyle w:val="36"/>
        <w:shd w:val="clear" w:color="auto" w:fill="auto"/>
        <w:spacing w:line="276" w:lineRule="auto"/>
        <w:ind w:right="-7" w:firstLine="0"/>
        <w:contextualSpacing/>
        <w:jc w:val="center"/>
        <w:rPr>
          <w:b/>
          <w:lang w:val="ru-RU"/>
        </w:rPr>
      </w:pPr>
      <w:r w:rsidRPr="00C24A82">
        <w:rPr>
          <w:b/>
        </w:rPr>
        <w:t>IV</w:t>
      </w:r>
      <w:r w:rsidRPr="00C24A82">
        <w:rPr>
          <w:b/>
          <w:lang w:val="ru-RU"/>
        </w:rPr>
        <w:t>. РУКОВОДСТВО КОНКУРСОМ</w:t>
      </w:r>
    </w:p>
    <w:p w14:paraId="06BFDB1F" w14:textId="37D759C0" w:rsidR="00E239C4" w:rsidRPr="00C24A82" w:rsidRDefault="00CC1852" w:rsidP="00C24A82">
      <w:pPr>
        <w:pStyle w:val="a3"/>
        <w:widowControl w:val="0"/>
        <w:numPr>
          <w:ilvl w:val="1"/>
          <w:numId w:val="4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C24A82">
        <w:rPr>
          <w:rFonts w:ascii="Times New Roman" w:hAnsi="Times New Roman"/>
          <w:sz w:val="28"/>
          <w:szCs w:val="28"/>
          <w:lang w:eastAsia="en-US"/>
        </w:rPr>
        <w:t xml:space="preserve">Организатор </w:t>
      </w:r>
      <w:r w:rsidR="00E239C4" w:rsidRPr="00C24A82">
        <w:rPr>
          <w:rFonts w:ascii="Times New Roman" w:hAnsi="Times New Roman"/>
          <w:sz w:val="28"/>
          <w:szCs w:val="28"/>
          <w:lang w:eastAsia="en-US"/>
        </w:rPr>
        <w:t>Конкурса осуществляет</w:t>
      </w:r>
      <w:r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239C4" w:rsidRPr="00C24A82">
        <w:rPr>
          <w:rFonts w:ascii="Times New Roman" w:hAnsi="Times New Roman"/>
          <w:sz w:val="28"/>
          <w:szCs w:val="28"/>
          <w:lang w:eastAsia="en-US"/>
        </w:rPr>
        <w:t>организационно-</w:t>
      </w:r>
      <w:r w:rsidR="00742D18" w:rsidRPr="00C24A82">
        <w:rPr>
          <w:rFonts w:ascii="Times New Roman" w:hAnsi="Times New Roman"/>
          <w:sz w:val="28"/>
          <w:szCs w:val="28"/>
          <w:lang w:eastAsia="en-US"/>
        </w:rPr>
        <w:t>методическое</w:t>
      </w:r>
      <w:r w:rsidR="00E239C4" w:rsidRPr="00C24A82">
        <w:rPr>
          <w:rFonts w:ascii="Times New Roman" w:hAnsi="Times New Roman"/>
          <w:sz w:val="28"/>
          <w:szCs w:val="28"/>
          <w:lang w:eastAsia="en-US"/>
        </w:rPr>
        <w:t xml:space="preserve">, информационно-аналитическое, </w:t>
      </w:r>
      <w:r w:rsidR="00742D18" w:rsidRPr="00C24A82">
        <w:rPr>
          <w:rFonts w:ascii="Times New Roman" w:hAnsi="Times New Roman"/>
          <w:sz w:val="28"/>
          <w:szCs w:val="28"/>
          <w:lang w:eastAsia="en-US"/>
        </w:rPr>
        <w:t>техническое</w:t>
      </w:r>
      <w:r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239C4" w:rsidRPr="00C24A82">
        <w:rPr>
          <w:rFonts w:ascii="Times New Roman" w:hAnsi="Times New Roman"/>
          <w:sz w:val="28"/>
          <w:szCs w:val="28"/>
          <w:lang w:eastAsia="en-US"/>
        </w:rPr>
        <w:t>и экспертное сопровождение Конкурса, организацию и проведение федерального этапа Конкурса</w:t>
      </w:r>
      <w:r w:rsidR="006F0E4A" w:rsidRPr="00C24A82">
        <w:rPr>
          <w:rFonts w:ascii="Times New Roman" w:hAnsi="Times New Roman"/>
          <w:sz w:val="28"/>
          <w:szCs w:val="28"/>
          <w:lang w:eastAsia="en-US"/>
        </w:rPr>
        <w:t>.</w:t>
      </w:r>
    </w:p>
    <w:p w14:paraId="0945F77A" w14:textId="2037DDBF" w:rsidR="00E239C4" w:rsidRPr="00C24A82" w:rsidRDefault="00E239C4" w:rsidP="00C24A82">
      <w:pPr>
        <w:widowControl w:val="0"/>
        <w:numPr>
          <w:ilvl w:val="1"/>
          <w:numId w:val="4"/>
        </w:numPr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24A82">
        <w:rPr>
          <w:rFonts w:ascii="Times New Roman" w:hAnsi="Times New Roman"/>
          <w:sz w:val="28"/>
          <w:szCs w:val="28"/>
          <w:lang w:eastAsia="en-US"/>
        </w:rPr>
        <w:t>Жюри федерального этапа Конкурса осуществляет экспертную оценку конкурсных испытаний</w:t>
      </w:r>
      <w:r w:rsidR="003362D0" w:rsidRPr="00C24A82">
        <w:rPr>
          <w:rFonts w:ascii="Times New Roman" w:hAnsi="Times New Roman"/>
          <w:sz w:val="28"/>
          <w:szCs w:val="28"/>
          <w:lang w:eastAsia="en-US"/>
        </w:rPr>
        <w:t>,</w:t>
      </w:r>
      <w:r w:rsidRPr="00C24A82">
        <w:rPr>
          <w:rFonts w:ascii="Times New Roman" w:hAnsi="Times New Roman"/>
          <w:sz w:val="28"/>
          <w:szCs w:val="28"/>
          <w:lang w:eastAsia="en-US"/>
        </w:rPr>
        <w:t xml:space="preserve"> в соответствии с критериями оценки конкурсных работ</w:t>
      </w:r>
      <w:r w:rsidR="003362D0"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A0C3D" w:rsidRPr="00C24A82">
        <w:rPr>
          <w:rFonts w:ascii="Times New Roman" w:hAnsi="Times New Roman"/>
          <w:sz w:val="28"/>
          <w:szCs w:val="28"/>
          <w:lang w:eastAsia="en-US"/>
        </w:rPr>
        <w:t>(П</w:t>
      </w:r>
      <w:r w:rsidR="003362D0" w:rsidRPr="00C24A82">
        <w:rPr>
          <w:rFonts w:ascii="Times New Roman" w:hAnsi="Times New Roman"/>
          <w:sz w:val="28"/>
          <w:szCs w:val="28"/>
          <w:lang w:eastAsia="en-US"/>
        </w:rPr>
        <w:t>риложение 1</w:t>
      </w:r>
      <w:r w:rsidR="00637359" w:rsidRPr="00C24A82">
        <w:rPr>
          <w:rFonts w:ascii="Times New Roman" w:hAnsi="Times New Roman"/>
          <w:sz w:val="28"/>
          <w:szCs w:val="28"/>
          <w:lang w:eastAsia="en-US"/>
        </w:rPr>
        <w:t xml:space="preserve"> к настоящему Положению</w:t>
      </w:r>
      <w:r w:rsidR="007527BC" w:rsidRPr="00C24A82">
        <w:rPr>
          <w:rFonts w:ascii="Times New Roman" w:hAnsi="Times New Roman"/>
          <w:sz w:val="28"/>
          <w:szCs w:val="28"/>
          <w:lang w:eastAsia="en-US"/>
        </w:rPr>
        <w:t>)</w:t>
      </w:r>
      <w:r w:rsidR="003362D0" w:rsidRPr="00C24A8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Pr="00C24A82">
        <w:rPr>
          <w:rFonts w:ascii="Times New Roman" w:hAnsi="Times New Roman"/>
          <w:sz w:val="28"/>
          <w:szCs w:val="28"/>
          <w:lang w:eastAsia="en-US"/>
        </w:rPr>
        <w:t xml:space="preserve">определяет </w:t>
      </w:r>
      <w:r w:rsidR="00271A73" w:rsidRPr="00C24A82">
        <w:rPr>
          <w:rFonts w:ascii="Times New Roman" w:hAnsi="Times New Roman"/>
          <w:sz w:val="28"/>
          <w:szCs w:val="28"/>
          <w:lang w:eastAsia="en-US"/>
        </w:rPr>
        <w:t>участников федерального этапа Конкурса</w:t>
      </w:r>
      <w:r w:rsidR="006F0E4A" w:rsidRPr="00C24A82">
        <w:rPr>
          <w:rFonts w:ascii="Times New Roman" w:hAnsi="Times New Roman"/>
          <w:sz w:val="28"/>
          <w:szCs w:val="28"/>
          <w:lang w:eastAsia="en-US"/>
        </w:rPr>
        <w:t>,</w:t>
      </w:r>
      <w:r w:rsidR="00271A73"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24A82">
        <w:rPr>
          <w:rFonts w:ascii="Times New Roman" w:hAnsi="Times New Roman"/>
          <w:sz w:val="28"/>
          <w:szCs w:val="28"/>
          <w:lang w:eastAsia="en-US"/>
        </w:rPr>
        <w:t>победителей</w:t>
      </w:r>
      <w:r w:rsidR="008B2334" w:rsidRPr="00C24A82">
        <w:rPr>
          <w:rFonts w:ascii="Times New Roman" w:hAnsi="Times New Roman"/>
          <w:sz w:val="28"/>
          <w:szCs w:val="28"/>
          <w:lang w:eastAsia="en-US"/>
        </w:rPr>
        <w:t xml:space="preserve"> и</w:t>
      </w:r>
      <w:r w:rsidR="00791E79"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24A82">
        <w:rPr>
          <w:rFonts w:ascii="Times New Roman" w:hAnsi="Times New Roman"/>
          <w:sz w:val="28"/>
          <w:szCs w:val="28"/>
          <w:lang w:eastAsia="en-US"/>
        </w:rPr>
        <w:t>призеров</w:t>
      </w:r>
      <w:r w:rsidR="00791E79"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271A73" w:rsidRPr="00C24A82">
        <w:rPr>
          <w:rFonts w:ascii="Times New Roman" w:hAnsi="Times New Roman"/>
          <w:sz w:val="28"/>
          <w:szCs w:val="28"/>
          <w:lang w:eastAsia="en-US"/>
        </w:rPr>
        <w:t>Конкурса.</w:t>
      </w:r>
    </w:p>
    <w:p w14:paraId="5C33B42C" w14:textId="56779FD7" w:rsidR="00E239C4" w:rsidRPr="00C24A82" w:rsidRDefault="00E239C4" w:rsidP="00C24A82">
      <w:pPr>
        <w:widowControl w:val="0"/>
        <w:tabs>
          <w:tab w:val="left" w:pos="127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24A82">
        <w:rPr>
          <w:rFonts w:ascii="Times New Roman" w:hAnsi="Times New Roman"/>
          <w:sz w:val="28"/>
          <w:szCs w:val="28"/>
          <w:lang w:eastAsia="en-US"/>
        </w:rPr>
        <w:t>Состав жюри Конкурса формируется из экспертов сферы образования и</w:t>
      </w:r>
      <w:r w:rsidR="00686F8A" w:rsidRPr="00C24A82">
        <w:rPr>
          <w:rFonts w:ascii="Times New Roman" w:hAnsi="Times New Roman"/>
          <w:sz w:val="28"/>
          <w:szCs w:val="28"/>
          <w:lang w:eastAsia="en-US"/>
        </w:rPr>
        <w:t> </w:t>
      </w:r>
      <w:r w:rsidRPr="00C24A82">
        <w:rPr>
          <w:rFonts w:ascii="Times New Roman" w:hAnsi="Times New Roman"/>
          <w:sz w:val="28"/>
          <w:szCs w:val="28"/>
          <w:lang w:eastAsia="en-US"/>
        </w:rPr>
        <w:t>науки, культуры, бизнеса, общественных организаций</w:t>
      </w:r>
      <w:r w:rsidRPr="00C24A82">
        <w:rPr>
          <w:rFonts w:ascii="Times New Roman" w:hAnsi="Times New Roman"/>
          <w:sz w:val="28"/>
          <w:szCs w:val="28"/>
        </w:rPr>
        <w:t xml:space="preserve">, органов исполнительной власти </w:t>
      </w:r>
      <w:r w:rsidR="00DF7906" w:rsidRPr="00C24A82">
        <w:rPr>
          <w:rFonts w:ascii="Times New Roman" w:hAnsi="Times New Roman"/>
          <w:sz w:val="28"/>
          <w:szCs w:val="28"/>
        </w:rPr>
        <w:br/>
      </w:r>
      <w:r w:rsidRPr="00C24A82">
        <w:rPr>
          <w:rFonts w:ascii="Times New Roman" w:hAnsi="Times New Roman"/>
          <w:sz w:val="28"/>
          <w:szCs w:val="28"/>
        </w:rPr>
        <w:t>и местного самоуправления</w:t>
      </w:r>
      <w:r w:rsidR="00742D18" w:rsidRPr="00C24A82">
        <w:rPr>
          <w:rFonts w:ascii="Times New Roman" w:hAnsi="Times New Roman"/>
          <w:sz w:val="28"/>
          <w:szCs w:val="28"/>
        </w:rPr>
        <w:t xml:space="preserve"> и утверждается приказом </w:t>
      </w:r>
      <w:r w:rsidR="008B2334" w:rsidRPr="00C24A82">
        <w:rPr>
          <w:rFonts w:ascii="Times New Roman" w:hAnsi="Times New Roman"/>
          <w:sz w:val="28"/>
          <w:szCs w:val="28"/>
        </w:rPr>
        <w:t>«</w:t>
      </w:r>
      <w:r w:rsidR="00742D18" w:rsidRPr="00C24A82">
        <w:rPr>
          <w:rFonts w:ascii="Times New Roman" w:hAnsi="Times New Roman"/>
          <w:sz w:val="28"/>
          <w:szCs w:val="28"/>
        </w:rPr>
        <w:t>Прогресса</w:t>
      </w:r>
      <w:r w:rsidR="008B2334" w:rsidRPr="00C24A82">
        <w:rPr>
          <w:rFonts w:ascii="Times New Roman" w:hAnsi="Times New Roman"/>
          <w:sz w:val="28"/>
          <w:szCs w:val="28"/>
        </w:rPr>
        <w:t>»</w:t>
      </w:r>
      <w:r w:rsidR="00742D18" w:rsidRPr="00C24A82">
        <w:rPr>
          <w:rFonts w:ascii="Times New Roman" w:hAnsi="Times New Roman"/>
          <w:sz w:val="28"/>
          <w:szCs w:val="28"/>
        </w:rPr>
        <w:t>.</w:t>
      </w:r>
    </w:p>
    <w:p w14:paraId="73E7D3CC" w14:textId="77777777" w:rsidR="004A53AA" w:rsidRPr="00C24A82" w:rsidRDefault="00E239C4" w:rsidP="00C24A82">
      <w:pPr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24A82">
        <w:rPr>
          <w:rFonts w:ascii="Times New Roman" w:hAnsi="Times New Roman"/>
          <w:bCs/>
          <w:color w:val="000000" w:themeColor="text1"/>
          <w:sz w:val="28"/>
          <w:szCs w:val="28"/>
        </w:rPr>
        <w:t>Орган исполнительной власти субъекта Российской Федерации,</w:t>
      </w:r>
      <w:r w:rsidR="00962160" w:rsidRPr="00C24A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C24A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осуществляющий государственное управление в сфере </w:t>
      </w:r>
      <w:r w:rsidR="001F0256" w:rsidRPr="00C24A82">
        <w:rPr>
          <w:rFonts w:ascii="Times New Roman" w:hAnsi="Times New Roman"/>
          <w:bCs/>
          <w:color w:val="000000" w:themeColor="text1"/>
          <w:sz w:val="28"/>
          <w:szCs w:val="28"/>
        </w:rPr>
        <w:t>образования,</w:t>
      </w:r>
      <w:r w:rsidRPr="00C24A8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определяет регионального оператора Конкурса.</w:t>
      </w:r>
      <w:r w:rsidRPr="00C24A82">
        <w:rPr>
          <w:rFonts w:ascii="Times New Roman" w:hAnsi="Times New Roman"/>
          <w:sz w:val="28"/>
          <w:szCs w:val="28"/>
        </w:rPr>
        <w:t xml:space="preserve"> </w:t>
      </w:r>
    </w:p>
    <w:p w14:paraId="32F734E0" w14:textId="035A9088" w:rsidR="00E239C4" w:rsidRPr="00C24A82" w:rsidRDefault="00E239C4" w:rsidP="00C24A82">
      <w:pPr>
        <w:widowControl w:val="0"/>
        <w:numPr>
          <w:ilvl w:val="1"/>
          <w:numId w:val="4"/>
        </w:numPr>
        <w:tabs>
          <w:tab w:val="left" w:pos="1418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C24A82">
        <w:rPr>
          <w:rFonts w:ascii="Times New Roman" w:hAnsi="Times New Roman"/>
          <w:sz w:val="28"/>
          <w:szCs w:val="28"/>
          <w:lang w:eastAsia="en-US"/>
        </w:rPr>
        <w:t xml:space="preserve">Региональный оператор обеспечивает проведение первых трех этапов Конкурса, указанных в разделе </w:t>
      </w:r>
      <w:r w:rsidRPr="00C24A82">
        <w:rPr>
          <w:rFonts w:ascii="Times New Roman" w:hAnsi="Times New Roman"/>
          <w:sz w:val="28"/>
          <w:szCs w:val="28"/>
          <w:lang w:val="en-US" w:eastAsia="en-US"/>
        </w:rPr>
        <w:t>V</w:t>
      </w:r>
      <w:r w:rsidR="004A53AA" w:rsidRPr="00C24A82">
        <w:rPr>
          <w:rFonts w:ascii="Times New Roman" w:hAnsi="Times New Roman"/>
          <w:sz w:val="28"/>
          <w:szCs w:val="28"/>
          <w:lang w:eastAsia="en-US"/>
        </w:rPr>
        <w:t xml:space="preserve"> настоящего Положения, </w:t>
      </w:r>
      <w:r w:rsidR="005C239B" w:rsidRPr="00C24A82">
        <w:rPr>
          <w:rFonts w:ascii="Times New Roman" w:hAnsi="Times New Roman"/>
          <w:sz w:val="28"/>
          <w:szCs w:val="28"/>
          <w:lang w:eastAsia="en-US"/>
        </w:rPr>
        <w:t>информирует образовательные организации о порядке, содержании и сроках проведения школьного, муниципального</w:t>
      </w:r>
      <w:r w:rsidR="004A53AA" w:rsidRPr="00C24A8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5C239B" w:rsidRPr="00C24A82">
        <w:rPr>
          <w:rFonts w:ascii="Times New Roman" w:hAnsi="Times New Roman"/>
          <w:sz w:val="28"/>
          <w:szCs w:val="28"/>
          <w:lang w:eastAsia="en-US"/>
        </w:rPr>
        <w:t xml:space="preserve">регионального </w:t>
      </w:r>
      <w:r w:rsidR="00796B12" w:rsidRPr="00C24A82">
        <w:rPr>
          <w:rFonts w:ascii="Times New Roman" w:hAnsi="Times New Roman"/>
          <w:sz w:val="28"/>
          <w:szCs w:val="28"/>
          <w:lang w:eastAsia="en-US"/>
        </w:rPr>
        <w:t>и</w:t>
      </w:r>
      <w:r w:rsidR="005A05D0" w:rsidRPr="00C24A8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796B12" w:rsidRPr="00C24A82">
        <w:rPr>
          <w:rFonts w:ascii="Times New Roman" w:hAnsi="Times New Roman"/>
          <w:sz w:val="28"/>
          <w:szCs w:val="28"/>
          <w:lang w:eastAsia="en-US"/>
        </w:rPr>
        <w:t xml:space="preserve">федерального </w:t>
      </w:r>
      <w:r w:rsidR="005C239B" w:rsidRPr="00C24A82">
        <w:rPr>
          <w:rFonts w:ascii="Times New Roman" w:hAnsi="Times New Roman"/>
          <w:sz w:val="28"/>
          <w:szCs w:val="28"/>
          <w:lang w:eastAsia="en-US"/>
        </w:rPr>
        <w:t>этапов Конкурса</w:t>
      </w:r>
      <w:r w:rsidR="00D52B12" w:rsidRPr="00C24A82">
        <w:rPr>
          <w:rFonts w:ascii="Times New Roman" w:hAnsi="Times New Roman"/>
          <w:sz w:val="28"/>
          <w:szCs w:val="28"/>
          <w:lang w:eastAsia="en-US"/>
        </w:rPr>
        <w:t>.</w:t>
      </w:r>
    </w:p>
    <w:p w14:paraId="68D40BAC" w14:textId="77777777" w:rsidR="00845129" w:rsidRPr="00C24A82" w:rsidRDefault="00845129" w:rsidP="00C24A82">
      <w:pPr>
        <w:widowControl w:val="0"/>
        <w:tabs>
          <w:tab w:val="left" w:pos="1418"/>
        </w:tabs>
        <w:autoSpaceDE w:val="0"/>
        <w:autoSpaceDN w:val="0"/>
        <w:spacing w:after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C9B2D55" w14:textId="77777777" w:rsidR="00E239C4" w:rsidRPr="00C24A82" w:rsidRDefault="00E239C4" w:rsidP="00C24A82">
      <w:pPr>
        <w:pStyle w:val="2a"/>
        <w:keepNext/>
        <w:keepLines/>
        <w:shd w:val="clear" w:color="auto" w:fill="auto"/>
        <w:tabs>
          <w:tab w:val="left" w:pos="0"/>
        </w:tabs>
        <w:spacing w:line="276" w:lineRule="auto"/>
        <w:ind w:right="-6"/>
        <w:contextualSpacing/>
        <w:jc w:val="center"/>
        <w:rPr>
          <w:lang w:val="ru-RU"/>
        </w:rPr>
      </w:pPr>
      <w:r w:rsidRPr="00C24A82">
        <w:t>V</w:t>
      </w:r>
      <w:r w:rsidRPr="00C24A82">
        <w:rPr>
          <w:lang w:val="ru-RU"/>
        </w:rPr>
        <w:t>. ЭТАПЫ И СРОКИ ПРОВЕДЕНИЯ КОНКУРСА</w:t>
      </w:r>
    </w:p>
    <w:p w14:paraId="5826DA23" w14:textId="2C032E4E" w:rsidR="00E239C4" w:rsidRPr="00C24A82" w:rsidRDefault="00E239C4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bCs/>
          <w:lang w:val="ru-RU"/>
        </w:rPr>
      </w:pPr>
      <w:r w:rsidRPr="00C24A82">
        <w:rPr>
          <w:bCs/>
          <w:lang w:val="ru-RU"/>
        </w:rPr>
        <w:t>Конкурс проводится в четыре этапа:</w:t>
      </w:r>
    </w:p>
    <w:p w14:paraId="658B5CC2" w14:textId="77777777" w:rsidR="00E239C4" w:rsidRPr="00C24A82" w:rsidRDefault="00E239C4" w:rsidP="00C24A82">
      <w:pPr>
        <w:spacing w:after="0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  <w:lang w:eastAsia="ru-RU"/>
        </w:rPr>
        <w:t xml:space="preserve">5.1. Школьный этап – сроки и порядок проведения определяет Региональный оператор Конкурса; </w:t>
      </w:r>
    </w:p>
    <w:p w14:paraId="2E727BD5" w14:textId="1A901277" w:rsidR="00E239C4" w:rsidRPr="00C24A82" w:rsidRDefault="00E239C4" w:rsidP="00C24A82">
      <w:pPr>
        <w:spacing w:after="0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  <w:lang w:eastAsia="ru-RU"/>
        </w:rPr>
        <w:t>5.2.</w:t>
      </w:r>
      <w:r w:rsidR="00686F8A" w:rsidRPr="00C24A82">
        <w:rPr>
          <w:rFonts w:ascii="Times New Roman" w:hAnsi="Times New Roman"/>
          <w:sz w:val="28"/>
          <w:szCs w:val="28"/>
          <w:lang w:eastAsia="ru-RU"/>
        </w:rPr>
        <w:t> </w:t>
      </w:r>
      <w:r w:rsidRPr="00C24A82">
        <w:rPr>
          <w:rFonts w:ascii="Times New Roman" w:hAnsi="Times New Roman"/>
          <w:sz w:val="28"/>
          <w:szCs w:val="28"/>
          <w:lang w:eastAsia="ru-RU"/>
        </w:rPr>
        <w:t xml:space="preserve">Муниципальный этап – сроки и порядок проведения определяет Региональный оператор Конкурса; </w:t>
      </w:r>
    </w:p>
    <w:p w14:paraId="6EEC34A8" w14:textId="31699DF5" w:rsidR="002D240D" w:rsidRPr="00C24A82" w:rsidRDefault="00E239C4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color w:val="auto"/>
          <w:lang w:val="ru-RU" w:eastAsia="ru-RU"/>
        </w:rPr>
      </w:pPr>
      <w:r w:rsidRPr="00C24A82">
        <w:rPr>
          <w:color w:val="auto"/>
          <w:lang w:val="ru-RU" w:eastAsia="ru-RU"/>
        </w:rPr>
        <w:lastRenderedPageBreak/>
        <w:t>5.3.</w:t>
      </w:r>
      <w:r w:rsidR="00686F8A" w:rsidRPr="00C24A82">
        <w:rPr>
          <w:color w:val="auto"/>
          <w:lang w:val="ru-RU" w:eastAsia="ru-RU"/>
        </w:rPr>
        <w:t> </w:t>
      </w:r>
      <w:r w:rsidRPr="00C24A82">
        <w:rPr>
          <w:color w:val="auto"/>
          <w:lang w:val="ru-RU" w:eastAsia="ru-RU"/>
        </w:rPr>
        <w:t xml:space="preserve">Региональный этап – сроки и порядок проведения определяет Региональный оператор Конкурса, </w:t>
      </w:r>
      <w:r w:rsidR="0036699E" w:rsidRPr="00C24A82">
        <w:rPr>
          <w:bCs/>
          <w:color w:val="auto"/>
          <w:lang w:val="ru-RU"/>
        </w:rPr>
        <w:t xml:space="preserve">но не позднее </w:t>
      </w:r>
      <w:r w:rsidR="008222AA" w:rsidRPr="00C24A82">
        <w:rPr>
          <w:bCs/>
          <w:color w:val="auto"/>
          <w:lang w:val="ru-RU"/>
        </w:rPr>
        <w:t>30</w:t>
      </w:r>
      <w:r w:rsidR="00E05DAB" w:rsidRPr="00C24A82">
        <w:rPr>
          <w:bCs/>
          <w:color w:val="auto"/>
          <w:lang w:val="ru-RU"/>
        </w:rPr>
        <w:t xml:space="preserve"> </w:t>
      </w:r>
      <w:r w:rsidR="008222AA" w:rsidRPr="00C24A82">
        <w:rPr>
          <w:bCs/>
          <w:color w:val="auto"/>
          <w:lang w:val="ru-RU"/>
        </w:rPr>
        <w:t>сентября</w:t>
      </w:r>
      <w:r w:rsidR="0036699E" w:rsidRPr="00C24A82">
        <w:rPr>
          <w:bCs/>
          <w:color w:val="auto"/>
          <w:lang w:val="ru-RU"/>
        </w:rPr>
        <w:t xml:space="preserve"> 2026</w:t>
      </w:r>
      <w:r w:rsidRPr="00C24A82">
        <w:rPr>
          <w:bCs/>
          <w:color w:val="auto"/>
          <w:lang w:val="ru-RU"/>
        </w:rPr>
        <w:t xml:space="preserve"> года</w:t>
      </w:r>
      <w:r w:rsidR="002D240D" w:rsidRPr="00C24A82">
        <w:rPr>
          <w:color w:val="auto"/>
          <w:lang w:val="ru-RU" w:eastAsia="ru-RU"/>
        </w:rPr>
        <w:t xml:space="preserve">. </w:t>
      </w:r>
    </w:p>
    <w:p w14:paraId="609EC1A5" w14:textId="77777777" w:rsidR="00E239C4" w:rsidRPr="00C24A82" w:rsidRDefault="00E239C4" w:rsidP="00C24A82">
      <w:pPr>
        <w:spacing w:after="0"/>
        <w:ind w:right="-7" w:firstLine="709"/>
        <w:contextualSpacing/>
        <w:jc w:val="both"/>
        <w:rPr>
          <w:rStyle w:val="aff"/>
          <w:rFonts w:eastAsia="Arial Unicode MS"/>
          <w:b w:val="0"/>
        </w:rPr>
      </w:pPr>
      <w:r w:rsidRPr="00C24A82">
        <w:rPr>
          <w:rStyle w:val="aff"/>
          <w:rFonts w:eastAsia="Arial Unicode MS"/>
          <w:b w:val="0"/>
        </w:rPr>
        <w:t xml:space="preserve">5.4. Федеральный этап: </w:t>
      </w:r>
    </w:p>
    <w:p w14:paraId="4577BD5E" w14:textId="7A6DAC17" w:rsidR="00E239C4" w:rsidRPr="00C24A82" w:rsidRDefault="004A7944" w:rsidP="00C24A82">
      <w:pPr>
        <w:spacing w:after="0"/>
        <w:ind w:right="-7" w:firstLine="709"/>
        <w:contextualSpacing/>
        <w:jc w:val="both"/>
        <w:rPr>
          <w:rFonts w:ascii="Times New Roman" w:hAnsi="Times New Roman"/>
          <w:strike/>
          <w:sz w:val="28"/>
          <w:szCs w:val="28"/>
        </w:rPr>
      </w:pPr>
      <w:r w:rsidRPr="00C24A82">
        <w:rPr>
          <w:rStyle w:val="aff"/>
          <w:rFonts w:eastAsia="Arial Unicode MS"/>
          <w:b w:val="0"/>
          <w:lang w:val="en-US"/>
        </w:rPr>
        <w:t>I</w:t>
      </w:r>
      <w:r w:rsidR="00E239C4" w:rsidRPr="00C24A82">
        <w:rPr>
          <w:rStyle w:val="aff"/>
          <w:rFonts w:eastAsia="Arial Unicode MS"/>
          <w:b w:val="0"/>
        </w:rPr>
        <w:t xml:space="preserve"> тур</w:t>
      </w:r>
      <w:r w:rsidR="00AF01C2" w:rsidRPr="00C24A82">
        <w:rPr>
          <w:rStyle w:val="aff"/>
          <w:rFonts w:eastAsia="Arial Unicode MS"/>
          <w:b w:val="0"/>
        </w:rPr>
        <w:t xml:space="preserve"> (заочный) </w:t>
      </w:r>
      <w:r w:rsidR="00F91EC6" w:rsidRPr="00C24A82">
        <w:rPr>
          <w:rFonts w:ascii="Times New Roman" w:hAnsi="Times New Roman"/>
          <w:sz w:val="28"/>
          <w:szCs w:val="28"/>
        </w:rPr>
        <w:t xml:space="preserve">– с </w:t>
      </w:r>
      <w:r w:rsidR="00452487" w:rsidRPr="00C24A82">
        <w:rPr>
          <w:rFonts w:ascii="Times New Roman" w:hAnsi="Times New Roman"/>
          <w:sz w:val="28"/>
          <w:szCs w:val="28"/>
        </w:rPr>
        <w:t>9</w:t>
      </w:r>
      <w:r w:rsidR="00F91EC6" w:rsidRPr="00C24A82">
        <w:rPr>
          <w:rFonts w:ascii="Times New Roman" w:hAnsi="Times New Roman"/>
          <w:sz w:val="28"/>
          <w:szCs w:val="28"/>
        </w:rPr>
        <w:t xml:space="preserve"> </w:t>
      </w:r>
      <w:r w:rsidR="008222AA" w:rsidRPr="00C24A82">
        <w:rPr>
          <w:rFonts w:ascii="Times New Roman" w:hAnsi="Times New Roman"/>
          <w:sz w:val="28"/>
          <w:szCs w:val="28"/>
        </w:rPr>
        <w:t>октября по</w:t>
      </w:r>
      <w:r w:rsidR="00F91EC6" w:rsidRPr="00C24A82">
        <w:rPr>
          <w:rFonts w:ascii="Times New Roman" w:hAnsi="Times New Roman"/>
          <w:sz w:val="28"/>
          <w:szCs w:val="28"/>
        </w:rPr>
        <w:t xml:space="preserve"> </w:t>
      </w:r>
      <w:r w:rsidR="00452487" w:rsidRPr="00C24A82">
        <w:rPr>
          <w:rFonts w:ascii="Times New Roman" w:hAnsi="Times New Roman"/>
          <w:sz w:val="28"/>
          <w:szCs w:val="28"/>
        </w:rPr>
        <w:t>6</w:t>
      </w:r>
      <w:r w:rsidR="008F1A6F" w:rsidRPr="00C24A82">
        <w:rPr>
          <w:rFonts w:ascii="Times New Roman" w:hAnsi="Times New Roman"/>
          <w:sz w:val="28"/>
          <w:szCs w:val="28"/>
        </w:rPr>
        <w:t xml:space="preserve"> </w:t>
      </w:r>
      <w:r w:rsidR="008222AA" w:rsidRPr="00C24A82">
        <w:rPr>
          <w:rFonts w:ascii="Times New Roman" w:hAnsi="Times New Roman"/>
          <w:sz w:val="28"/>
          <w:szCs w:val="28"/>
        </w:rPr>
        <w:t>ноября</w:t>
      </w:r>
      <w:r w:rsidR="00F91EC6" w:rsidRPr="00C24A82">
        <w:rPr>
          <w:rFonts w:ascii="Times New Roman" w:hAnsi="Times New Roman"/>
          <w:sz w:val="28"/>
          <w:szCs w:val="28"/>
        </w:rPr>
        <w:t xml:space="preserve"> 2026</w:t>
      </w:r>
      <w:r w:rsidR="00731BA8" w:rsidRPr="00C24A82">
        <w:rPr>
          <w:rFonts w:ascii="Times New Roman" w:hAnsi="Times New Roman"/>
          <w:sz w:val="28"/>
          <w:szCs w:val="28"/>
        </w:rPr>
        <w:t xml:space="preserve"> года</w:t>
      </w:r>
      <w:r w:rsidR="00686F8A" w:rsidRPr="00C24A82">
        <w:rPr>
          <w:rFonts w:ascii="Times New Roman" w:hAnsi="Times New Roman"/>
          <w:sz w:val="28"/>
          <w:szCs w:val="28"/>
        </w:rPr>
        <w:t xml:space="preserve"> (включительно)</w:t>
      </w:r>
      <w:r w:rsidR="00F211EE" w:rsidRPr="00C24A82">
        <w:rPr>
          <w:rFonts w:ascii="Times New Roman" w:hAnsi="Times New Roman"/>
          <w:sz w:val="28"/>
          <w:szCs w:val="28"/>
        </w:rPr>
        <w:t>.</w:t>
      </w:r>
    </w:p>
    <w:p w14:paraId="1DA8A49B" w14:textId="1AB00035" w:rsidR="00E239C4" w:rsidRPr="00C24A82" w:rsidRDefault="004A7944" w:rsidP="00C24A82">
      <w:pPr>
        <w:spacing w:after="0"/>
        <w:ind w:right="-7" w:firstLine="709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 w:rsidRPr="00C24A82">
        <w:rPr>
          <w:rStyle w:val="aff"/>
          <w:rFonts w:eastAsia="Arial Unicode MS"/>
          <w:b w:val="0"/>
          <w:lang w:val="en-US"/>
        </w:rPr>
        <w:t>II</w:t>
      </w:r>
      <w:r w:rsidRPr="00C24A82">
        <w:rPr>
          <w:rStyle w:val="aff"/>
          <w:rFonts w:eastAsia="Arial Unicode MS"/>
          <w:b w:val="0"/>
        </w:rPr>
        <w:t xml:space="preserve"> тур</w:t>
      </w:r>
      <w:r w:rsidR="00AF01C2" w:rsidRPr="00C24A82">
        <w:rPr>
          <w:rStyle w:val="aff"/>
          <w:rFonts w:eastAsia="Arial Unicode MS"/>
          <w:b w:val="0"/>
        </w:rPr>
        <w:t xml:space="preserve"> (</w:t>
      </w:r>
      <w:r w:rsidR="00D52E5A" w:rsidRPr="00C24A82">
        <w:rPr>
          <w:rStyle w:val="aff"/>
          <w:rFonts w:eastAsia="Arial Unicode MS"/>
          <w:b w:val="0"/>
        </w:rPr>
        <w:t xml:space="preserve">заочный </w:t>
      </w:r>
      <w:r w:rsidRPr="00C24A82">
        <w:rPr>
          <w:rStyle w:val="aff"/>
          <w:rFonts w:eastAsia="Arial Unicode MS"/>
          <w:b w:val="0"/>
        </w:rPr>
        <w:t>Финал</w:t>
      </w:r>
      <w:r w:rsidR="00AF01C2" w:rsidRPr="00C24A82">
        <w:rPr>
          <w:rStyle w:val="aff"/>
          <w:rFonts w:eastAsia="Arial Unicode MS"/>
          <w:b w:val="0"/>
        </w:rPr>
        <w:t xml:space="preserve">) </w:t>
      </w:r>
      <w:r w:rsidR="00E239C4" w:rsidRPr="00C24A82">
        <w:rPr>
          <w:rStyle w:val="aff"/>
          <w:rFonts w:eastAsia="Arial Unicode MS"/>
          <w:b w:val="0"/>
        </w:rPr>
        <w:t xml:space="preserve">– </w:t>
      </w:r>
      <w:r w:rsidR="00E239C4" w:rsidRPr="00C24A82">
        <w:rPr>
          <w:rFonts w:ascii="Times New Roman" w:hAnsi="Times New Roman"/>
          <w:sz w:val="28"/>
          <w:szCs w:val="28"/>
        </w:rPr>
        <w:t>проводится</w:t>
      </w:r>
      <w:r w:rsidR="00E239C4" w:rsidRPr="00C24A82">
        <w:rPr>
          <w:rStyle w:val="aff"/>
          <w:rFonts w:eastAsia="Arial Unicode MS"/>
          <w:b w:val="0"/>
        </w:rPr>
        <w:t xml:space="preserve"> </w:t>
      </w:r>
      <w:r w:rsidR="00E239C4" w:rsidRPr="00C24A82">
        <w:rPr>
          <w:rFonts w:ascii="Times New Roman" w:hAnsi="Times New Roman"/>
          <w:sz w:val="28"/>
          <w:szCs w:val="28"/>
          <w:lang w:bidi="ru-RU"/>
        </w:rPr>
        <w:t xml:space="preserve">в период </w:t>
      </w:r>
      <w:r w:rsidR="009D6A9D" w:rsidRPr="00C24A82">
        <w:rPr>
          <w:rFonts w:ascii="Times New Roman" w:hAnsi="Times New Roman"/>
          <w:sz w:val="28"/>
          <w:szCs w:val="28"/>
          <w:lang w:bidi="ru-RU"/>
        </w:rPr>
        <w:t xml:space="preserve">с </w:t>
      </w:r>
      <w:r w:rsidR="008222AA" w:rsidRPr="00C24A82">
        <w:rPr>
          <w:rFonts w:ascii="Times New Roman" w:hAnsi="Times New Roman"/>
          <w:sz w:val="28"/>
          <w:szCs w:val="28"/>
          <w:lang w:bidi="ru-RU"/>
        </w:rPr>
        <w:t>16</w:t>
      </w:r>
      <w:r w:rsidR="009D6A9D" w:rsidRPr="00C24A82">
        <w:rPr>
          <w:rFonts w:ascii="Times New Roman" w:hAnsi="Times New Roman"/>
          <w:sz w:val="28"/>
          <w:szCs w:val="28"/>
          <w:lang w:bidi="ru-RU"/>
        </w:rPr>
        <w:t xml:space="preserve"> по </w:t>
      </w:r>
      <w:r w:rsidR="00A94E2F" w:rsidRPr="00C24A82">
        <w:rPr>
          <w:rFonts w:ascii="Times New Roman" w:hAnsi="Times New Roman"/>
          <w:sz w:val="28"/>
          <w:szCs w:val="28"/>
          <w:lang w:bidi="ru-RU"/>
        </w:rPr>
        <w:t>2</w:t>
      </w:r>
      <w:r w:rsidR="00452487" w:rsidRPr="00C24A82">
        <w:rPr>
          <w:rFonts w:ascii="Times New Roman" w:hAnsi="Times New Roman"/>
          <w:sz w:val="28"/>
          <w:szCs w:val="28"/>
          <w:lang w:bidi="ru-RU"/>
        </w:rPr>
        <w:t xml:space="preserve">0 </w:t>
      </w:r>
      <w:r w:rsidR="008222AA" w:rsidRPr="00C24A82">
        <w:rPr>
          <w:rFonts w:ascii="Times New Roman" w:hAnsi="Times New Roman"/>
          <w:sz w:val="28"/>
          <w:szCs w:val="28"/>
          <w:lang w:bidi="ru-RU"/>
        </w:rPr>
        <w:t>ноября</w:t>
      </w:r>
      <w:r w:rsidR="009D6A9D" w:rsidRPr="00C24A82">
        <w:rPr>
          <w:rFonts w:ascii="Times New Roman" w:hAnsi="Times New Roman"/>
          <w:sz w:val="28"/>
          <w:szCs w:val="28"/>
          <w:lang w:bidi="ru-RU"/>
        </w:rPr>
        <w:t xml:space="preserve"> 2026</w:t>
      </w:r>
      <w:r w:rsidR="00E239C4" w:rsidRPr="00C24A82">
        <w:rPr>
          <w:rFonts w:ascii="Times New Roman" w:hAnsi="Times New Roman"/>
          <w:sz w:val="28"/>
          <w:szCs w:val="28"/>
          <w:lang w:bidi="ru-RU"/>
        </w:rPr>
        <w:t xml:space="preserve"> года</w:t>
      </w:r>
      <w:r w:rsidR="002A3927" w:rsidRPr="00C24A82">
        <w:rPr>
          <w:rFonts w:ascii="Times New Roman" w:hAnsi="Times New Roman"/>
          <w:sz w:val="28"/>
          <w:szCs w:val="28"/>
          <w:lang w:bidi="ru-RU"/>
        </w:rPr>
        <w:t>.</w:t>
      </w:r>
      <w:r w:rsidR="00686F8A" w:rsidRPr="00C24A82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14:paraId="728C9192" w14:textId="77777777" w:rsidR="00E239C4" w:rsidRPr="00C24A82" w:rsidRDefault="00E239C4" w:rsidP="00C24A82">
      <w:pPr>
        <w:pStyle w:val="36"/>
        <w:shd w:val="clear" w:color="auto" w:fill="auto"/>
        <w:tabs>
          <w:tab w:val="left" w:pos="0"/>
        </w:tabs>
        <w:spacing w:line="276" w:lineRule="auto"/>
        <w:ind w:right="-7" w:firstLine="0"/>
        <w:contextualSpacing/>
        <w:jc w:val="both"/>
        <w:rPr>
          <w:lang w:val="ru-RU"/>
        </w:rPr>
      </w:pPr>
    </w:p>
    <w:p w14:paraId="15B96FF9" w14:textId="77777777" w:rsidR="00E239C4" w:rsidRPr="00C24A82" w:rsidRDefault="00E239C4" w:rsidP="00C24A82">
      <w:pPr>
        <w:pStyle w:val="1c"/>
        <w:keepNext/>
        <w:keepLines/>
        <w:shd w:val="clear" w:color="auto" w:fill="auto"/>
        <w:tabs>
          <w:tab w:val="left" w:pos="0"/>
        </w:tabs>
        <w:spacing w:before="0" w:line="276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C24A82">
        <w:rPr>
          <w:rFonts w:ascii="Times New Roman" w:hAnsi="Times New Roman"/>
          <w:sz w:val="28"/>
          <w:szCs w:val="28"/>
        </w:rPr>
        <w:t>VI</w:t>
      </w:r>
      <w:r w:rsidRPr="00C24A82">
        <w:rPr>
          <w:rFonts w:ascii="Times New Roman" w:hAnsi="Times New Roman"/>
          <w:sz w:val="28"/>
          <w:szCs w:val="28"/>
          <w:lang w:val="ru-RU"/>
        </w:rPr>
        <w:t>. НОМИНАЦИИ КОНКУРСА</w:t>
      </w:r>
    </w:p>
    <w:p w14:paraId="06096686" w14:textId="53497D2F" w:rsidR="00E239C4" w:rsidRPr="00C24A82" w:rsidRDefault="00E239C4" w:rsidP="00C24A82">
      <w:pPr>
        <w:pStyle w:val="36"/>
        <w:shd w:val="clear" w:color="auto" w:fill="auto"/>
        <w:tabs>
          <w:tab w:val="left" w:pos="3801"/>
        </w:tabs>
        <w:spacing w:line="276" w:lineRule="auto"/>
        <w:ind w:left="20" w:firstLine="689"/>
        <w:contextualSpacing/>
        <w:jc w:val="both"/>
        <w:rPr>
          <w:color w:val="auto"/>
          <w:lang w:val="ru-RU"/>
        </w:rPr>
      </w:pPr>
      <w:r w:rsidRPr="00C24A82">
        <w:rPr>
          <w:color w:val="auto"/>
          <w:lang w:val="ru-RU"/>
        </w:rPr>
        <w:t>На Конкурс могут быть представлены исследовательские и проектные работы по следующим номинациям и примерным темам:</w:t>
      </w:r>
    </w:p>
    <w:p w14:paraId="313AD0FC" w14:textId="0AAA4E38" w:rsidR="00407F16" w:rsidRPr="00C24A82" w:rsidRDefault="008B2FC5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Style w:val="afe"/>
          <w:rFonts w:eastAsia="Calibri"/>
          <w:b w:val="0"/>
          <w:bCs w:val="0"/>
          <w:i w:val="0"/>
          <w:iCs w:val="0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Археология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="00407F16" w:rsidRPr="00C24A82">
        <w:rPr>
          <w:rStyle w:val="afe"/>
          <w:rFonts w:eastAsiaTheme="minorHAnsi"/>
          <w:b w:val="0"/>
          <w:i w:val="0"/>
        </w:rPr>
        <w:t>.</w:t>
      </w:r>
      <w:r w:rsidR="00407F16" w:rsidRPr="00C24A82">
        <w:rPr>
          <w:rStyle w:val="afe"/>
          <w:rFonts w:eastAsia="Calibri"/>
          <w:b w:val="0"/>
          <w:i w:val="0"/>
          <w:iCs w:val="0"/>
        </w:rPr>
        <w:t xml:space="preserve"> Изучение исторического прошлого края по вещественным источникам; изучение непосредственных остатков человеческой деятельности.</w:t>
      </w:r>
    </w:p>
    <w:p w14:paraId="547C1D45" w14:textId="5EADDDBB" w:rsidR="00407F16" w:rsidRPr="00C24A82" w:rsidRDefault="008B2FC5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Военная история. Поиск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="00407F16" w:rsidRPr="00C24A82">
        <w:rPr>
          <w:rStyle w:val="afe"/>
          <w:rFonts w:eastAsiaTheme="minorHAnsi"/>
          <w:b w:val="0"/>
          <w:i w:val="0"/>
        </w:rPr>
        <w:t xml:space="preserve">. </w:t>
      </w:r>
      <w:r w:rsidR="00407F16" w:rsidRPr="00C24A82">
        <w:rPr>
          <w:rStyle w:val="afe"/>
          <w:rFonts w:eastAsia="Calibri"/>
          <w:b w:val="0"/>
          <w:i w:val="0"/>
          <w:iCs w:val="0"/>
        </w:rPr>
        <w:t>Изучение военной истории родного края</w:t>
      </w:r>
      <w:r w:rsidR="00407F16" w:rsidRPr="00C24A82">
        <w:rPr>
          <w:rStyle w:val="afe"/>
          <w:rFonts w:eastAsia="Calibri"/>
          <w:i w:val="0"/>
          <w:iCs w:val="0"/>
        </w:rPr>
        <w:t xml:space="preserve">, </w:t>
      </w:r>
      <w:r w:rsidR="00407F16" w:rsidRPr="00C24A82">
        <w:rPr>
          <w:rStyle w:val="afe"/>
          <w:rFonts w:eastAsia="Calibri"/>
          <w:b w:val="0"/>
          <w:i w:val="0"/>
        </w:rPr>
        <w:t>событий Великой Отечественной войны 1941-1945 годов</w:t>
      </w:r>
      <w:r w:rsidR="008C3CC7" w:rsidRPr="00C24A82">
        <w:rPr>
          <w:rStyle w:val="afe"/>
          <w:rFonts w:eastAsia="Calibri"/>
          <w:b w:val="0"/>
          <w:i w:val="0"/>
        </w:rPr>
        <w:t>,</w:t>
      </w:r>
      <w:r w:rsidR="00407F16" w:rsidRPr="00C24A82">
        <w:rPr>
          <w:rStyle w:val="afe"/>
          <w:rFonts w:eastAsia="Calibri"/>
          <w:b w:val="0"/>
          <w:i w:val="0"/>
        </w:rPr>
        <w:t xml:space="preserve"> хода боевых действий, исследования мест боев, боевого пути воинских соединений, сформированных в родном крае, героических действий земляков на фронте и в тылу, мероприятия по сохранению памяти защитников Отечества</w:t>
      </w:r>
      <w:r w:rsidR="008C3CC7" w:rsidRPr="00C24A82">
        <w:rPr>
          <w:rStyle w:val="afe"/>
          <w:rFonts w:eastAsia="Calibri"/>
          <w:b w:val="0"/>
          <w:i w:val="0"/>
        </w:rPr>
        <w:t>.</w:t>
      </w:r>
    </w:p>
    <w:p w14:paraId="3EC9EBD5" w14:textId="7366899F" w:rsidR="00407F16" w:rsidRPr="00C24A82" w:rsidRDefault="008C3CC7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Style w:val="afe"/>
          <w:rFonts w:eastAsia="Calibri"/>
          <w:b w:val="0"/>
          <w:bCs w:val="0"/>
          <w:i w:val="0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Специальная военная операция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="00407F16" w:rsidRPr="00C24A82">
        <w:rPr>
          <w:rStyle w:val="afe"/>
          <w:rFonts w:eastAsiaTheme="minorHAnsi"/>
          <w:bCs w:val="0"/>
          <w:i w:val="0"/>
        </w:rPr>
        <w:t>.</w:t>
      </w:r>
      <w:r w:rsidR="00407F16" w:rsidRPr="00C24A82">
        <w:rPr>
          <w:rStyle w:val="afe"/>
          <w:rFonts w:eastAsiaTheme="minorHAnsi"/>
          <w:b w:val="0"/>
          <w:iCs w:val="0"/>
        </w:rPr>
        <w:t xml:space="preserve"> </w:t>
      </w:r>
      <w:r w:rsidR="00407F16" w:rsidRPr="00C24A82">
        <w:rPr>
          <w:rStyle w:val="afe"/>
          <w:rFonts w:eastAsia="Calibri"/>
          <w:b w:val="0"/>
          <w:i w:val="0"/>
          <w:iCs w:val="0"/>
        </w:rPr>
        <w:t xml:space="preserve">Изучение героических действий земляков в ходе СВО. Увековечение памяти земляков. </w:t>
      </w:r>
      <w:r w:rsidR="002A3927" w:rsidRPr="00C24A82">
        <w:rPr>
          <w:rStyle w:val="afe"/>
          <w:rFonts w:eastAsia="Calibri"/>
          <w:b w:val="0"/>
          <w:i w:val="0"/>
          <w:iCs w:val="0"/>
        </w:rPr>
        <w:t xml:space="preserve">Восстановление освобожденных территорий. </w:t>
      </w:r>
    </w:p>
    <w:p w14:paraId="63691F1F" w14:textId="13F351DC" w:rsidR="00407F16" w:rsidRPr="00C24A82" w:rsidRDefault="008C3CC7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Style w:val="afe"/>
          <w:rFonts w:eastAsia="Calibri"/>
          <w:bCs w:val="0"/>
          <w:i w:val="0"/>
          <w:iCs w:val="0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Семья и родословие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Pr="00C24A82">
        <w:rPr>
          <w:rStyle w:val="afe"/>
          <w:rFonts w:eastAsiaTheme="minorHAnsi"/>
          <w:b w:val="0"/>
          <w:i w:val="0"/>
        </w:rPr>
        <w:t>.</w:t>
      </w:r>
      <w:r w:rsidR="00407F16" w:rsidRPr="00C24A82">
        <w:rPr>
          <w:rFonts w:ascii="Times New Roman" w:hAnsi="Times New Roman"/>
          <w:bCs/>
          <w:sz w:val="28"/>
          <w:szCs w:val="28"/>
        </w:rPr>
        <w:t xml:space="preserve"> Изучение </w:t>
      </w:r>
      <w:r w:rsidR="00407F16" w:rsidRPr="00C24A82">
        <w:rPr>
          <w:rStyle w:val="afe"/>
          <w:rFonts w:eastAsia="Calibri"/>
          <w:b w:val="0"/>
          <w:bCs w:val="0"/>
          <w:i w:val="0"/>
          <w:iCs w:val="0"/>
        </w:rPr>
        <w:t>родословия, семейных традиций, реликвий, профессиональны</w:t>
      </w:r>
      <w:r w:rsidR="008B2334" w:rsidRPr="00C24A82">
        <w:rPr>
          <w:rStyle w:val="afe"/>
          <w:rFonts w:eastAsia="Calibri"/>
          <w:b w:val="0"/>
          <w:bCs w:val="0"/>
          <w:i w:val="0"/>
          <w:iCs w:val="0"/>
        </w:rPr>
        <w:t>х</w:t>
      </w:r>
      <w:r w:rsidR="00407F16" w:rsidRPr="00C24A82">
        <w:rPr>
          <w:rStyle w:val="afe"/>
          <w:rFonts w:eastAsia="Calibri"/>
          <w:b w:val="0"/>
          <w:bCs w:val="0"/>
          <w:i w:val="0"/>
          <w:iCs w:val="0"/>
        </w:rPr>
        <w:t xml:space="preserve"> династи</w:t>
      </w:r>
      <w:r w:rsidR="008B2334" w:rsidRPr="00C24A82">
        <w:rPr>
          <w:rStyle w:val="afe"/>
          <w:rFonts w:eastAsia="Calibri"/>
          <w:b w:val="0"/>
          <w:bCs w:val="0"/>
          <w:i w:val="0"/>
          <w:iCs w:val="0"/>
        </w:rPr>
        <w:t>й</w:t>
      </w:r>
      <w:r w:rsidR="00407F16" w:rsidRPr="00C24A82">
        <w:rPr>
          <w:rStyle w:val="afe"/>
          <w:rFonts w:eastAsia="Calibri"/>
          <w:b w:val="0"/>
          <w:bCs w:val="0"/>
          <w:i w:val="0"/>
          <w:iCs w:val="0"/>
        </w:rPr>
        <w:t>, героически</w:t>
      </w:r>
      <w:r w:rsidR="008B2334" w:rsidRPr="00C24A82">
        <w:rPr>
          <w:rStyle w:val="afe"/>
          <w:rFonts w:eastAsia="Calibri"/>
          <w:b w:val="0"/>
          <w:bCs w:val="0"/>
          <w:i w:val="0"/>
          <w:iCs w:val="0"/>
        </w:rPr>
        <w:t>х</w:t>
      </w:r>
      <w:r w:rsidR="00407F16" w:rsidRPr="00C24A82">
        <w:rPr>
          <w:rStyle w:val="afe"/>
          <w:rFonts w:eastAsia="Calibri"/>
          <w:b w:val="0"/>
          <w:bCs w:val="0"/>
          <w:i w:val="0"/>
          <w:iCs w:val="0"/>
        </w:rPr>
        <w:t xml:space="preserve"> страниц семьи</w:t>
      </w:r>
      <w:r w:rsidRPr="00C24A82">
        <w:rPr>
          <w:rStyle w:val="afe"/>
          <w:rFonts w:eastAsia="Calibri"/>
          <w:b w:val="0"/>
          <w:bCs w:val="0"/>
          <w:i w:val="0"/>
          <w:iCs w:val="0"/>
        </w:rPr>
        <w:t>.</w:t>
      </w:r>
    </w:p>
    <w:p w14:paraId="52DBD2CF" w14:textId="21BB0D38" w:rsidR="00407F16" w:rsidRPr="00C24A82" w:rsidRDefault="008C3CC7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Летопись родного края. Земляки</w:t>
      </w:r>
      <w:r w:rsidR="00407F16" w:rsidRPr="00C24A82">
        <w:rPr>
          <w:rStyle w:val="afe"/>
          <w:rFonts w:eastAsiaTheme="minorHAnsi"/>
          <w:b w:val="0"/>
          <w:i w:val="0"/>
        </w:rPr>
        <w:t>.</w:t>
      </w:r>
      <w:r w:rsidR="000D02A1" w:rsidRPr="00C24A82">
        <w:rPr>
          <w:rStyle w:val="afe"/>
          <w:rFonts w:eastAsiaTheme="minorHAnsi"/>
          <w:b w:val="0"/>
          <w:i w:val="0"/>
        </w:rPr>
        <w:t xml:space="preserve"> </w:t>
      </w:r>
      <w:r w:rsidR="00407F16" w:rsidRPr="00C24A82">
        <w:rPr>
          <w:rStyle w:val="afe"/>
          <w:rFonts w:eastAsiaTheme="minorHAnsi"/>
          <w:bCs w:val="0"/>
          <w:i w:val="0"/>
        </w:rPr>
        <w:t>Исторический некрополь России</w:t>
      </w:r>
      <w:r w:rsidRPr="00C24A82">
        <w:rPr>
          <w:rStyle w:val="afe"/>
          <w:rFonts w:eastAsiaTheme="minorHAnsi"/>
          <w:b w:val="0"/>
          <w:i w:val="0"/>
        </w:rPr>
        <w:t>»</w:t>
      </w:r>
      <w:r w:rsidR="00407F16" w:rsidRPr="00C24A82">
        <w:rPr>
          <w:rStyle w:val="afe"/>
          <w:rFonts w:eastAsiaTheme="minorHAnsi"/>
          <w:b w:val="0"/>
          <w:i w:val="0"/>
        </w:rPr>
        <w:t xml:space="preserve">. </w:t>
      </w:r>
      <w:r w:rsidR="00407F16" w:rsidRPr="00C24A82">
        <w:rPr>
          <w:rFonts w:ascii="Times New Roman" w:hAnsi="Times New Roman"/>
          <w:sz w:val="28"/>
          <w:szCs w:val="28"/>
        </w:rPr>
        <w:t>Изучение истории и природы родного края с древнейших времен</w:t>
      </w:r>
      <w:r w:rsidRPr="00C24A82">
        <w:rPr>
          <w:rFonts w:ascii="Times New Roman" w:hAnsi="Times New Roman"/>
          <w:sz w:val="28"/>
          <w:szCs w:val="28"/>
        </w:rPr>
        <w:t xml:space="preserve">, </w:t>
      </w:r>
      <w:r w:rsidR="00407F16" w:rsidRPr="00C24A82">
        <w:rPr>
          <w:rFonts w:ascii="Times New Roman" w:hAnsi="Times New Roman"/>
          <w:sz w:val="28"/>
          <w:szCs w:val="28"/>
        </w:rPr>
        <w:t>составление летописи, изучение отдельных, наиболее ярких или малоизвестных исторических событий, природных явлений или воссоздание общей истории края</w:t>
      </w:r>
      <w:r w:rsidR="008B2FC5" w:rsidRPr="00C24A82">
        <w:rPr>
          <w:rFonts w:ascii="Times New Roman" w:hAnsi="Times New Roman"/>
          <w:sz w:val="28"/>
          <w:szCs w:val="28"/>
        </w:rPr>
        <w:t xml:space="preserve">.  Изучение жизни </w:t>
      </w:r>
      <w:r w:rsidR="008B2FC5" w:rsidRPr="00C24A82">
        <w:rPr>
          <w:rFonts w:ascii="Times New Roman" w:hAnsi="Times New Roman"/>
          <w:sz w:val="28"/>
          <w:szCs w:val="28"/>
        </w:rPr>
        <w:br/>
        <w:t>и деятельности земляков</w:t>
      </w:r>
      <w:r w:rsidR="008B2FC5" w:rsidRPr="00C24A82">
        <w:rPr>
          <w:rFonts w:ascii="Times New Roman" w:hAnsi="Times New Roman"/>
          <w:b/>
          <w:sz w:val="28"/>
          <w:szCs w:val="28"/>
        </w:rPr>
        <w:t>:</w:t>
      </w:r>
      <w:r w:rsidR="008B2FC5" w:rsidRPr="00C24A82">
        <w:rPr>
          <w:rFonts w:ascii="Times New Roman" w:hAnsi="Times New Roman"/>
          <w:sz w:val="28"/>
          <w:szCs w:val="28"/>
        </w:rPr>
        <w:t xml:space="preserve"> государственных деятелей, работников промышленности и сельского хозяйства, сферы искусств и достижений российских (советских) спортсменов, участников Олимпийских игр и др</w:t>
      </w:r>
      <w:r w:rsidRPr="00C24A82">
        <w:rPr>
          <w:rFonts w:ascii="Times New Roman" w:hAnsi="Times New Roman"/>
          <w:sz w:val="28"/>
          <w:szCs w:val="28"/>
        </w:rPr>
        <w:t>.</w:t>
      </w:r>
    </w:p>
    <w:p w14:paraId="56333447" w14:textId="13365E5A" w:rsidR="00407F16" w:rsidRPr="00C24A82" w:rsidRDefault="008C3CC7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Культурное наследие</w:t>
      </w:r>
      <w:r w:rsidR="000D02A1" w:rsidRPr="00C24A82">
        <w:rPr>
          <w:rStyle w:val="afe"/>
          <w:rFonts w:eastAsiaTheme="minorHAnsi"/>
          <w:bCs w:val="0"/>
          <w:i w:val="0"/>
        </w:rPr>
        <w:t>. Литературное краеведение. Топонимика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Pr="00C24A82">
        <w:rPr>
          <w:rStyle w:val="afe"/>
          <w:rFonts w:eastAsiaTheme="minorHAnsi"/>
          <w:b w:val="0"/>
          <w:i w:val="0"/>
        </w:rPr>
        <w:t>.</w:t>
      </w:r>
      <w:r w:rsidR="008B2FC5" w:rsidRPr="00C24A82">
        <w:rPr>
          <w:rStyle w:val="afe"/>
          <w:rFonts w:eastAsiaTheme="minorHAnsi"/>
          <w:b w:val="0"/>
          <w:i w:val="0"/>
        </w:rPr>
        <w:t xml:space="preserve"> </w:t>
      </w:r>
      <w:r w:rsidR="008B2FC5" w:rsidRPr="00C24A82">
        <w:rPr>
          <w:rStyle w:val="afe"/>
          <w:rFonts w:eastAsia="Calibri"/>
          <w:b w:val="0"/>
          <w:i w:val="0"/>
        </w:rPr>
        <w:t>Изучение культурного наследия и творчества жителей родного края, фиксация событий культурной жизни родного края.</w:t>
      </w:r>
      <w:r w:rsidR="008B2FC5" w:rsidRPr="00C24A82">
        <w:rPr>
          <w:rFonts w:ascii="Times New Roman" w:hAnsi="Times New Roman"/>
          <w:sz w:val="28"/>
          <w:szCs w:val="28"/>
        </w:rPr>
        <w:t xml:space="preserve"> Изучение литературного наследия родного края, изучение происхождения географических названий в родном крае</w:t>
      </w:r>
      <w:r w:rsidRPr="00C24A82">
        <w:rPr>
          <w:rFonts w:ascii="Times New Roman" w:hAnsi="Times New Roman"/>
          <w:sz w:val="28"/>
          <w:szCs w:val="28"/>
        </w:rPr>
        <w:t>.</w:t>
      </w:r>
    </w:p>
    <w:p w14:paraId="056962E9" w14:textId="350ABCB3" w:rsidR="00407F16" w:rsidRPr="00C24A82" w:rsidRDefault="008C3CC7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Style w:val="afe"/>
          <w:rFonts w:eastAsia="Calibri"/>
          <w:b w:val="0"/>
          <w:bCs w:val="0"/>
          <w:i w:val="0"/>
          <w:iCs w:val="0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Этнография.  Геральдика и символика  края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="00407F16" w:rsidRPr="00C24A82">
        <w:rPr>
          <w:rStyle w:val="afe"/>
          <w:rFonts w:eastAsiaTheme="minorHAnsi"/>
          <w:b w:val="0"/>
          <w:i w:val="0"/>
        </w:rPr>
        <w:t xml:space="preserve">. </w:t>
      </w:r>
      <w:r w:rsidR="008B2FC5" w:rsidRPr="00C24A82">
        <w:rPr>
          <w:rFonts w:ascii="Times New Roman" w:hAnsi="Times New Roman"/>
          <w:sz w:val="28"/>
          <w:szCs w:val="28"/>
        </w:rPr>
        <w:t xml:space="preserve">Изучение материальной </w:t>
      </w:r>
      <w:r w:rsidR="00DF7906" w:rsidRPr="00C24A82">
        <w:rPr>
          <w:rFonts w:ascii="Times New Roman" w:hAnsi="Times New Roman"/>
          <w:sz w:val="28"/>
          <w:szCs w:val="28"/>
        </w:rPr>
        <w:br/>
      </w:r>
      <w:r w:rsidR="008B2FC5" w:rsidRPr="00C24A82">
        <w:rPr>
          <w:rFonts w:ascii="Times New Roman" w:hAnsi="Times New Roman"/>
          <w:sz w:val="28"/>
          <w:szCs w:val="28"/>
        </w:rPr>
        <w:t>и духовной культуры народов, их семейного и общественного быта, хозяйственных занятий и этнических процессов</w:t>
      </w:r>
      <w:r w:rsidR="008B2FC5" w:rsidRPr="00C24A82">
        <w:rPr>
          <w:rFonts w:ascii="Times New Roman" w:hAnsi="Times New Roman"/>
          <w:bCs/>
          <w:sz w:val="28"/>
          <w:szCs w:val="28"/>
        </w:rPr>
        <w:t xml:space="preserve"> Изучение г</w:t>
      </w:r>
      <w:r w:rsidR="008B2FC5" w:rsidRPr="00C24A82">
        <w:rPr>
          <w:rFonts w:ascii="Times New Roman" w:hAnsi="Times New Roman"/>
          <w:sz w:val="28"/>
          <w:szCs w:val="28"/>
        </w:rPr>
        <w:t xml:space="preserve">осударственных, региональных </w:t>
      </w:r>
      <w:r w:rsidR="00DF7906" w:rsidRPr="00C24A82">
        <w:rPr>
          <w:rFonts w:ascii="Times New Roman" w:hAnsi="Times New Roman"/>
          <w:sz w:val="28"/>
          <w:szCs w:val="28"/>
        </w:rPr>
        <w:br/>
      </w:r>
      <w:r w:rsidR="008B2FC5" w:rsidRPr="00C24A82">
        <w:rPr>
          <w:rFonts w:ascii="Times New Roman" w:hAnsi="Times New Roman"/>
          <w:sz w:val="28"/>
          <w:szCs w:val="28"/>
        </w:rPr>
        <w:t xml:space="preserve">и муниципальных символов России, гербовых знаков известных российских </w:t>
      </w:r>
      <w:r w:rsidR="00DF7906" w:rsidRPr="00C24A82">
        <w:rPr>
          <w:rFonts w:ascii="Times New Roman" w:hAnsi="Times New Roman"/>
          <w:sz w:val="28"/>
          <w:szCs w:val="28"/>
        </w:rPr>
        <w:br/>
      </w:r>
      <w:r w:rsidR="008B2FC5" w:rsidRPr="00C24A82">
        <w:rPr>
          <w:rFonts w:ascii="Times New Roman" w:hAnsi="Times New Roman"/>
          <w:sz w:val="28"/>
          <w:szCs w:val="28"/>
        </w:rPr>
        <w:t xml:space="preserve">и местных династий. </w:t>
      </w:r>
      <w:r w:rsidR="008B2FC5" w:rsidRPr="00C24A82">
        <w:rPr>
          <w:rFonts w:ascii="Times New Roman" w:hAnsi="Times New Roman"/>
          <w:bCs/>
          <w:sz w:val="28"/>
          <w:szCs w:val="28"/>
        </w:rPr>
        <w:t>Изучение</w:t>
      </w:r>
      <w:r w:rsidR="008B2FC5" w:rsidRPr="00C24A82">
        <w:rPr>
          <w:rFonts w:ascii="Times New Roman" w:hAnsi="Times New Roman"/>
          <w:sz w:val="28"/>
          <w:szCs w:val="28"/>
        </w:rPr>
        <w:t xml:space="preserve"> символики населенного пункта, семьи, образовательной организации (выполненная по правилам геральдики)</w:t>
      </w:r>
      <w:r w:rsidRPr="00C24A82">
        <w:rPr>
          <w:rFonts w:ascii="Times New Roman" w:hAnsi="Times New Roman"/>
          <w:sz w:val="28"/>
          <w:szCs w:val="28"/>
        </w:rPr>
        <w:t>.</w:t>
      </w:r>
      <w:r w:rsidR="000D02A1" w:rsidRPr="00C24A82">
        <w:rPr>
          <w:rFonts w:ascii="Times New Roman" w:hAnsi="Times New Roman"/>
          <w:sz w:val="28"/>
          <w:szCs w:val="28"/>
        </w:rPr>
        <w:t xml:space="preserve"> </w:t>
      </w:r>
    </w:p>
    <w:p w14:paraId="37043353" w14:textId="331F8566" w:rsidR="00407F16" w:rsidRPr="00C24A82" w:rsidRDefault="000D02A1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e"/>
          <w:rFonts w:eastAsiaTheme="minorHAnsi"/>
          <w:bCs w:val="0"/>
          <w:i w:val="0"/>
        </w:rPr>
        <w:lastRenderedPageBreak/>
        <w:t>«</w:t>
      </w:r>
      <w:r w:rsidR="00407F16" w:rsidRPr="00C24A82">
        <w:rPr>
          <w:rStyle w:val="afe"/>
          <w:rFonts w:eastAsiaTheme="minorHAnsi"/>
          <w:bCs w:val="0"/>
          <w:i w:val="0"/>
        </w:rPr>
        <w:t xml:space="preserve">Природное наследие. </w:t>
      </w:r>
      <w:r w:rsidR="00407F16" w:rsidRPr="00C24A82">
        <w:rPr>
          <w:rFonts w:ascii="Times New Roman" w:hAnsi="Times New Roman"/>
          <w:b/>
          <w:iCs/>
          <w:sz w:val="28"/>
          <w:szCs w:val="28"/>
        </w:rPr>
        <w:t>Архитектура и урбанистика края</w:t>
      </w:r>
      <w:r w:rsidRPr="00C24A82">
        <w:rPr>
          <w:rFonts w:ascii="Times New Roman" w:hAnsi="Times New Roman"/>
          <w:b/>
          <w:iCs/>
          <w:sz w:val="28"/>
          <w:szCs w:val="28"/>
        </w:rPr>
        <w:t>»</w:t>
      </w:r>
      <w:r w:rsidRPr="00C24A82">
        <w:rPr>
          <w:rFonts w:ascii="Times New Roman" w:hAnsi="Times New Roman"/>
          <w:bCs/>
          <w:iCs/>
          <w:sz w:val="28"/>
          <w:szCs w:val="28"/>
        </w:rPr>
        <w:t>.</w:t>
      </w:r>
      <w:r w:rsidR="008B2FC5" w:rsidRPr="00C24A82">
        <w:rPr>
          <w:rStyle w:val="afe"/>
          <w:rFonts w:eastAsia="Calibri"/>
          <w:b w:val="0"/>
          <w:i w:val="0"/>
        </w:rPr>
        <w:t xml:space="preserve"> Изучение </w:t>
      </w:r>
      <w:r w:rsidR="00DF7906" w:rsidRPr="00C24A82">
        <w:rPr>
          <w:rStyle w:val="afe"/>
          <w:rFonts w:eastAsia="Calibri"/>
          <w:b w:val="0"/>
          <w:i w:val="0"/>
        </w:rPr>
        <w:br/>
      </w:r>
      <w:r w:rsidR="008B2FC5" w:rsidRPr="00C24A82">
        <w:rPr>
          <w:rStyle w:val="afe"/>
          <w:rFonts w:eastAsia="Calibri"/>
          <w:b w:val="0"/>
          <w:i w:val="0"/>
        </w:rPr>
        <w:t xml:space="preserve">и охрана природного наследия; исследовательская деятельность обучающихся </w:t>
      </w:r>
      <w:r w:rsidR="00DF7906" w:rsidRPr="00C24A82">
        <w:rPr>
          <w:rStyle w:val="afe"/>
          <w:rFonts w:eastAsia="Calibri"/>
          <w:b w:val="0"/>
          <w:i w:val="0"/>
        </w:rPr>
        <w:br/>
      </w:r>
      <w:r w:rsidR="008B2FC5" w:rsidRPr="00C24A82">
        <w:rPr>
          <w:rStyle w:val="afe"/>
          <w:rFonts w:eastAsia="Calibri"/>
          <w:b w:val="0"/>
          <w:i w:val="0"/>
        </w:rPr>
        <w:t xml:space="preserve">в области геологии.  </w:t>
      </w:r>
      <w:r w:rsidR="008B2FC5" w:rsidRPr="00C24A82">
        <w:rPr>
          <w:rFonts w:ascii="Times New Roman" w:hAnsi="Times New Roman"/>
          <w:bCs/>
          <w:sz w:val="28"/>
          <w:szCs w:val="28"/>
        </w:rPr>
        <w:t>Изучение т</w:t>
      </w:r>
      <w:r w:rsidR="008B2FC5" w:rsidRPr="00C24A82">
        <w:rPr>
          <w:rFonts w:ascii="Times New Roman" w:hAnsi="Times New Roman"/>
          <w:sz w:val="28"/>
          <w:szCs w:val="28"/>
        </w:rPr>
        <w:t>опонимики, урбанистических объектов, новых архитектурных решений, стилей, религиозных зданий и сооружений и т.д.;</w:t>
      </w:r>
    </w:p>
    <w:p w14:paraId="3731D736" w14:textId="00FD8F6D" w:rsidR="00407F16" w:rsidRPr="00C24A82" w:rsidRDefault="00407F16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Style w:val="afe"/>
          <w:rFonts w:eastAsia="Calibri"/>
          <w:b w:val="0"/>
          <w:bCs w:val="0"/>
          <w:i w:val="0"/>
          <w:iCs w:val="0"/>
        </w:rPr>
      </w:pPr>
      <w:r w:rsidRPr="00C24A8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0D02A1" w:rsidRPr="00C24A82">
        <w:rPr>
          <w:rFonts w:ascii="Times New Roman" w:hAnsi="Times New Roman"/>
          <w:b/>
          <w:iCs/>
          <w:sz w:val="28"/>
          <w:szCs w:val="28"/>
        </w:rPr>
        <w:t>«</w:t>
      </w:r>
      <w:r w:rsidRPr="00C24A82">
        <w:rPr>
          <w:rFonts w:ascii="Times New Roman" w:hAnsi="Times New Roman"/>
          <w:b/>
          <w:iCs/>
          <w:sz w:val="28"/>
          <w:szCs w:val="28"/>
        </w:rPr>
        <w:t>Наука и технологии края</w:t>
      </w:r>
      <w:r w:rsidR="000D02A1" w:rsidRPr="00C24A82">
        <w:rPr>
          <w:rFonts w:ascii="Times New Roman" w:hAnsi="Times New Roman"/>
          <w:b/>
          <w:iCs/>
          <w:sz w:val="28"/>
          <w:szCs w:val="28"/>
        </w:rPr>
        <w:t>».</w:t>
      </w:r>
      <w:r w:rsidR="008B2FC5" w:rsidRPr="00C24A8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B2FC5" w:rsidRPr="00C24A82">
        <w:rPr>
          <w:rFonts w:ascii="Times New Roman" w:hAnsi="Times New Roman"/>
          <w:bCs/>
          <w:sz w:val="28"/>
          <w:szCs w:val="28"/>
        </w:rPr>
        <w:t>Изучение</w:t>
      </w:r>
      <w:r w:rsidR="008B2FC5" w:rsidRPr="00C24A82">
        <w:rPr>
          <w:rFonts w:ascii="Times New Roman" w:hAnsi="Times New Roman"/>
          <w:sz w:val="28"/>
          <w:szCs w:val="28"/>
        </w:rPr>
        <w:t xml:space="preserve"> истории развития науки и технологи</w:t>
      </w:r>
      <w:r w:rsidR="008B2334" w:rsidRPr="00C24A82">
        <w:rPr>
          <w:rFonts w:ascii="Times New Roman" w:hAnsi="Times New Roman"/>
          <w:sz w:val="28"/>
          <w:szCs w:val="28"/>
        </w:rPr>
        <w:t>й</w:t>
      </w:r>
      <w:r w:rsidR="008B2FC5" w:rsidRPr="00C24A82">
        <w:rPr>
          <w:rFonts w:ascii="Times New Roman" w:hAnsi="Times New Roman"/>
          <w:sz w:val="28"/>
          <w:szCs w:val="28"/>
        </w:rPr>
        <w:t xml:space="preserve">, предприятий и других промышленных объектов. </w:t>
      </w:r>
      <w:r w:rsidR="008B2FC5" w:rsidRPr="00C24A82">
        <w:rPr>
          <w:rFonts w:ascii="Times New Roman" w:hAnsi="Times New Roman"/>
          <w:bCs/>
          <w:sz w:val="28"/>
          <w:szCs w:val="28"/>
        </w:rPr>
        <w:t>Изучение</w:t>
      </w:r>
      <w:r w:rsidR="008B2FC5" w:rsidRPr="00C24A82">
        <w:rPr>
          <w:rFonts w:ascii="Times New Roman" w:hAnsi="Times New Roman"/>
          <w:sz w:val="28"/>
          <w:szCs w:val="28"/>
        </w:rPr>
        <w:t xml:space="preserve"> биографий известных ученых, инженеров, изобретателей, промышленников и предпринимателей.</w:t>
      </w:r>
    </w:p>
    <w:p w14:paraId="0E1A0737" w14:textId="693C1B99" w:rsidR="00407F16" w:rsidRPr="00C24A82" w:rsidRDefault="000D02A1" w:rsidP="00C24A82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e"/>
          <w:rFonts w:eastAsiaTheme="minorHAnsi"/>
          <w:bCs w:val="0"/>
          <w:i w:val="0"/>
        </w:rPr>
        <w:t>«</w:t>
      </w:r>
      <w:r w:rsidR="00407F16" w:rsidRPr="00C24A82">
        <w:rPr>
          <w:rStyle w:val="afe"/>
          <w:rFonts w:eastAsiaTheme="minorHAnsi"/>
          <w:bCs w:val="0"/>
          <w:i w:val="0"/>
        </w:rPr>
        <w:t>История образовательных организаций. Музеи образовательных организаций. Детское движение</w:t>
      </w:r>
      <w:r w:rsidRPr="00C24A82">
        <w:rPr>
          <w:rStyle w:val="afe"/>
          <w:rFonts w:eastAsiaTheme="minorHAnsi"/>
          <w:bCs w:val="0"/>
          <w:i w:val="0"/>
        </w:rPr>
        <w:t>»</w:t>
      </w:r>
      <w:r w:rsidR="008B2FC5" w:rsidRPr="00C24A82">
        <w:rPr>
          <w:rStyle w:val="afe"/>
          <w:rFonts w:eastAsiaTheme="minorHAnsi"/>
          <w:b w:val="0"/>
          <w:i w:val="0"/>
        </w:rPr>
        <w:t xml:space="preserve">. </w:t>
      </w:r>
      <w:r w:rsidR="008B2FC5" w:rsidRPr="00C24A82">
        <w:rPr>
          <w:rStyle w:val="afe"/>
          <w:rFonts w:eastAsia="Calibri"/>
          <w:b w:val="0"/>
          <w:i w:val="0"/>
        </w:rPr>
        <w:t xml:space="preserve"> И</w:t>
      </w:r>
      <w:r w:rsidR="008B2FC5" w:rsidRPr="00C24A82">
        <w:rPr>
          <w:rFonts w:ascii="Times New Roman" w:hAnsi="Times New Roman"/>
          <w:sz w:val="28"/>
          <w:szCs w:val="28"/>
        </w:rPr>
        <w:t xml:space="preserve">зучение истории отдельных образовательных организаций, </w:t>
      </w:r>
      <w:r w:rsidRPr="00C24A82">
        <w:rPr>
          <w:rFonts w:ascii="Times New Roman" w:hAnsi="Times New Roman"/>
          <w:sz w:val="28"/>
          <w:szCs w:val="28"/>
        </w:rPr>
        <w:t xml:space="preserve">деятельности </w:t>
      </w:r>
      <w:r w:rsidR="008B2FC5" w:rsidRPr="00C24A82">
        <w:rPr>
          <w:rFonts w:ascii="Times New Roman" w:hAnsi="Times New Roman"/>
          <w:sz w:val="28"/>
          <w:szCs w:val="28"/>
        </w:rPr>
        <w:t>школьных музеев, истории детских и молодежных организаций</w:t>
      </w:r>
      <w:r w:rsidRPr="00C24A82">
        <w:rPr>
          <w:rFonts w:ascii="Times New Roman" w:hAnsi="Times New Roman"/>
          <w:sz w:val="28"/>
          <w:szCs w:val="28"/>
        </w:rPr>
        <w:t xml:space="preserve">.  </w:t>
      </w:r>
    </w:p>
    <w:p w14:paraId="17937F3B" w14:textId="77777777" w:rsidR="00407F16" w:rsidRPr="00C24A82" w:rsidRDefault="00407F16" w:rsidP="00C24A82">
      <w:pPr>
        <w:pStyle w:val="a3"/>
        <w:spacing w:after="0" w:line="240" w:lineRule="auto"/>
        <w:ind w:left="426" w:right="-7"/>
        <w:jc w:val="both"/>
        <w:rPr>
          <w:rStyle w:val="afe"/>
          <w:rFonts w:eastAsia="Calibri"/>
          <w:b w:val="0"/>
          <w:bCs w:val="0"/>
          <w:i w:val="0"/>
          <w:iCs w:val="0"/>
          <w:color w:val="FF0000"/>
        </w:rPr>
      </w:pPr>
    </w:p>
    <w:p w14:paraId="2D73E00C" w14:textId="77777777" w:rsidR="00E239C4" w:rsidRPr="00C24A82" w:rsidRDefault="00E239C4" w:rsidP="00C24A82">
      <w:pPr>
        <w:pStyle w:val="2a"/>
        <w:keepNext/>
        <w:keepLines/>
        <w:shd w:val="clear" w:color="auto" w:fill="auto"/>
        <w:tabs>
          <w:tab w:val="left" w:pos="0"/>
        </w:tabs>
        <w:spacing w:line="276" w:lineRule="auto"/>
        <w:contextualSpacing/>
        <w:jc w:val="center"/>
        <w:rPr>
          <w:lang w:val="ru-RU"/>
        </w:rPr>
      </w:pPr>
      <w:r w:rsidRPr="00C24A82">
        <w:t>VII</w:t>
      </w:r>
      <w:r w:rsidRPr="00C24A82">
        <w:rPr>
          <w:lang w:val="ru-RU"/>
        </w:rPr>
        <w:t xml:space="preserve">. </w:t>
      </w:r>
      <w:r w:rsidRPr="00C24A82">
        <w:rPr>
          <w:lang w:val="ru-RU"/>
        </w:rPr>
        <w:tab/>
        <w:t>ПОРЯДОК ПРОВЕДЕНИЯ КОНКУРСА</w:t>
      </w:r>
    </w:p>
    <w:p w14:paraId="51670719" w14:textId="77777777" w:rsidR="00E239C4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7.1. Школьный этап.</w:t>
      </w:r>
    </w:p>
    <w:p w14:paraId="788822A5" w14:textId="5A8046E0" w:rsidR="00E239C4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Непосредственное </w:t>
      </w:r>
      <w:r w:rsidR="0013434F" w:rsidRPr="00C24A82">
        <w:rPr>
          <w:rFonts w:ascii="Times New Roman" w:hAnsi="Times New Roman"/>
          <w:sz w:val="28"/>
          <w:szCs w:val="28"/>
        </w:rPr>
        <w:t>проведение этапа возлагается на</w:t>
      </w:r>
      <w:r w:rsidR="0050393B" w:rsidRPr="00C24A82">
        <w:rPr>
          <w:rFonts w:ascii="Times New Roman" w:hAnsi="Times New Roman"/>
          <w:sz w:val="28"/>
          <w:szCs w:val="28"/>
        </w:rPr>
        <w:t xml:space="preserve"> образовательную</w:t>
      </w:r>
      <w:r w:rsidR="0050393B" w:rsidRPr="00C24A8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24A82">
        <w:rPr>
          <w:rFonts w:ascii="Times New Roman" w:hAnsi="Times New Roman"/>
          <w:sz w:val="28"/>
          <w:szCs w:val="28"/>
        </w:rPr>
        <w:t>организацию. Школьный этап может проводиться в форме конференций, конкурсов, защиты исследовательских и проектных работ, а также иных мероприятий, направленных на привлечение обучающихся к краеведческой деятельности и</w:t>
      </w:r>
      <w:r w:rsidR="00686F8A" w:rsidRPr="00C24A82">
        <w:rPr>
          <w:rFonts w:ascii="Times New Roman" w:hAnsi="Times New Roman"/>
          <w:sz w:val="28"/>
          <w:szCs w:val="28"/>
        </w:rPr>
        <w:t> </w:t>
      </w:r>
      <w:r w:rsidRPr="00C24A82">
        <w:rPr>
          <w:rFonts w:ascii="Times New Roman" w:hAnsi="Times New Roman"/>
          <w:sz w:val="28"/>
          <w:szCs w:val="28"/>
        </w:rPr>
        <w:t>создающих условия для проявления ими своих способностей, талантов и</w:t>
      </w:r>
      <w:r w:rsidR="00686F8A" w:rsidRPr="00C24A82">
        <w:rPr>
          <w:rFonts w:ascii="Times New Roman" w:hAnsi="Times New Roman"/>
          <w:sz w:val="28"/>
          <w:szCs w:val="28"/>
        </w:rPr>
        <w:t> </w:t>
      </w:r>
      <w:r w:rsidRPr="00C24A82">
        <w:rPr>
          <w:rFonts w:ascii="Times New Roman" w:hAnsi="Times New Roman"/>
          <w:sz w:val="28"/>
          <w:szCs w:val="28"/>
        </w:rPr>
        <w:t>демонстрации достижений.</w:t>
      </w:r>
    </w:p>
    <w:p w14:paraId="11A4F51C" w14:textId="77777777" w:rsidR="00E239C4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7.2. Муниципальный этап.</w:t>
      </w:r>
    </w:p>
    <w:p w14:paraId="005BDBA3" w14:textId="6B4BE85C" w:rsidR="00E239C4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A82"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C24A82">
        <w:rPr>
          <w:rFonts w:ascii="Times New Roman" w:hAnsi="Times New Roman"/>
          <w:sz w:val="28"/>
          <w:szCs w:val="28"/>
          <w:lang w:eastAsia="ru-RU"/>
        </w:rPr>
        <w:t>органами местного самоуправления в сфере образования</w:t>
      </w:r>
      <w:r w:rsidR="00C22EB1" w:rsidRPr="00C24A82">
        <w:rPr>
          <w:rFonts w:ascii="Times New Roman" w:hAnsi="Times New Roman"/>
          <w:sz w:val="28"/>
          <w:szCs w:val="28"/>
          <w:lang w:eastAsia="ru-RU"/>
        </w:rPr>
        <w:t>,</w:t>
      </w:r>
      <w:r w:rsidRPr="00C24A82">
        <w:rPr>
          <w:rFonts w:ascii="Times New Roman" w:hAnsi="Times New Roman"/>
          <w:sz w:val="28"/>
          <w:szCs w:val="28"/>
          <w:lang w:eastAsia="ru-RU"/>
        </w:rPr>
        <w:t xml:space="preserve"> организациями, осуществляющими координацию туристско-краеведческой деятельности на муниципальном уровне</w:t>
      </w:r>
      <w:r w:rsidR="00C22EB1" w:rsidRPr="00C24A82">
        <w:rPr>
          <w:rFonts w:ascii="Times New Roman" w:hAnsi="Times New Roman"/>
          <w:sz w:val="28"/>
          <w:szCs w:val="28"/>
          <w:lang w:eastAsia="ru-RU"/>
        </w:rPr>
        <w:t>,</w:t>
      </w:r>
      <w:r w:rsidRPr="00C24A82">
        <w:rPr>
          <w:rFonts w:ascii="Times New Roman" w:hAnsi="Times New Roman"/>
          <w:sz w:val="28"/>
          <w:szCs w:val="28"/>
          <w:lang w:eastAsia="ru-RU"/>
        </w:rPr>
        <w:t xml:space="preserve"> и иными организациями, привлекаемыми к</w:t>
      </w:r>
      <w:r w:rsidR="00686F8A" w:rsidRPr="00C24A82">
        <w:rPr>
          <w:rFonts w:ascii="Times New Roman" w:hAnsi="Times New Roman"/>
          <w:sz w:val="28"/>
          <w:szCs w:val="28"/>
          <w:lang w:eastAsia="ru-RU"/>
        </w:rPr>
        <w:t> </w:t>
      </w:r>
      <w:r w:rsidRPr="00C24A82">
        <w:rPr>
          <w:rFonts w:ascii="Times New Roman" w:hAnsi="Times New Roman"/>
          <w:sz w:val="28"/>
          <w:szCs w:val="28"/>
          <w:lang w:eastAsia="ru-RU"/>
        </w:rPr>
        <w:t>проведению этапа Конкурса.</w:t>
      </w:r>
    </w:p>
    <w:p w14:paraId="4EFE511C" w14:textId="77777777" w:rsidR="004C5F04" w:rsidRPr="00C24A82" w:rsidRDefault="00E239C4" w:rsidP="00C24A82">
      <w:pPr>
        <w:pStyle w:val="Standard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4A82">
        <w:rPr>
          <w:rFonts w:ascii="Times New Roman" w:hAnsi="Times New Roman" w:cs="Times New Roman"/>
          <w:color w:val="auto"/>
          <w:sz w:val="28"/>
          <w:szCs w:val="28"/>
        </w:rPr>
        <w:t>7.3. Региональный этап</w:t>
      </w:r>
      <w:r w:rsidR="004C5F04" w:rsidRPr="00C24A8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8B06548" w14:textId="5B4D63B5" w:rsidR="00E239C4" w:rsidRPr="00C24A82" w:rsidRDefault="004C5F04" w:rsidP="00C24A82">
      <w:pPr>
        <w:pStyle w:val="Standard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4A82">
        <w:rPr>
          <w:rFonts w:ascii="Times New Roman" w:hAnsi="Times New Roman" w:cs="Times New Roman"/>
          <w:color w:val="auto"/>
          <w:sz w:val="28"/>
          <w:szCs w:val="28"/>
        </w:rPr>
        <w:t>Конкурс</w:t>
      </w:r>
      <w:r w:rsidRPr="00C24A82">
        <w:t xml:space="preserve"> </w:t>
      </w:r>
      <w:r w:rsidRPr="00C24A82">
        <w:rPr>
          <w:rFonts w:ascii="Times New Roman" w:hAnsi="Times New Roman" w:cs="Times New Roman"/>
          <w:color w:val="auto"/>
          <w:sz w:val="28"/>
          <w:szCs w:val="28"/>
        </w:rPr>
        <w:t xml:space="preserve">проводится органами исполнительной власти субъектов Российской Федерации, осуществляющие государственное управление в сфере образования, региональными центрами детско-юношеского туризма и краеведения, осуществляющими координацию туристско-краеведческой деятельности </w:t>
      </w:r>
      <w:r w:rsidR="00DF7906" w:rsidRPr="00C24A82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C24A82">
        <w:rPr>
          <w:rFonts w:ascii="Times New Roman" w:hAnsi="Times New Roman" w:cs="Times New Roman"/>
          <w:color w:val="auto"/>
          <w:sz w:val="28"/>
          <w:szCs w:val="28"/>
        </w:rPr>
        <w:t>с обучающимися, а также иными организациями, привлекаемыми к проведению регионального этапа Конкурса.</w:t>
      </w:r>
    </w:p>
    <w:p w14:paraId="222A6D6D" w14:textId="08A4F953" w:rsidR="00E239C4" w:rsidRPr="00C24A82" w:rsidRDefault="00B05ED4" w:rsidP="00C24A82">
      <w:pPr>
        <w:pStyle w:val="Standard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24A82">
        <w:rPr>
          <w:rFonts w:ascii="Times New Roman" w:hAnsi="Times New Roman" w:cs="Times New Roman"/>
          <w:color w:val="auto"/>
          <w:sz w:val="28"/>
          <w:szCs w:val="28"/>
        </w:rPr>
        <w:t>7.3.1.</w:t>
      </w:r>
      <w:r w:rsidR="00686F8A" w:rsidRPr="00C24A8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E239C4" w:rsidRPr="00C24A82">
        <w:rPr>
          <w:rFonts w:ascii="Times New Roman" w:hAnsi="Times New Roman" w:cs="Times New Roman"/>
          <w:color w:val="auto"/>
          <w:sz w:val="28"/>
          <w:szCs w:val="28"/>
        </w:rPr>
        <w:t>Организационно-</w:t>
      </w:r>
      <w:r w:rsidR="00742D18" w:rsidRPr="00C24A82">
        <w:rPr>
          <w:rFonts w:ascii="Times New Roman" w:hAnsi="Times New Roman" w:cs="Times New Roman"/>
          <w:color w:val="auto"/>
          <w:sz w:val="28"/>
          <w:szCs w:val="28"/>
        </w:rPr>
        <w:t>методическое и техническое</w:t>
      </w:r>
      <w:r w:rsidR="00E239C4" w:rsidRPr="00C24A82">
        <w:rPr>
          <w:rFonts w:ascii="Times New Roman" w:hAnsi="Times New Roman" w:cs="Times New Roman"/>
          <w:color w:val="auto"/>
          <w:sz w:val="28"/>
          <w:szCs w:val="28"/>
        </w:rPr>
        <w:t xml:space="preserve"> сопровождение регионального этапа Конкурса осуществляет </w:t>
      </w:r>
      <w:r w:rsidR="00E239C4" w:rsidRPr="00C24A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региональный оператор</w:t>
      </w:r>
      <w:r w:rsidR="00C22EB1" w:rsidRPr="00C24A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B477827" w14:textId="6419B462" w:rsidR="00C22EB1" w:rsidRPr="00C24A82" w:rsidRDefault="00C22EB1" w:rsidP="00C24A82">
      <w:pPr>
        <w:pStyle w:val="Standard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24A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7.3.2. Региональный оператор:</w:t>
      </w:r>
    </w:p>
    <w:p w14:paraId="50B4A239" w14:textId="57BCBBCE" w:rsidR="00E239C4" w:rsidRPr="00C24A82" w:rsidRDefault="00637359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color w:val="auto"/>
          <w:lang w:val="ru-RU" w:eastAsia="ru-RU"/>
        </w:rPr>
      </w:pPr>
      <w:r w:rsidRPr="00C24A82">
        <w:rPr>
          <w:color w:val="auto"/>
          <w:lang w:val="ru-RU" w:eastAsia="ru-RU"/>
        </w:rPr>
        <w:t xml:space="preserve">- </w:t>
      </w:r>
      <w:r w:rsidR="00E239C4" w:rsidRPr="00C24A82">
        <w:rPr>
          <w:color w:val="auto"/>
          <w:lang w:val="ru-RU" w:eastAsia="ru-RU"/>
        </w:rPr>
        <w:t>информирует о порядке, содержании и сроках проведения школьного, муниципального и регионального этапов Конкурса;</w:t>
      </w:r>
    </w:p>
    <w:p w14:paraId="47F73275" w14:textId="0E1A97E8" w:rsidR="00AF0BE4" w:rsidRPr="00C24A82" w:rsidRDefault="00637359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rPr>
          <w:lang w:val="ru-RU" w:eastAsia="ru-RU"/>
        </w:rPr>
      </w:pPr>
      <w:r w:rsidRPr="00C24A82">
        <w:rPr>
          <w:lang w:val="ru-RU" w:eastAsia="ru-RU"/>
        </w:rPr>
        <w:t xml:space="preserve">- </w:t>
      </w:r>
      <w:r w:rsidR="00AF0BE4" w:rsidRPr="00C24A82">
        <w:rPr>
          <w:lang w:val="ru-RU" w:eastAsia="ru-RU"/>
        </w:rPr>
        <w:t xml:space="preserve">организует участие </w:t>
      </w:r>
      <w:r w:rsidR="005A696C" w:rsidRPr="00C24A82">
        <w:rPr>
          <w:color w:val="auto"/>
          <w:lang w:val="ru-RU" w:eastAsia="ru-RU"/>
        </w:rPr>
        <w:t xml:space="preserve">победителей и призеров регионального этапа (не более </w:t>
      </w:r>
      <w:r w:rsidR="00B656F2" w:rsidRPr="00C24A82">
        <w:rPr>
          <w:color w:val="auto"/>
          <w:lang w:val="ru-RU" w:eastAsia="ru-RU"/>
        </w:rPr>
        <w:t>одного</w:t>
      </w:r>
      <w:r w:rsidR="005A696C" w:rsidRPr="00C24A82">
        <w:rPr>
          <w:color w:val="auto"/>
          <w:lang w:val="ru-RU" w:eastAsia="ru-RU"/>
        </w:rPr>
        <w:t xml:space="preserve"> по каждой номинации) </w:t>
      </w:r>
      <w:r w:rsidR="00AF0BE4" w:rsidRPr="00C24A82">
        <w:rPr>
          <w:lang w:val="ru-RU" w:eastAsia="ru-RU"/>
        </w:rPr>
        <w:t>в федеральном этапе Конкурса</w:t>
      </w:r>
      <w:r w:rsidR="00C22EB1" w:rsidRPr="00C24A82">
        <w:rPr>
          <w:lang w:val="ru-RU" w:eastAsia="ru-RU"/>
        </w:rPr>
        <w:t>;</w:t>
      </w:r>
    </w:p>
    <w:p w14:paraId="63C21353" w14:textId="2E30E2F1" w:rsidR="00D923BD" w:rsidRPr="00C24A82" w:rsidRDefault="00637359" w:rsidP="00C24A82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lastRenderedPageBreak/>
        <w:t>- </w:t>
      </w:r>
      <w:r w:rsidR="001C40A9" w:rsidRPr="00C24A82">
        <w:rPr>
          <w:rFonts w:ascii="Times New Roman" w:hAnsi="Times New Roman"/>
          <w:b/>
          <w:bCs/>
          <w:sz w:val="28"/>
          <w:szCs w:val="28"/>
        </w:rPr>
        <w:t xml:space="preserve">не позднее </w:t>
      </w:r>
      <w:r w:rsidR="00865DA5" w:rsidRPr="00C24A82">
        <w:rPr>
          <w:rFonts w:ascii="Times New Roman" w:hAnsi="Times New Roman"/>
          <w:b/>
          <w:bCs/>
          <w:sz w:val="28"/>
          <w:szCs w:val="28"/>
        </w:rPr>
        <w:t>9</w:t>
      </w:r>
      <w:r w:rsidR="001C40A9" w:rsidRPr="00C24A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67EA" w:rsidRPr="00C24A82">
        <w:rPr>
          <w:rFonts w:ascii="Times New Roman" w:hAnsi="Times New Roman"/>
          <w:b/>
          <w:bCs/>
          <w:sz w:val="28"/>
          <w:szCs w:val="28"/>
        </w:rPr>
        <w:t>октября</w:t>
      </w:r>
      <w:r w:rsidR="001C40A9" w:rsidRPr="00C24A82">
        <w:rPr>
          <w:rFonts w:ascii="Times New Roman" w:hAnsi="Times New Roman"/>
          <w:b/>
          <w:bCs/>
          <w:sz w:val="28"/>
          <w:szCs w:val="28"/>
        </w:rPr>
        <w:t xml:space="preserve"> 2026 года</w:t>
      </w:r>
      <w:r w:rsidR="001C40A9" w:rsidRPr="00C24A82">
        <w:rPr>
          <w:rFonts w:ascii="Times New Roman" w:hAnsi="Times New Roman"/>
          <w:sz w:val="28"/>
          <w:szCs w:val="28"/>
        </w:rPr>
        <w:t xml:space="preserve"> </w:t>
      </w:r>
      <w:r w:rsidR="00B82E3D" w:rsidRPr="00C24A82">
        <w:rPr>
          <w:rFonts w:ascii="Times New Roman" w:hAnsi="Times New Roman"/>
          <w:sz w:val="28"/>
          <w:szCs w:val="28"/>
        </w:rPr>
        <w:t xml:space="preserve">регистрируется </w:t>
      </w:r>
      <w:r w:rsidR="002B6D48" w:rsidRPr="00C24A82">
        <w:rPr>
          <w:rFonts w:ascii="Times New Roman" w:hAnsi="Times New Roman"/>
          <w:sz w:val="28"/>
        </w:rPr>
        <w:t xml:space="preserve">на </w:t>
      </w:r>
      <w:r w:rsidR="00865DA5" w:rsidRPr="00C24A82">
        <w:rPr>
          <w:rFonts w:ascii="Times New Roman" w:hAnsi="Times New Roman"/>
          <w:sz w:val="28"/>
        </w:rPr>
        <w:t xml:space="preserve">официальном </w:t>
      </w:r>
      <w:r w:rsidR="002B6D48" w:rsidRPr="00C24A82">
        <w:rPr>
          <w:rFonts w:ascii="Times New Roman" w:hAnsi="Times New Roman"/>
          <w:sz w:val="28"/>
        </w:rPr>
        <w:t xml:space="preserve">сайте </w:t>
      </w:r>
      <w:r w:rsidR="00865DA5" w:rsidRPr="00C24A82">
        <w:rPr>
          <w:rFonts w:ascii="Times New Roman" w:hAnsi="Times New Roman"/>
          <w:sz w:val="28"/>
        </w:rPr>
        <w:t xml:space="preserve">Конкурса </w:t>
      </w:r>
      <w:r w:rsidR="002B6D48" w:rsidRPr="00C24A82">
        <w:rPr>
          <w:rFonts w:ascii="Times New Roman" w:hAnsi="Times New Roman"/>
          <w:sz w:val="28"/>
        </w:rPr>
        <w:t xml:space="preserve">(далее - </w:t>
      </w:r>
      <w:r w:rsidR="002B6D48" w:rsidRPr="00C24A82">
        <w:rPr>
          <w:rFonts w:ascii="Times New Roman" w:hAnsi="Times New Roman"/>
          <w:sz w:val="28"/>
          <w:szCs w:val="28"/>
        </w:rPr>
        <w:t xml:space="preserve">Сайт) </w:t>
      </w:r>
      <w:hyperlink r:id="rId8" w:history="1">
        <w:r w:rsidR="00865DA5" w:rsidRPr="00C24A82">
          <w:rPr>
            <w:rStyle w:val="af9"/>
            <w:rFonts w:ascii="Times New Roman" w:hAnsi="Times New Roman"/>
            <w:sz w:val="28"/>
            <w:szCs w:val="28"/>
          </w:rPr>
          <w:t>https://mmr.progressdeti.ru/</w:t>
        </w:r>
      </w:hyperlink>
      <w:r w:rsidR="00865DA5" w:rsidRPr="00C24A82">
        <w:rPr>
          <w:rFonts w:ascii="Times New Roman" w:hAnsi="Times New Roman"/>
          <w:sz w:val="28"/>
          <w:szCs w:val="28"/>
        </w:rPr>
        <w:t xml:space="preserve">. </w:t>
      </w:r>
      <w:r w:rsidR="00DA2C44" w:rsidRPr="00C24A82">
        <w:rPr>
          <w:rFonts w:ascii="Times New Roman" w:hAnsi="Times New Roman"/>
          <w:sz w:val="28"/>
          <w:szCs w:val="28"/>
        </w:rPr>
        <w:t>При первичной регистрации л</w:t>
      </w:r>
      <w:r w:rsidR="00D55B0F" w:rsidRPr="00C24A82">
        <w:rPr>
          <w:rFonts w:ascii="Times New Roman" w:hAnsi="Times New Roman"/>
          <w:sz w:val="28"/>
          <w:szCs w:val="28"/>
        </w:rPr>
        <w:t>ог</w:t>
      </w:r>
      <w:r w:rsidR="0084341F" w:rsidRPr="00C24A82">
        <w:rPr>
          <w:rFonts w:ascii="Times New Roman" w:hAnsi="Times New Roman"/>
          <w:sz w:val="28"/>
          <w:szCs w:val="28"/>
        </w:rPr>
        <w:t>ин и пароль для входа в личный к</w:t>
      </w:r>
      <w:r w:rsidR="00D55B0F" w:rsidRPr="00C24A82">
        <w:rPr>
          <w:rFonts w:ascii="Times New Roman" w:hAnsi="Times New Roman"/>
          <w:sz w:val="28"/>
          <w:szCs w:val="28"/>
        </w:rPr>
        <w:t xml:space="preserve">абинет формируется самостоятельно. </w:t>
      </w:r>
      <w:r w:rsidR="00B656F2" w:rsidRPr="00C24A82">
        <w:rPr>
          <w:rFonts w:ascii="Times New Roman" w:hAnsi="Times New Roman"/>
          <w:sz w:val="28"/>
          <w:szCs w:val="28"/>
        </w:rPr>
        <w:t>Далее</w:t>
      </w:r>
      <w:r w:rsidR="00D55B0F" w:rsidRPr="00C24A82">
        <w:rPr>
          <w:rFonts w:ascii="Times New Roman" w:hAnsi="Times New Roman"/>
          <w:sz w:val="28"/>
          <w:szCs w:val="28"/>
        </w:rPr>
        <w:t xml:space="preserve"> региональный оператор размещает </w:t>
      </w:r>
      <w:r w:rsidR="0084341F" w:rsidRPr="00C24A82">
        <w:rPr>
          <w:rFonts w:ascii="Times New Roman" w:hAnsi="Times New Roman"/>
          <w:sz w:val="28"/>
          <w:szCs w:val="28"/>
        </w:rPr>
        <w:t>конкурсные материалы участников</w:t>
      </w:r>
      <w:r w:rsidR="00D923BD" w:rsidRPr="00C24A82">
        <w:rPr>
          <w:rFonts w:ascii="Times New Roman" w:hAnsi="Times New Roman"/>
          <w:sz w:val="28"/>
          <w:szCs w:val="28"/>
        </w:rPr>
        <w:t>. Один участник/команда может представить на Конкурс только одн</w:t>
      </w:r>
      <w:r w:rsidR="00C177EE" w:rsidRPr="00C24A82">
        <w:rPr>
          <w:rFonts w:ascii="Times New Roman" w:hAnsi="Times New Roman"/>
          <w:sz w:val="28"/>
          <w:szCs w:val="28"/>
        </w:rPr>
        <w:t>у работу в заявленной номинации;</w:t>
      </w:r>
    </w:p>
    <w:p w14:paraId="7C2BD51F" w14:textId="6BD54535" w:rsidR="00C177EE" w:rsidRPr="00C24A82" w:rsidRDefault="00637359" w:rsidP="00C24A82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- з</w:t>
      </w:r>
      <w:r w:rsidR="00C177EE" w:rsidRPr="00C24A82">
        <w:rPr>
          <w:rFonts w:ascii="Times New Roman" w:hAnsi="Times New Roman"/>
          <w:sz w:val="28"/>
          <w:szCs w:val="28"/>
        </w:rPr>
        <w:t xml:space="preserve">агружает количественные показатели проведения школьного, муниципального и регионального этапов в субъекте Российской Федерации </w:t>
      </w:r>
      <w:r w:rsidR="00C177EE" w:rsidRPr="00C24A82">
        <w:rPr>
          <w:rFonts w:ascii="Times New Roman" w:hAnsi="Times New Roman"/>
          <w:sz w:val="28"/>
          <w:szCs w:val="28"/>
        </w:rPr>
        <w:br/>
      </w:r>
      <w:r w:rsidRPr="00C24A82">
        <w:rPr>
          <w:rFonts w:ascii="Times New Roman" w:hAnsi="Times New Roman"/>
          <w:sz w:val="28"/>
          <w:szCs w:val="28"/>
        </w:rPr>
        <w:t xml:space="preserve">по форме </w:t>
      </w:r>
      <w:r w:rsidR="00C177EE" w:rsidRPr="00C24A82">
        <w:rPr>
          <w:rFonts w:ascii="Times New Roman" w:hAnsi="Times New Roman"/>
          <w:sz w:val="28"/>
          <w:szCs w:val="28"/>
        </w:rPr>
        <w:t xml:space="preserve">в соответствии с </w:t>
      </w:r>
      <w:r w:rsidRPr="00C24A82">
        <w:rPr>
          <w:rFonts w:ascii="Times New Roman" w:hAnsi="Times New Roman"/>
          <w:sz w:val="28"/>
          <w:szCs w:val="28"/>
        </w:rPr>
        <w:t>П</w:t>
      </w:r>
      <w:r w:rsidR="00F642E7" w:rsidRPr="00C24A82">
        <w:rPr>
          <w:rFonts w:ascii="Times New Roman" w:hAnsi="Times New Roman"/>
          <w:sz w:val="28"/>
          <w:szCs w:val="28"/>
        </w:rPr>
        <w:t>риложением 2</w:t>
      </w:r>
      <w:r w:rsidRPr="00C24A82">
        <w:rPr>
          <w:rFonts w:ascii="Times New Roman" w:hAnsi="Times New Roman"/>
          <w:sz w:val="28"/>
          <w:szCs w:val="28"/>
        </w:rPr>
        <w:t xml:space="preserve"> </w:t>
      </w:r>
      <w:r w:rsidRPr="00C24A82">
        <w:rPr>
          <w:rFonts w:ascii="Times New Roman" w:hAnsi="Times New Roman"/>
          <w:sz w:val="28"/>
          <w:szCs w:val="28"/>
          <w:lang w:eastAsia="en-US"/>
        </w:rPr>
        <w:t>к настоящему Положению</w:t>
      </w:r>
      <w:r w:rsidR="00F642E7" w:rsidRPr="00C24A82">
        <w:t xml:space="preserve"> </w:t>
      </w:r>
      <w:r w:rsidR="00C177EE" w:rsidRPr="00C24A82">
        <w:rPr>
          <w:rFonts w:ascii="Times New Roman" w:hAnsi="Times New Roman"/>
          <w:sz w:val="28"/>
          <w:szCs w:val="28"/>
        </w:rPr>
        <w:t xml:space="preserve">(в формате </w:t>
      </w:r>
      <w:proofErr w:type="spellStart"/>
      <w:r w:rsidR="00C177EE" w:rsidRPr="00C24A82">
        <w:rPr>
          <w:rFonts w:ascii="Times New Roman" w:hAnsi="Times New Roman"/>
          <w:sz w:val="28"/>
          <w:szCs w:val="28"/>
        </w:rPr>
        <w:t>pdf</w:t>
      </w:r>
      <w:proofErr w:type="spellEnd"/>
      <w:r w:rsidR="00C177EE" w:rsidRPr="00C24A82">
        <w:rPr>
          <w:rFonts w:ascii="Times New Roman" w:hAnsi="Times New Roman"/>
          <w:sz w:val="28"/>
          <w:szCs w:val="28"/>
        </w:rPr>
        <w:t>).</w:t>
      </w:r>
    </w:p>
    <w:p w14:paraId="6FCCED53" w14:textId="2502083C" w:rsidR="000A3103" w:rsidRPr="00C24A82" w:rsidRDefault="000A3103" w:rsidP="00C24A82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- </w:t>
      </w:r>
      <w:r w:rsidR="00203828" w:rsidRPr="00C24A82">
        <w:rPr>
          <w:rFonts w:ascii="Times New Roman" w:hAnsi="Times New Roman"/>
          <w:sz w:val="28"/>
          <w:szCs w:val="28"/>
        </w:rPr>
        <w:t xml:space="preserve">загружает </w:t>
      </w:r>
      <w:r w:rsidRPr="00C24A82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на каждого участника, </w:t>
      </w:r>
      <w:r w:rsidRPr="00C24A82">
        <w:rPr>
          <w:rFonts w:ascii="Times New Roman" w:hAnsi="Times New Roman"/>
          <w:sz w:val="28"/>
          <w:szCs w:val="28"/>
        </w:rPr>
        <w:br/>
        <w:t xml:space="preserve">в соответствии с Приложениями 3, 4 и 5 (одним файлом в формате </w:t>
      </w:r>
      <w:proofErr w:type="spellStart"/>
      <w:r w:rsidRPr="00C24A82">
        <w:rPr>
          <w:rFonts w:ascii="Times New Roman" w:hAnsi="Times New Roman"/>
          <w:sz w:val="28"/>
          <w:szCs w:val="28"/>
        </w:rPr>
        <w:t>pdf</w:t>
      </w:r>
      <w:proofErr w:type="spellEnd"/>
      <w:r w:rsidRPr="00C24A82">
        <w:rPr>
          <w:rFonts w:ascii="Times New Roman" w:hAnsi="Times New Roman"/>
          <w:sz w:val="28"/>
          <w:szCs w:val="28"/>
        </w:rPr>
        <w:t>). Количество согласий должно соответствовать количеству участников в заявке</w:t>
      </w:r>
      <w:r w:rsidR="002F049D" w:rsidRPr="00C24A82">
        <w:rPr>
          <w:rFonts w:ascii="Times New Roman" w:hAnsi="Times New Roman"/>
          <w:sz w:val="28"/>
          <w:szCs w:val="28"/>
        </w:rPr>
        <w:t xml:space="preserve">. </w:t>
      </w:r>
      <w:r w:rsidRPr="00C24A82">
        <w:rPr>
          <w:rFonts w:ascii="Times New Roman" w:hAnsi="Times New Roman"/>
          <w:sz w:val="28"/>
          <w:szCs w:val="28"/>
        </w:rPr>
        <w:t xml:space="preserve">Согласие </w:t>
      </w:r>
      <w:r w:rsidR="002F049D" w:rsidRPr="00C24A82">
        <w:rPr>
          <w:rFonts w:ascii="Times New Roman" w:hAnsi="Times New Roman"/>
          <w:sz w:val="28"/>
          <w:szCs w:val="28"/>
        </w:rPr>
        <w:br/>
      </w:r>
      <w:r w:rsidRPr="00C24A82">
        <w:rPr>
          <w:rFonts w:ascii="Times New Roman" w:hAnsi="Times New Roman"/>
          <w:sz w:val="28"/>
          <w:szCs w:val="28"/>
        </w:rPr>
        <w:t>на обработку персональных данных участника, не достигшего 18 лет на момент подачи конкурсных материалов, заполняет родитель (законный представитель), остальные участник</w:t>
      </w:r>
      <w:r w:rsidR="00203828" w:rsidRPr="00C24A82">
        <w:rPr>
          <w:rFonts w:ascii="Times New Roman" w:hAnsi="Times New Roman"/>
          <w:sz w:val="28"/>
          <w:szCs w:val="28"/>
        </w:rPr>
        <w:t>и</w:t>
      </w:r>
      <w:r w:rsidRPr="00C24A82">
        <w:rPr>
          <w:rFonts w:ascii="Times New Roman" w:hAnsi="Times New Roman"/>
          <w:sz w:val="28"/>
          <w:szCs w:val="28"/>
        </w:rPr>
        <w:t xml:space="preserve"> заполняют согласия самостоятельно.</w:t>
      </w:r>
    </w:p>
    <w:p w14:paraId="2B8E732C" w14:textId="2C148392" w:rsidR="008B30B5" w:rsidRPr="00C24A82" w:rsidRDefault="004B736E" w:rsidP="00C24A8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7.3.</w:t>
      </w:r>
      <w:r w:rsidR="00C22EB1" w:rsidRPr="00C24A82">
        <w:rPr>
          <w:rFonts w:ascii="Times New Roman" w:hAnsi="Times New Roman"/>
          <w:sz w:val="28"/>
          <w:szCs w:val="28"/>
        </w:rPr>
        <w:t>3</w:t>
      </w:r>
      <w:r w:rsidRPr="00C24A82">
        <w:rPr>
          <w:rFonts w:ascii="Times New Roman" w:hAnsi="Times New Roman"/>
          <w:sz w:val="28"/>
          <w:szCs w:val="28"/>
        </w:rPr>
        <w:t xml:space="preserve">. </w:t>
      </w:r>
      <w:r w:rsidR="008B30B5" w:rsidRPr="00C24A82">
        <w:rPr>
          <w:rFonts w:ascii="Times New Roman" w:hAnsi="Times New Roman"/>
          <w:sz w:val="28"/>
          <w:szCs w:val="28"/>
        </w:rPr>
        <w:t xml:space="preserve">В случае отсутствия регионального этапа в субъекте </w:t>
      </w:r>
      <w:r w:rsidR="008B30B5" w:rsidRPr="00C24A82">
        <w:rPr>
          <w:rFonts w:ascii="Times New Roman" w:hAnsi="Times New Roman"/>
          <w:bCs/>
          <w:color w:val="000000" w:themeColor="text1"/>
          <w:sz w:val="28"/>
          <w:szCs w:val="28"/>
        </w:rPr>
        <w:t>региональный оператор</w:t>
      </w:r>
      <w:r w:rsidR="008B30B5" w:rsidRPr="00C24A82">
        <w:rPr>
          <w:rFonts w:ascii="Times New Roman" w:hAnsi="Times New Roman"/>
          <w:sz w:val="28"/>
          <w:szCs w:val="28"/>
        </w:rPr>
        <w:t xml:space="preserve"> подгружает сопроводительное письмо в формате </w:t>
      </w:r>
      <w:proofErr w:type="spellStart"/>
      <w:r w:rsidR="008B30B5" w:rsidRPr="00C24A82">
        <w:rPr>
          <w:rFonts w:ascii="Times New Roman" w:hAnsi="Times New Roman"/>
          <w:sz w:val="28"/>
          <w:szCs w:val="28"/>
        </w:rPr>
        <w:t>pdf</w:t>
      </w:r>
      <w:proofErr w:type="spellEnd"/>
      <w:r w:rsidR="00C22EB1" w:rsidRPr="00C24A82">
        <w:rPr>
          <w:rFonts w:ascii="Times New Roman" w:hAnsi="Times New Roman"/>
          <w:sz w:val="28"/>
          <w:szCs w:val="28"/>
        </w:rPr>
        <w:t>.</w:t>
      </w:r>
    </w:p>
    <w:p w14:paraId="2B813A11" w14:textId="63EAEE72" w:rsidR="00DE7725" w:rsidRPr="00C24A82" w:rsidRDefault="00E239C4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color w:val="auto"/>
          <w:lang w:val="ru-RU" w:eastAsia="ru-RU"/>
        </w:rPr>
      </w:pPr>
      <w:r w:rsidRPr="00C24A82">
        <w:rPr>
          <w:color w:val="auto"/>
          <w:lang w:val="ru-RU" w:eastAsia="ru-RU"/>
        </w:rPr>
        <w:t>7.4.</w:t>
      </w:r>
      <w:r w:rsidR="0077758D" w:rsidRPr="00C24A82">
        <w:rPr>
          <w:rStyle w:val="aff"/>
          <w:rFonts w:eastAsia="Arial Unicode MS"/>
          <w:b w:val="0"/>
        </w:rPr>
        <w:t>I</w:t>
      </w:r>
      <w:r w:rsidR="0077758D" w:rsidRPr="00C24A82">
        <w:rPr>
          <w:rStyle w:val="aff"/>
          <w:rFonts w:eastAsia="Arial Unicode MS"/>
          <w:b w:val="0"/>
          <w:lang w:val="ru-RU"/>
        </w:rPr>
        <w:t xml:space="preserve"> тур (заочный) </w:t>
      </w:r>
      <w:bookmarkStart w:id="1" w:name="_Hlk217470526"/>
      <w:r w:rsidR="00203828" w:rsidRPr="00C24A82">
        <w:rPr>
          <w:color w:val="auto"/>
          <w:lang w:val="ru-RU" w:eastAsia="ru-RU"/>
        </w:rPr>
        <w:t>ф</w:t>
      </w:r>
      <w:r w:rsidRPr="00C24A82">
        <w:rPr>
          <w:color w:val="auto"/>
          <w:lang w:val="ru-RU" w:eastAsia="ru-RU"/>
        </w:rPr>
        <w:t>едеральн</w:t>
      </w:r>
      <w:r w:rsidR="0077758D" w:rsidRPr="00C24A82">
        <w:rPr>
          <w:color w:val="auto"/>
          <w:lang w:val="ru-RU" w:eastAsia="ru-RU"/>
        </w:rPr>
        <w:t>ого</w:t>
      </w:r>
      <w:r w:rsidRPr="00C24A82">
        <w:rPr>
          <w:color w:val="auto"/>
          <w:lang w:val="ru-RU" w:eastAsia="ru-RU"/>
        </w:rPr>
        <w:t xml:space="preserve"> этап</w:t>
      </w:r>
      <w:r w:rsidR="0077758D" w:rsidRPr="00C24A82">
        <w:rPr>
          <w:color w:val="auto"/>
          <w:lang w:val="ru-RU" w:eastAsia="ru-RU"/>
        </w:rPr>
        <w:t>а</w:t>
      </w:r>
      <w:bookmarkEnd w:id="1"/>
      <w:r w:rsidR="00C22EB1" w:rsidRPr="00C24A82">
        <w:rPr>
          <w:color w:val="auto"/>
          <w:lang w:val="ru-RU" w:eastAsia="ru-RU"/>
        </w:rPr>
        <w:t>.</w:t>
      </w:r>
    </w:p>
    <w:p w14:paraId="4C102B4A" w14:textId="46F1A3BA" w:rsidR="001C40A9" w:rsidRPr="00C24A82" w:rsidRDefault="00DE7725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7.4.1. </w:t>
      </w:r>
      <w:r w:rsidRPr="00C24A82">
        <w:rPr>
          <w:color w:val="auto"/>
          <w:lang w:val="ru-RU" w:eastAsia="ru-RU"/>
        </w:rPr>
        <w:t>П</w:t>
      </w:r>
      <w:r w:rsidR="003E7B9D" w:rsidRPr="00C24A82">
        <w:rPr>
          <w:color w:val="auto"/>
          <w:lang w:val="ru-RU" w:eastAsia="ru-RU"/>
        </w:rPr>
        <w:t>роходит в дистанционном</w:t>
      </w:r>
      <w:r w:rsidR="00B6741B" w:rsidRPr="00C24A82">
        <w:rPr>
          <w:b/>
          <w:color w:val="FF0000"/>
          <w:lang w:val="ru-RU" w:eastAsia="ru-RU"/>
        </w:rPr>
        <w:t xml:space="preserve"> </w:t>
      </w:r>
      <w:r w:rsidR="003E7B9D" w:rsidRPr="00C24A82">
        <w:rPr>
          <w:color w:val="auto"/>
          <w:lang w:val="ru-RU" w:eastAsia="ru-RU"/>
        </w:rPr>
        <w:t>формате,</w:t>
      </w:r>
      <w:r w:rsidR="0045654F" w:rsidRPr="00C24A82">
        <w:rPr>
          <w:color w:val="auto"/>
          <w:lang w:val="ru-RU" w:eastAsia="ru-RU"/>
        </w:rPr>
        <w:t xml:space="preserve"> </w:t>
      </w:r>
      <w:r w:rsidR="00903C1B" w:rsidRPr="00C24A82">
        <w:rPr>
          <w:lang w:val="ru-RU"/>
        </w:rPr>
        <w:t>з</w:t>
      </w:r>
      <w:r w:rsidR="00E239C4" w:rsidRPr="00C24A82">
        <w:rPr>
          <w:lang w:val="ru-RU"/>
        </w:rPr>
        <w:t>амена участников не допускается.</w:t>
      </w:r>
    </w:p>
    <w:p w14:paraId="446D9BBB" w14:textId="6B3B3281" w:rsidR="00E239C4" w:rsidRPr="00C24A82" w:rsidRDefault="00DE7725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7.4.2. </w:t>
      </w:r>
      <w:r w:rsidR="00E239C4" w:rsidRPr="00C24A82">
        <w:rPr>
          <w:rFonts w:ascii="Times New Roman" w:hAnsi="Times New Roman"/>
          <w:sz w:val="28"/>
          <w:szCs w:val="28"/>
        </w:rPr>
        <w:t>Фактом подачи заявки и конкурсных материалов участники всех этапов Конкурса гарантируют, что им принадлежат исключительные права на конкурсные материалы. Участники Конкурса обязаны обеспечить соблюдение авторских прав третьих лиц при использовании их произведений в составе конкурсных материалов.</w:t>
      </w:r>
    </w:p>
    <w:p w14:paraId="7B85BFA4" w14:textId="17B7D7AF" w:rsidR="00216650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Фактом подачи заявки и конкурсных материалов участник Конкурса безвозмездно предоставляет </w:t>
      </w:r>
      <w:r w:rsidR="00EB068A" w:rsidRPr="00C24A82">
        <w:rPr>
          <w:rFonts w:ascii="Times New Roman" w:hAnsi="Times New Roman"/>
          <w:sz w:val="28"/>
          <w:szCs w:val="28"/>
          <w:lang w:eastAsia="en-US"/>
        </w:rPr>
        <w:t>Организатору</w:t>
      </w:r>
      <w:r w:rsidR="0075547B" w:rsidRPr="00C24A82">
        <w:rPr>
          <w:rFonts w:ascii="Times New Roman" w:hAnsi="Times New Roman"/>
          <w:sz w:val="28"/>
          <w:szCs w:val="28"/>
          <w:lang w:eastAsia="en-US"/>
        </w:rPr>
        <w:t xml:space="preserve"> Конкурса</w:t>
      </w:r>
      <w:r w:rsidRPr="00C24A82">
        <w:rPr>
          <w:rFonts w:ascii="Times New Roman" w:hAnsi="Times New Roman"/>
          <w:sz w:val="28"/>
          <w:szCs w:val="28"/>
        </w:rPr>
        <w:t xml:space="preserve"> безотзывное право использования размещенных конкурсных материалов, а также материалов, созданных участником в рамках выполнения заданий Конкурса (далее – произведения), на условиях неисключительной (простой) лицензии на территории Российской Федерации и всех стран мира в течение 10 лет, в том числе,</w:t>
      </w:r>
      <w:r w:rsidR="005D0EDA" w:rsidRPr="00C24A82">
        <w:rPr>
          <w:rFonts w:ascii="Times New Roman" w:hAnsi="Times New Roman"/>
          <w:sz w:val="28"/>
          <w:szCs w:val="28"/>
        </w:rPr>
        <w:t xml:space="preserve"> </w:t>
      </w:r>
      <w:r w:rsidRPr="00C24A82">
        <w:rPr>
          <w:rFonts w:ascii="Times New Roman" w:hAnsi="Times New Roman"/>
          <w:sz w:val="28"/>
          <w:szCs w:val="28"/>
        </w:rPr>
        <w:t xml:space="preserve">но не ограничиваясь, всеми способами, предусмотренными пунктом 2 статьи 1270 Гражданского </w:t>
      </w:r>
      <w:r w:rsidR="00203828" w:rsidRPr="00C24A82">
        <w:rPr>
          <w:rFonts w:ascii="Times New Roman" w:hAnsi="Times New Roman"/>
          <w:sz w:val="28"/>
          <w:szCs w:val="28"/>
        </w:rPr>
        <w:t>к</w:t>
      </w:r>
      <w:r w:rsidRPr="00C24A82">
        <w:rPr>
          <w:rFonts w:ascii="Times New Roman" w:hAnsi="Times New Roman"/>
          <w:sz w:val="28"/>
          <w:szCs w:val="28"/>
        </w:rPr>
        <w:t>одекса Российской Федерации:</w:t>
      </w:r>
      <w:r w:rsidR="00216650" w:rsidRPr="00C24A82">
        <w:rPr>
          <w:rFonts w:ascii="Times New Roman" w:hAnsi="Times New Roman"/>
          <w:sz w:val="28"/>
          <w:szCs w:val="28"/>
        </w:rPr>
        <w:t xml:space="preserve"> воспроизводить произведения, распространять произведения, публично показывать произведения, импортировать экземпляры произведений в целях распространения, осуществлять прокат экземпляров произведения, осуществлять публичное исполнение произведений, сообщать произведения в эфир, сообщать произведения по кабелю, переводить либо перерабатывать произведения, создавая производные произведения, доводить произведения до всеобщего сведения, использовать произведения в составе сложного объекта, предоставлять другим лицам право использования произведений способами, переданными ему в соответствии с настоящим Положением (заключать </w:t>
      </w:r>
      <w:proofErr w:type="spellStart"/>
      <w:r w:rsidR="00216650" w:rsidRPr="00C24A82">
        <w:rPr>
          <w:rFonts w:ascii="Times New Roman" w:hAnsi="Times New Roman"/>
          <w:sz w:val="28"/>
          <w:szCs w:val="28"/>
        </w:rPr>
        <w:lastRenderedPageBreak/>
        <w:t>сублицензионные</w:t>
      </w:r>
      <w:proofErr w:type="spellEnd"/>
      <w:r w:rsidR="00216650" w:rsidRPr="00C24A82">
        <w:rPr>
          <w:rFonts w:ascii="Times New Roman" w:hAnsi="Times New Roman"/>
          <w:sz w:val="28"/>
          <w:szCs w:val="28"/>
        </w:rPr>
        <w:t xml:space="preserve"> договоры), иными способами, существующими сейчас</w:t>
      </w:r>
      <w:r w:rsidR="005D0EDA" w:rsidRPr="00C24A82">
        <w:rPr>
          <w:rFonts w:ascii="Times New Roman" w:hAnsi="Times New Roman"/>
          <w:sz w:val="28"/>
          <w:szCs w:val="28"/>
        </w:rPr>
        <w:t xml:space="preserve"> </w:t>
      </w:r>
      <w:r w:rsidR="00216650" w:rsidRPr="00C24A82">
        <w:rPr>
          <w:rFonts w:ascii="Times New Roman" w:hAnsi="Times New Roman"/>
          <w:sz w:val="28"/>
          <w:szCs w:val="28"/>
        </w:rPr>
        <w:t>или способными возникнуть в будущем.</w:t>
      </w:r>
    </w:p>
    <w:p w14:paraId="4965E8E7" w14:textId="59DE7387" w:rsidR="004F2158" w:rsidRPr="00C24A82" w:rsidRDefault="004F2158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7.4.3. Обработка персональных данных участников, их законных представителей (далее – Субъект персональных данных) производится в соответствии с требованиями Федерального закона от 27 июля 2006 г. </w:t>
      </w:r>
      <w:r w:rsidR="00C22EB1" w:rsidRPr="00C24A82">
        <w:rPr>
          <w:rFonts w:ascii="Times New Roman" w:hAnsi="Times New Roman"/>
          <w:sz w:val="28"/>
          <w:szCs w:val="28"/>
        </w:rPr>
        <w:br/>
      </w:r>
      <w:r w:rsidRPr="00C24A82">
        <w:rPr>
          <w:rFonts w:ascii="Times New Roman" w:hAnsi="Times New Roman"/>
          <w:sz w:val="28"/>
          <w:szCs w:val="28"/>
        </w:rPr>
        <w:t>№ 152-ФЗ «О персональных данных», локальными нормативны</w:t>
      </w:r>
      <w:r w:rsidR="00C22EB1" w:rsidRPr="00C24A82">
        <w:rPr>
          <w:rFonts w:ascii="Times New Roman" w:hAnsi="Times New Roman"/>
          <w:sz w:val="28"/>
          <w:szCs w:val="28"/>
        </w:rPr>
        <w:t>ми</w:t>
      </w:r>
      <w:r w:rsidRPr="00C24A82">
        <w:rPr>
          <w:rFonts w:ascii="Times New Roman" w:hAnsi="Times New Roman"/>
          <w:sz w:val="28"/>
          <w:szCs w:val="28"/>
        </w:rPr>
        <w:t xml:space="preserve"> актами </w:t>
      </w:r>
      <w:r w:rsidR="00203828" w:rsidRPr="00C24A82">
        <w:rPr>
          <w:rFonts w:ascii="Times New Roman" w:hAnsi="Times New Roman"/>
          <w:sz w:val="28"/>
          <w:szCs w:val="28"/>
        </w:rPr>
        <w:t>«</w:t>
      </w:r>
      <w:r w:rsidR="00C22EB1" w:rsidRPr="00C24A82">
        <w:rPr>
          <w:rFonts w:ascii="Times New Roman" w:hAnsi="Times New Roman"/>
          <w:sz w:val="28"/>
          <w:szCs w:val="28"/>
        </w:rPr>
        <w:t>Прогресса</w:t>
      </w:r>
      <w:r w:rsidR="00203828" w:rsidRPr="00C24A82">
        <w:rPr>
          <w:rFonts w:ascii="Times New Roman" w:hAnsi="Times New Roman"/>
          <w:sz w:val="28"/>
          <w:szCs w:val="28"/>
        </w:rPr>
        <w:t>»</w:t>
      </w:r>
    </w:p>
    <w:p w14:paraId="65A4CCDE" w14:textId="703F9E9C" w:rsidR="004F2158" w:rsidRPr="00C24A82" w:rsidRDefault="004F2158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При регистрации участник Конкурса дает согласие </w:t>
      </w:r>
      <w:r w:rsidR="00203828" w:rsidRPr="00C24A82">
        <w:rPr>
          <w:rFonts w:ascii="Times New Roman" w:hAnsi="Times New Roman"/>
          <w:sz w:val="28"/>
          <w:szCs w:val="28"/>
        </w:rPr>
        <w:t>«</w:t>
      </w:r>
      <w:r w:rsidR="00C22EB1" w:rsidRPr="00C24A82">
        <w:rPr>
          <w:rFonts w:ascii="Times New Roman" w:hAnsi="Times New Roman"/>
          <w:sz w:val="28"/>
          <w:szCs w:val="28"/>
        </w:rPr>
        <w:t>Прогрессу</w:t>
      </w:r>
      <w:r w:rsidR="00203828" w:rsidRPr="00C24A82">
        <w:rPr>
          <w:rFonts w:ascii="Times New Roman" w:hAnsi="Times New Roman"/>
          <w:sz w:val="28"/>
          <w:szCs w:val="28"/>
        </w:rPr>
        <w:t>»</w:t>
      </w:r>
      <w:r w:rsidRPr="00C24A82">
        <w:rPr>
          <w:rFonts w:ascii="Times New Roman" w:hAnsi="Times New Roman"/>
          <w:sz w:val="28"/>
          <w:szCs w:val="28"/>
        </w:rPr>
        <w:t xml:space="preserve"> на обработку персональных данных и согласие на обработку персональных данных, разрешенных субъектом персональных данных для распространения, в том числе для передачи данных третьим лицам для обеспечения реализации цели обработки персональных данных.</w:t>
      </w:r>
    </w:p>
    <w:p w14:paraId="7E545083" w14:textId="4751B2E0" w:rsidR="004F2158" w:rsidRPr="00C24A82" w:rsidRDefault="004F2158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Участник Конкурса вправе отозвать свое согласие на обработку персональных данных, направив </w:t>
      </w:r>
      <w:r w:rsidR="00203828" w:rsidRPr="00C24A82">
        <w:rPr>
          <w:rFonts w:ascii="Times New Roman" w:hAnsi="Times New Roman"/>
          <w:sz w:val="28"/>
          <w:szCs w:val="28"/>
        </w:rPr>
        <w:t>«</w:t>
      </w:r>
      <w:r w:rsidR="00C22EB1" w:rsidRPr="00C24A82">
        <w:rPr>
          <w:rFonts w:ascii="Times New Roman" w:hAnsi="Times New Roman"/>
          <w:sz w:val="28"/>
          <w:szCs w:val="28"/>
        </w:rPr>
        <w:t>Прогрессу</w:t>
      </w:r>
      <w:r w:rsidR="00203828" w:rsidRPr="00C24A82">
        <w:rPr>
          <w:rFonts w:ascii="Times New Roman" w:hAnsi="Times New Roman"/>
          <w:sz w:val="28"/>
          <w:szCs w:val="28"/>
        </w:rPr>
        <w:t>»</w:t>
      </w:r>
      <w:r w:rsidRPr="00C24A82">
        <w:rPr>
          <w:rFonts w:ascii="Times New Roman" w:hAnsi="Times New Roman"/>
          <w:sz w:val="28"/>
          <w:szCs w:val="28"/>
        </w:rPr>
        <w:t xml:space="preserve"> соответствующее письменное уведомление.</w:t>
      </w:r>
    </w:p>
    <w:p w14:paraId="03A1B910" w14:textId="68D70B65" w:rsidR="004F2158" w:rsidRPr="00C24A82" w:rsidRDefault="004F2158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В случае отзыва субъектом персональных данных согласия на обработку </w:t>
      </w:r>
      <w:r w:rsidR="00DF7906" w:rsidRPr="00C24A82">
        <w:rPr>
          <w:rFonts w:ascii="Times New Roman" w:hAnsi="Times New Roman"/>
          <w:sz w:val="28"/>
          <w:szCs w:val="28"/>
        </w:rPr>
        <w:br/>
      </w:r>
      <w:r w:rsidRPr="00C24A82">
        <w:rPr>
          <w:rFonts w:ascii="Times New Roman" w:hAnsi="Times New Roman"/>
          <w:sz w:val="28"/>
          <w:szCs w:val="28"/>
        </w:rPr>
        <w:t xml:space="preserve">его персональных данных </w:t>
      </w:r>
      <w:r w:rsidR="00203828" w:rsidRPr="00C24A82">
        <w:rPr>
          <w:rFonts w:ascii="Times New Roman" w:hAnsi="Times New Roman"/>
          <w:sz w:val="28"/>
          <w:szCs w:val="28"/>
        </w:rPr>
        <w:t>«</w:t>
      </w:r>
      <w:r w:rsidR="00C22EB1" w:rsidRPr="00C24A82">
        <w:rPr>
          <w:rFonts w:ascii="Times New Roman" w:hAnsi="Times New Roman"/>
          <w:sz w:val="28"/>
          <w:szCs w:val="28"/>
        </w:rPr>
        <w:t>Прогресс</w:t>
      </w:r>
      <w:r w:rsidR="00203828" w:rsidRPr="00C24A82">
        <w:rPr>
          <w:rFonts w:ascii="Times New Roman" w:hAnsi="Times New Roman"/>
          <w:sz w:val="28"/>
          <w:szCs w:val="28"/>
        </w:rPr>
        <w:t>»</w:t>
      </w:r>
      <w:r w:rsidRPr="00C24A82">
        <w:rPr>
          <w:rFonts w:ascii="Times New Roman" w:hAnsi="Times New Roman"/>
          <w:sz w:val="28"/>
          <w:szCs w:val="28"/>
        </w:rPr>
        <w:t xml:space="preserve"> обеспечивает уничтожение персональных данных (в том числе при обработке персональных данных третьей стороной, действующей по поручению Прогресса), в срок, не превышающий 30 (тридцати) дней с даты поступления указанного отзыва (за исключением случаев мотивированного отказа в отзыве согласия, установленных законодательством Российской Федерации).</w:t>
      </w:r>
    </w:p>
    <w:p w14:paraId="7AD03872" w14:textId="678D20D7" w:rsidR="004F2158" w:rsidRPr="00C24A82" w:rsidRDefault="004F2158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При отзыве согласия на обработку персональных данных участник прекращает участие в Конкурсе по истечени</w:t>
      </w:r>
      <w:r w:rsidR="00203828" w:rsidRPr="00C24A82">
        <w:rPr>
          <w:rFonts w:ascii="Times New Roman" w:hAnsi="Times New Roman"/>
          <w:sz w:val="28"/>
          <w:szCs w:val="28"/>
        </w:rPr>
        <w:t>и</w:t>
      </w:r>
      <w:r w:rsidRPr="00C24A82">
        <w:rPr>
          <w:rFonts w:ascii="Times New Roman" w:hAnsi="Times New Roman"/>
          <w:sz w:val="28"/>
          <w:szCs w:val="28"/>
        </w:rPr>
        <w:t xml:space="preserve"> 30 (тридцати) дней с даты поступления указанного отзыва.</w:t>
      </w:r>
    </w:p>
    <w:p w14:paraId="4A3789BF" w14:textId="2C31C08F" w:rsidR="00E239C4" w:rsidRPr="00C24A82" w:rsidRDefault="00F642E7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7.4.</w:t>
      </w:r>
      <w:r w:rsidR="004F2158" w:rsidRPr="00C24A82">
        <w:rPr>
          <w:rFonts w:ascii="Times New Roman" w:hAnsi="Times New Roman"/>
          <w:sz w:val="28"/>
          <w:szCs w:val="28"/>
        </w:rPr>
        <w:t>4</w:t>
      </w:r>
      <w:r w:rsidR="00DE7725" w:rsidRPr="00C24A82">
        <w:rPr>
          <w:rFonts w:ascii="Times New Roman" w:hAnsi="Times New Roman"/>
          <w:sz w:val="28"/>
          <w:szCs w:val="28"/>
        </w:rPr>
        <w:t xml:space="preserve">. </w:t>
      </w:r>
      <w:r w:rsidR="004B736E" w:rsidRPr="00C24A82">
        <w:rPr>
          <w:rFonts w:ascii="Times New Roman" w:hAnsi="Times New Roman"/>
          <w:sz w:val="28"/>
          <w:szCs w:val="28"/>
        </w:rPr>
        <w:t>К</w:t>
      </w:r>
      <w:r w:rsidR="00E239C4" w:rsidRPr="00C24A82">
        <w:rPr>
          <w:rFonts w:ascii="Times New Roman" w:hAnsi="Times New Roman"/>
          <w:sz w:val="28"/>
          <w:szCs w:val="28"/>
        </w:rPr>
        <w:t xml:space="preserve">онкурсные материалы, размещенные на </w:t>
      </w:r>
      <w:r w:rsidR="004B736E" w:rsidRPr="00C24A82">
        <w:rPr>
          <w:rFonts w:ascii="Times New Roman" w:hAnsi="Times New Roman"/>
          <w:sz w:val="28"/>
          <w:szCs w:val="28"/>
        </w:rPr>
        <w:t xml:space="preserve">сайте </w:t>
      </w:r>
      <w:bookmarkStart w:id="2" w:name="_Hlk217546483"/>
      <w:r w:rsidR="00865DA5" w:rsidRPr="00C24A82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865DA5" w:rsidRPr="00C24A82">
        <w:rPr>
          <w:rFonts w:ascii="Times New Roman" w:hAnsi="Times New Roman"/>
          <w:sz w:val="28"/>
          <w:szCs w:val="28"/>
        </w:rPr>
        <w:instrText xml:space="preserve"> 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865DA5" w:rsidRPr="00C24A82">
        <w:rPr>
          <w:rFonts w:ascii="Times New Roman" w:hAnsi="Times New Roman"/>
          <w:sz w:val="28"/>
          <w:szCs w:val="28"/>
        </w:rPr>
        <w:instrText xml:space="preserve"> "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instrText>https</w:instrText>
      </w:r>
      <w:r w:rsidR="00865DA5" w:rsidRPr="00C24A82">
        <w:rPr>
          <w:rFonts w:ascii="Times New Roman" w:hAnsi="Times New Roman"/>
          <w:sz w:val="28"/>
          <w:szCs w:val="28"/>
        </w:rPr>
        <w:instrText>://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instrText>mmr</w:instrText>
      </w:r>
      <w:r w:rsidR="00865DA5" w:rsidRPr="00C24A82">
        <w:rPr>
          <w:rFonts w:ascii="Times New Roman" w:hAnsi="Times New Roman"/>
          <w:sz w:val="28"/>
          <w:szCs w:val="28"/>
        </w:rPr>
        <w:instrText>.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instrText>progressdeti</w:instrText>
      </w:r>
      <w:r w:rsidR="00865DA5" w:rsidRPr="00C24A82">
        <w:rPr>
          <w:rFonts w:ascii="Times New Roman" w:hAnsi="Times New Roman"/>
          <w:sz w:val="28"/>
          <w:szCs w:val="28"/>
        </w:rPr>
        <w:instrText>.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instrText>ru</w:instrText>
      </w:r>
      <w:r w:rsidR="00865DA5" w:rsidRPr="00C24A82">
        <w:rPr>
          <w:rFonts w:ascii="Times New Roman" w:hAnsi="Times New Roman"/>
          <w:sz w:val="28"/>
          <w:szCs w:val="28"/>
        </w:rPr>
        <w:instrText xml:space="preserve">/" </w:instrTex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865DA5" w:rsidRPr="00C24A82">
        <w:rPr>
          <w:rStyle w:val="af9"/>
          <w:rFonts w:ascii="Times New Roman" w:hAnsi="Times New Roman"/>
          <w:sz w:val="28"/>
          <w:szCs w:val="28"/>
          <w:lang w:val="en-US"/>
        </w:rPr>
        <w:t>https</w:t>
      </w:r>
      <w:r w:rsidR="00865DA5" w:rsidRPr="00C24A82">
        <w:rPr>
          <w:rStyle w:val="af9"/>
          <w:rFonts w:ascii="Times New Roman" w:hAnsi="Times New Roman"/>
          <w:sz w:val="28"/>
          <w:szCs w:val="28"/>
        </w:rPr>
        <w:t>://</w:t>
      </w:r>
      <w:proofErr w:type="spellStart"/>
      <w:r w:rsidR="00865DA5" w:rsidRPr="00C24A82">
        <w:rPr>
          <w:rStyle w:val="af9"/>
          <w:rFonts w:ascii="Times New Roman" w:hAnsi="Times New Roman"/>
          <w:sz w:val="28"/>
          <w:szCs w:val="28"/>
          <w:lang w:val="en-US"/>
        </w:rPr>
        <w:t>mmr</w:t>
      </w:r>
      <w:proofErr w:type="spellEnd"/>
      <w:r w:rsidR="00865DA5" w:rsidRPr="00C24A82">
        <w:rPr>
          <w:rStyle w:val="af9"/>
          <w:rFonts w:ascii="Times New Roman" w:hAnsi="Times New Roman"/>
          <w:sz w:val="28"/>
          <w:szCs w:val="28"/>
        </w:rPr>
        <w:t>.</w:t>
      </w:r>
      <w:proofErr w:type="spellStart"/>
      <w:r w:rsidR="00865DA5" w:rsidRPr="00C24A82">
        <w:rPr>
          <w:rStyle w:val="af9"/>
          <w:rFonts w:ascii="Times New Roman" w:hAnsi="Times New Roman"/>
          <w:sz w:val="28"/>
          <w:szCs w:val="28"/>
          <w:lang w:val="en-US"/>
        </w:rPr>
        <w:t>progressdeti</w:t>
      </w:r>
      <w:proofErr w:type="spellEnd"/>
      <w:r w:rsidR="00865DA5" w:rsidRPr="00C24A82">
        <w:rPr>
          <w:rStyle w:val="af9"/>
          <w:rFonts w:ascii="Times New Roman" w:hAnsi="Times New Roman"/>
          <w:sz w:val="28"/>
          <w:szCs w:val="28"/>
        </w:rPr>
        <w:t>.</w:t>
      </w:r>
      <w:proofErr w:type="spellStart"/>
      <w:r w:rsidR="00865DA5" w:rsidRPr="00C24A82">
        <w:rPr>
          <w:rStyle w:val="af9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65DA5" w:rsidRPr="00C24A82">
        <w:rPr>
          <w:rStyle w:val="af9"/>
          <w:rFonts w:ascii="Times New Roman" w:hAnsi="Times New Roman"/>
          <w:sz w:val="28"/>
          <w:szCs w:val="28"/>
        </w:rPr>
        <w:t>/</w:t>
      </w:r>
      <w:r w:rsidR="00865DA5" w:rsidRPr="00C24A82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865DA5" w:rsidRPr="00C24A82">
        <w:rPr>
          <w:rFonts w:ascii="Times New Roman" w:hAnsi="Times New Roman"/>
          <w:sz w:val="28"/>
          <w:szCs w:val="28"/>
        </w:rPr>
        <w:t xml:space="preserve"> </w:t>
      </w:r>
      <w:bookmarkEnd w:id="2"/>
      <w:r w:rsidR="00E239C4" w:rsidRPr="00C24A82">
        <w:rPr>
          <w:rFonts w:ascii="Times New Roman" w:hAnsi="Times New Roman"/>
          <w:sz w:val="28"/>
          <w:szCs w:val="28"/>
        </w:rPr>
        <w:t>позднее</w:t>
      </w:r>
      <w:r w:rsidR="004B736E" w:rsidRPr="00C24A82">
        <w:rPr>
          <w:rFonts w:ascii="Times New Roman" w:hAnsi="Times New Roman"/>
          <w:sz w:val="28"/>
          <w:szCs w:val="28"/>
        </w:rPr>
        <w:t xml:space="preserve"> </w:t>
      </w:r>
      <w:r w:rsidR="00452487" w:rsidRPr="00C24A82">
        <w:rPr>
          <w:rFonts w:ascii="Times New Roman" w:hAnsi="Times New Roman"/>
          <w:sz w:val="28"/>
          <w:szCs w:val="28"/>
        </w:rPr>
        <w:t>9</w:t>
      </w:r>
      <w:r w:rsidR="004B736E" w:rsidRPr="00C24A82">
        <w:rPr>
          <w:rFonts w:ascii="Times New Roman" w:hAnsi="Times New Roman"/>
          <w:sz w:val="28"/>
          <w:szCs w:val="28"/>
        </w:rPr>
        <w:t xml:space="preserve"> </w:t>
      </w:r>
      <w:r w:rsidR="008F67EA" w:rsidRPr="00C24A82">
        <w:rPr>
          <w:rFonts w:ascii="Times New Roman" w:hAnsi="Times New Roman"/>
          <w:sz w:val="28"/>
          <w:szCs w:val="28"/>
        </w:rPr>
        <w:t>октября</w:t>
      </w:r>
      <w:r w:rsidR="004B736E" w:rsidRPr="00C24A82">
        <w:rPr>
          <w:rFonts w:ascii="Times New Roman" w:hAnsi="Times New Roman"/>
          <w:sz w:val="28"/>
          <w:szCs w:val="28"/>
        </w:rPr>
        <w:t xml:space="preserve"> 2026</w:t>
      </w:r>
      <w:r w:rsidR="0005372C" w:rsidRPr="00C24A82">
        <w:rPr>
          <w:rFonts w:ascii="Times New Roman" w:hAnsi="Times New Roman"/>
          <w:sz w:val="28"/>
          <w:szCs w:val="28"/>
        </w:rPr>
        <w:t xml:space="preserve"> года </w:t>
      </w:r>
      <w:r w:rsidR="00663A33" w:rsidRPr="00C24A82">
        <w:rPr>
          <w:rFonts w:ascii="Times New Roman" w:hAnsi="Times New Roman"/>
          <w:sz w:val="28"/>
          <w:szCs w:val="28"/>
        </w:rPr>
        <w:t xml:space="preserve">и </w:t>
      </w:r>
      <w:r w:rsidR="00E239C4" w:rsidRPr="00C24A82">
        <w:rPr>
          <w:rFonts w:ascii="Times New Roman" w:hAnsi="Times New Roman"/>
          <w:sz w:val="28"/>
          <w:szCs w:val="28"/>
        </w:rPr>
        <w:t xml:space="preserve">не соответствующие требованиям настоящего Положения </w:t>
      </w:r>
      <w:r w:rsidR="005F654F" w:rsidRPr="00C24A82">
        <w:rPr>
          <w:rFonts w:ascii="Times New Roman" w:hAnsi="Times New Roman"/>
          <w:sz w:val="28"/>
          <w:szCs w:val="28"/>
        </w:rPr>
        <w:t>(</w:t>
      </w:r>
      <w:r w:rsidR="00637359" w:rsidRPr="00C24A82">
        <w:rPr>
          <w:rFonts w:ascii="Times New Roman" w:hAnsi="Times New Roman"/>
          <w:sz w:val="28"/>
          <w:szCs w:val="28"/>
        </w:rPr>
        <w:t>П</w:t>
      </w:r>
      <w:r w:rsidR="005F654F" w:rsidRPr="00C24A82">
        <w:rPr>
          <w:rFonts w:ascii="Times New Roman" w:hAnsi="Times New Roman"/>
          <w:sz w:val="28"/>
          <w:szCs w:val="28"/>
        </w:rPr>
        <w:t xml:space="preserve">риложение </w:t>
      </w:r>
      <w:r w:rsidR="00F20F20" w:rsidRPr="00C24A82">
        <w:rPr>
          <w:rFonts w:ascii="Times New Roman" w:hAnsi="Times New Roman"/>
          <w:sz w:val="28"/>
          <w:szCs w:val="28"/>
        </w:rPr>
        <w:t>6</w:t>
      </w:r>
      <w:r w:rsidR="00637359" w:rsidRPr="00C24A82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5F654F" w:rsidRPr="00C24A82">
        <w:rPr>
          <w:rFonts w:ascii="Times New Roman" w:hAnsi="Times New Roman"/>
          <w:sz w:val="28"/>
          <w:szCs w:val="28"/>
        </w:rPr>
        <w:t>)</w:t>
      </w:r>
      <w:r w:rsidR="00203828" w:rsidRPr="00C24A82">
        <w:rPr>
          <w:rFonts w:ascii="Times New Roman" w:hAnsi="Times New Roman"/>
          <w:sz w:val="28"/>
          <w:szCs w:val="28"/>
        </w:rPr>
        <w:t>,</w:t>
      </w:r>
      <w:r w:rsidR="005F654F" w:rsidRPr="00C24A82">
        <w:rPr>
          <w:rFonts w:ascii="Times New Roman" w:hAnsi="Times New Roman"/>
          <w:sz w:val="28"/>
          <w:szCs w:val="28"/>
        </w:rPr>
        <w:t xml:space="preserve"> </w:t>
      </w:r>
      <w:r w:rsidR="00E239C4" w:rsidRPr="00C24A82">
        <w:rPr>
          <w:rFonts w:ascii="Times New Roman" w:hAnsi="Times New Roman"/>
          <w:sz w:val="28"/>
          <w:szCs w:val="28"/>
        </w:rPr>
        <w:t>не оцениваются.</w:t>
      </w:r>
    </w:p>
    <w:p w14:paraId="24DAB85F" w14:textId="506C60CD" w:rsidR="002B54B9" w:rsidRPr="00C24A82" w:rsidRDefault="002B54B9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7.4.</w:t>
      </w:r>
      <w:r w:rsidR="004F2158" w:rsidRPr="00C24A82">
        <w:rPr>
          <w:rFonts w:ascii="Times New Roman" w:hAnsi="Times New Roman"/>
          <w:sz w:val="28"/>
          <w:szCs w:val="28"/>
        </w:rPr>
        <w:t>5</w:t>
      </w:r>
      <w:r w:rsidRPr="00C24A82">
        <w:rPr>
          <w:rFonts w:ascii="Times New Roman" w:hAnsi="Times New Roman"/>
          <w:sz w:val="28"/>
          <w:szCs w:val="28"/>
        </w:rPr>
        <w:t>. Материалы, содержащие ненормативную лексику</w:t>
      </w:r>
      <w:r w:rsidR="00203828" w:rsidRPr="00C24A82">
        <w:rPr>
          <w:rFonts w:ascii="Times New Roman" w:hAnsi="Times New Roman"/>
          <w:sz w:val="28"/>
          <w:szCs w:val="28"/>
        </w:rPr>
        <w:t xml:space="preserve"> или</w:t>
      </w:r>
      <w:r w:rsidRPr="00C24A82">
        <w:rPr>
          <w:rFonts w:ascii="Times New Roman" w:hAnsi="Times New Roman"/>
          <w:sz w:val="28"/>
          <w:szCs w:val="28"/>
        </w:rPr>
        <w:t xml:space="preserve"> оскорбляющие других лиц, к участию в Конкурсе не принимаются.</w:t>
      </w:r>
    </w:p>
    <w:p w14:paraId="069913A4" w14:textId="4A2789E0" w:rsidR="00B656F2" w:rsidRPr="00C24A82" w:rsidRDefault="002B54B9" w:rsidP="00C24A82">
      <w:pPr>
        <w:pStyle w:val="36"/>
        <w:shd w:val="clear" w:color="auto" w:fill="auto"/>
        <w:spacing w:line="276" w:lineRule="auto"/>
        <w:ind w:firstLine="709"/>
        <w:contextualSpacing/>
        <w:jc w:val="both"/>
        <w:rPr>
          <w:strike/>
          <w:color w:val="auto"/>
          <w:lang w:val="ru-RU"/>
        </w:rPr>
      </w:pPr>
      <w:r w:rsidRPr="00C24A82">
        <w:rPr>
          <w:color w:val="auto"/>
          <w:lang w:val="ru-RU"/>
        </w:rPr>
        <w:t>7.4.</w:t>
      </w:r>
      <w:r w:rsidR="004F2158" w:rsidRPr="00C24A82">
        <w:rPr>
          <w:color w:val="auto"/>
          <w:lang w:val="ru-RU"/>
        </w:rPr>
        <w:t>6</w:t>
      </w:r>
      <w:r w:rsidR="00DE7725" w:rsidRPr="00C24A82">
        <w:rPr>
          <w:color w:val="auto"/>
          <w:lang w:val="ru-RU"/>
        </w:rPr>
        <w:t xml:space="preserve">. </w:t>
      </w:r>
      <w:r w:rsidR="00E239C4" w:rsidRPr="00C24A82">
        <w:rPr>
          <w:color w:val="auto"/>
          <w:lang w:val="ru-RU"/>
        </w:rPr>
        <w:t xml:space="preserve">До </w:t>
      </w:r>
      <w:r w:rsidR="00865DA5" w:rsidRPr="00C24A82">
        <w:rPr>
          <w:color w:val="auto"/>
          <w:lang w:val="ru-RU"/>
        </w:rPr>
        <w:t>2</w:t>
      </w:r>
      <w:r w:rsidR="008F67EA" w:rsidRPr="00C24A82">
        <w:rPr>
          <w:color w:val="auto"/>
          <w:lang w:val="ru-RU"/>
        </w:rPr>
        <w:t xml:space="preserve"> ноября</w:t>
      </w:r>
      <w:r w:rsidR="00AE1E43" w:rsidRPr="00C24A82">
        <w:rPr>
          <w:color w:val="auto"/>
          <w:lang w:val="ru-RU"/>
        </w:rPr>
        <w:t xml:space="preserve"> 2026 года </w:t>
      </w:r>
      <w:r w:rsidR="00E239C4" w:rsidRPr="00C24A82">
        <w:rPr>
          <w:color w:val="auto"/>
          <w:lang w:val="ru-RU"/>
        </w:rPr>
        <w:t>члены жюри осуществляют экспертизу конкурсных материалов, поступивших на Конкурс, в соответствии с критериями оценки и определяют финалистов Конкурса в каждой номинации</w:t>
      </w:r>
      <w:r w:rsidR="00A74F38" w:rsidRPr="00C24A82">
        <w:rPr>
          <w:color w:val="auto"/>
          <w:lang w:val="ru-RU"/>
        </w:rPr>
        <w:t xml:space="preserve"> и в каждой во</w:t>
      </w:r>
      <w:r w:rsidR="001D07E9" w:rsidRPr="00C24A82">
        <w:rPr>
          <w:color w:val="auto"/>
          <w:lang w:val="ru-RU"/>
        </w:rPr>
        <w:t xml:space="preserve">зрастной группе </w:t>
      </w:r>
      <w:r w:rsidR="00B656F2" w:rsidRPr="00C24A82">
        <w:rPr>
          <w:color w:val="auto"/>
          <w:lang w:val="ru-RU"/>
        </w:rPr>
        <w:t>(10-14 лет, 15-18 лет).</w:t>
      </w:r>
    </w:p>
    <w:p w14:paraId="1D26F0E4" w14:textId="6C52F0B5" w:rsidR="00E239C4" w:rsidRPr="00C24A82" w:rsidRDefault="00E239C4" w:rsidP="00C24A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Итоги </w:t>
      </w:r>
      <w:r w:rsidR="001A663D" w:rsidRPr="00C24A82">
        <w:rPr>
          <w:rFonts w:ascii="Times New Roman" w:hAnsi="Times New Roman"/>
          <w:sz w:val="28"/>
          <w:szCs w:val="28"/>
          <w:lang w:val="en-US"/>
        </w:rPr>
        <w:t>I</w:t>
      </w:r>
      <w:r w:rsidRPr="00C24A82">
        <w:rPr>
          <w:rFonts w:ascii="Times New Roman" w:hAnsi="Times New Roman"/>
          <w:sz w:val="28"/>
          <w:szCs w:val="28"/>
        </w:rPr>
        <w:t xml:space="preserve"> тура федерального этапа Конкурса размещаются </w:t>
      </w:r>
      <w:r w:rsidR="001F0256" w:rsidRPr="00C24A82">
        <w:rPr>
          <w:rFonts w:ascii="Times New Roman" w:hAnsi="Times New Roman"/>
          <w:sz w:val="28"/>
          <w:szCs w:val="28"/>
        </w:rPr>
        <w:br/>
      </w:r>
      <w:r w:rsidR="00703A9F" w:rsidRPr="00C24A82">
        <w:rPr>
          <w:rFonts w:ascii="Times New Roman" w:hAnsi="Times New Roman"/>
          <w:sz w:val="28"/>
          <w:szCs w:val="28"/>
        </w:rPr>
        <w:t xml:space="preserve">на сайте </w:t>
      </w:r>
      <w:hyperlink w:history="1">
        <w:r w:rsidR="00865DA5" w:rsidRPr="00C24A82">
          <w:t xml:space="preserve"> </w:t>
        </w:r>
        <w:r w:rsidR="00865DA5"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https</w:t>
        </w:r>
        <w:r w:rsidR="00865DA5" w:rsidRPr="00C24A82">
          <w:rPr>
            <w:rStyle w:val="af9"/>
            <w:rFonts w:ascii="Times New Roman" w:hAnsi="Times New Roman"/>
            <w:sz w:val="28"/>
            <w:szCs w:val="28"/>
          </w:rPr>
          <w:t>://</w:t>
        </w:r>
        <w:proofErr w:type="spellStart"/>
        <w:r w:rsidR="00865DA5"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mmr</w:t>
        </w:r>
        <w:proofErr w:type="spellEnd"/>
        <w:r w:rsidR="00865DA5" w:rsidRPr="00C24A82">
          <w:rPr>
            <w:rStyle w:val="af9"/>
            <w:rFonts w:ascii="Times New Roman" w:hAnsi="Times New Roman"/>
            <w:sz w:val="28"/>
            <w:szCs w:val="28"/>
          </w:rPr>
          <w:t>.</w:t>
        </w:r>
        <w:proofErr w:type="spellStart"/>
        <w:r w:rsidR="00865DA5"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progressdeti</w:t>
        </w:r>
        <w:proofErr w:type="spellEnd"/>
        <w:r w:rsidR="00865DA5" w:rsidRPr="00C24A82">
          <w:rPr>
            <w:rStyle w:val="af9"/>
            <w:rFonts w:ascii="Times New Roman" w:hAnsi="Times New Roman"/>
            <w:sz w:val="28"/>
            <w:szCs w:val="28"/>
          </w:rPr>
          <w:t>.</w:t>
        </w:r>
        <w:proofErr w:type="spellStart"/>
        <w:r w:rsidR="00865DA5"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865DA5" w:rsidRPr="00C24A82">
          <w:rPr>
            <w:rStyle w:val="af9"/>
            <w:rFonts w:ascii="Times New Roman" w:hAnsi="Times New Roman"/>
            <w:sz w:val="28"/>
            <w:szCs w:val="28"/>
          </w:rPr>
          <w:t>/</w:t>
        </w:r>
        <w:r w:rsidR="00B656F2" w:rsidRPr="00C24A82">
          <w:rPr>
            <w:rStyle w:val="af9"/>
            <w:rFonts w:ascii="Times New Roman" w:hAnsi="Times New Roman"/>
            <w:sz w:val="28"/>
            <w:szCs w:val="28"/>
          </w:rPr>
          <w:t xml:space="preserve">  </w:t>
        </w:r>
      </w:hyperlink>
      <w:r w:rsidRPr="00C24A82">
        <w:rPr>
          <w:rFonts w:ascii="Times New Roman" w:hAnsi="Times New Roman"/>
          <w:sz w:val="28"/>
          <w:szCs w:val="28"/>
        </w:rPr>
        <w:t xml:space="preserve">не позднее </w:t>
      </w:r>
      <w:r w:rsidR="00452487" w:rsidRPr="00C24A82">
        <w:rPr>
          <w:rFonts w:ascii="Times New Roman" w:hAnsi="Times New Roman"/>
          <w:sz w:val="28"/>
          <w:szCs w:val="28"/>
          <w:lang w:bidi="ru-RU"/>
        </w:rPr>
        <w:t>6 ноября</w:t>
      </w:r>
      <w:r w:rsidR="00703A9F" w:rsidRPr="00C24A82">
        <w:rPr>
          <w:rFonts w:ascii="Times New Roman" w:hAnsi="Times New Roman"/>
          <w:sz w:val="28"/>
          <w:szCs w:val="28"/>
        </w:rPr>
        <w:t xml:space="preserve"> </w:t>
      </w:r>
      <w:r w:rsidR="00703A9F" w:rsidRPr="00C24A82">
        <w:rPr>
          <w:rFonts w:ascii="Times New Roman" w:hAnsi="Times New Roman"/>
          <w:sz w:val="28"/>
          <w:szCs w:val="28"/>
          <w:lang w:bidi="ru-RU"/>
        </w:rPr>
        <w:t>2026 года.</w:t>
      </w:r>
    </w:p>
    <w:p w14:paraId="06FE7E09" w14:textId="5DEDA255" w:rsidR="001A663D" w:rsidRPr="00C24A82" w:rsidRDefault="001A663D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color w:val="auto"/>
          <w:lang w:val="ru-RU" w:eastAsia="ru-RU"/>
        </w:rPr>
      </w:pPr>
      <w:r w:rsidRPr="00C24A82">
        <w:rPr>
          <w:lang w:val="ru-RU"/>
        </w:rPr>
        <w:t>7.5.</w:t>
      </w:r>
      <w:r w:rsidR="00E239C4" w:rsidRPr="00C24A82">
        <w:rPr>
          <w:lang w:val="ru-RU"/>
        </w:rPr>
        <w:t xml:space="preserve"> </w:t>
      </w:r>
      <w:r w:rsidRPr="00C24A82">
        <w:t>II</w:t>
      </w:r>
      <w:r w:rsidRPr="00C24A82">
        <w:rPr>
          <w:lang w:val="ru-RU"/>
        </w:rPr>
        <w:t xml:space="preserve"> тур</w:t>
      </w:r>
      <w:r w:rsidR="00E64081" w:rsidRPr="00C24A82">
        <w:rPr>
          <w:lang w:val="ru-RU"/>
        </w:rPr>
        <w:t xml:space="preserve"> </w:t>
      </w:r>
      <w:r w:rsidR="00D64595" w:rsidRPr="00C24A82">
        <w:rPr>
          <w:color w:val="auto"/>
          <w:lang w:val="ru-RU" w:eastAsia="ru-RU"/>
        </w:rPr>
        <w:t>Федерального этапа</w:t>
      </w:r>
      <w:r w:rsidR="00D64595" w:rsidRPr="00C24A82">
        <w:rPr>
          <w:lang w:val="ru-RU"/>
        </w:rPr>
        <w:t xml:space="preserve"> </w:t>
      </w:r>
      <w:r w:rsidR="00E64081" w:rsidRPr="00C24A82">
        <w:rPr>
          <w:lang w:val="ru-RU"/>
        </w:rPr>
        <w:t>(</w:t>
      </w:r>
      <w:r w:rsidR="00E239C4" w:rsidRPr="00C24A82">
        <w:rPr>
          <w:lang w:val="ru-RU"/>
        </w:rPr>
        <w:t>Финал</w:t>
      </w:r>
      <w:r w:rsidR="00E64081" w:rsidRPr="00C24A82">
        <w:rPr>
          <w:lang w:val="ru-RU"/>
        </w:rPr>
        <w:t>)</w:t>
      </w:r>
      <w:r w:rsidR="00E239C4" w:rsidRPr="00C24A82">
        <w:rPr>
          <w:lang w:val="ru-RU"/>
        </w:rPr>
        <w:t>.</w:t>
      </w:r>
      <w:r w:rsidRPr="00C24A82">
        <w:rPr>
          <w:color w:val="auto"/>
          <w:lang w:val="ru-RU" w:eastAsia="ru-RU"/>
        </w:rPr>
        <w:t xml:space="preserve"> </w:t>
      </w:r>
    </w:p>
    <w:p w14:paraId="506131E7" w14:textId="481C3AFC" w:rsidR="001A663D" w:rsidRPr="00C24A82" w:rsidRDefault="00E737D8" w:rsidP="00C24A82">
      <w:pPr>
        <w:pStyle w:val="36"/>
        <w:shd w:val="clear" w:color="auto" w:fill="auto"/>
        <w:tabs>
          <w:tab w:val="left" w:pos="1086"/>
        </w:tabs>
        <w:spacing w:line="276" w:lineRule="auto"/>
        <w:ind w:right="-7" w:firstLine="709"/>
        <w:contextualSpacing/>
        <w:jc w:val="both"/>
        <w:rPr>
          <w:lang w:val="ru-RU"/>
        </w:rPr>
      </w:pPr>
      <w:r w:rsidRPr="00C24A82">
        <w:rPr>
          <w:color w:val="auto"/>
          <w:lang w:val="ru-RU" w:eastAsia="ru-RU"/>
        </w:rPr>
        <w:t xml:space="preserve">7.5.1. </w:t>
      </w:r>
      <w:r w:rsidR="001A663D" w:rsidRPr="00C24A82">
        <w:rPr>
          <w:color w:val="auto"/>
          <w:lang w:val="ru-RU" w:eastAsia="ru-RU"/>
        </w:rPr>
        <w:t>Проходит в</w:t>
      </w:r>
      <w:r w:rsidR="002B6D48" w:rsidRPr="00C24A82">
        <w:rPr>
          <w:color w:val="auto"/>
          <w:lang w:val="ru-RU" w:eastAsia="ru-RU"/>
        </w:rPr>
        <w:t xml:space="preserve"> за</w:t>
      </w:r>
      <w:r w:rsidR="00213C08" w:rsidRPr="00C24A82">
        <w:rPr>
          <w:color w:val="auto"/>
          <w:lang w:val="ru-RU" w:eastAsia="ru-RU"/>
        </w:rPr>
        <w:t>очном</w:t>
      </w:r>
      <w:r w:rsidR="001A663D" w:rsidRPr="00C24A82">
        <w:rPr>
          <w:color w:val="auto"/>
          <w:lang w:val="ru-RU" w:eastAsia="ru-RU"/>
        </w:rPr>
        <w:t xml:space="preserve"> формате, </w:t>
      </w:r>
      <w:r w:rsidR="001A663D" w:rsidRPr="00C24A82">
        <w:rPr>
          <w:lang w:val="ru-RU"/>
        </w:rPr>
        <w:t>замена участников не допускается.</w:t>
      </w:r>
    </w:p>
    <w:p w14:paraId="272E05F6" w14:textId="160758E1" w:rsidR="00E239C4" w:rsidRPr="00C24A82" w:rsidRDefault="0099186A" w:rsidP="00C24A82">
      <w:pPr>
        <w:pBdr>
          <w:top w:val="nil"/>
          <w:left w:val="nil"/>
          <w:bottom w:val="nil"/>
          <w:right w:val="nil"/>
          <w:between w:val="nil"/>
        </w:pBdr>
        <w:tabs>
          <w:tab w:val="left" w:pos="110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 xml:space="preserve">7.5.2. </w:t>
      </w:r>
      <w:r w:rsidR="00E239C4" w:rsidRPr="00C24A82">
        <w:rPr>
          <w:rFonts w:ascii="Times New Roman" w:hAnsi="Times New Roman"/>
          <w:sz w:val="28"/>
          <w:szCs w:val="28"/>
        </w:rPr>
        <w:t>Финалисты Конкурса</w:t>
      </w:r>
      <w:r w:rsidR="0051270F" w:rsidRPr="00C24A82">
        <w:rPr>
          <w:rFonts w:ascii="Times New Roman" w:hAnsi="Times New Roman"/>
          <w:sz w:val="28"/>
          <w:szCs w:val="28"/>
        </w:rPr>
        <w:t xml:space="preserve"> </w:t>
      </w:r>
      <w:r w:rsidR="00E239C4" w:rsidRPr="00C24A82">
        <w:rPr>
          <w:rFonts w:ascii="Times New Roman" w:hAnsi="Times New Roman"/>
          <w:sz w:val="28"/>
          <w:szCs w:val="28"/>
        </w:rPr>
        <w:t>по каждой номинации в форме публичной защиты представляют конкурсную работу с использованием презентации. Регламент</w:t>
      </w:r>
      <w:r w:rsidR="001D36C2" w:rsidRPr="00C24A82">
        <w:rPr>
          <w:rFonts w:ascii="Times New Roman" w:hAnsi="Times New Roman"/>
          <w:sz w:val="28"/>
          <w:szCs w:val="28"/>
        </w:rPr>
        <w:t xml:space="preserve"> выступления </w:t>
      </w:r>
      <w:r w:rsidR="00E239C4" w:rsidRPr="00C24A82">
        <w:rPr>
          <w:rFonts w:ascii="Times New Roman" w:hAnsi="Times New Roman"/>
          <w:sz w:val="28"/>
          <w:szCs w:val="28"/>
        </w:rPr>
        <w:t>до 7 минут</w:t>
      </w:r>
      <w:r w:rsidR="001D36C2" w:rsidRPr="00C24A82">
        <w:rPr>
          <w:rFonts w:ascii="Times New Roman" w:hAnsi="Times New Roman"/>
          <w:sz w:val="28"/>
          <w:szCs w:val="28"/>
        </w:rPr>
        <w:t xml:space="preserve">, </w:t>
      </w:r>
      <w:r w:rsidR="00E239C4" w:rsidRPr="00C24A82">
        <w:rPr>
          <w:rFonts w:ascii="Times New Roman" w:hAnsi="Times New Roman"/>
          <w:sz w:val="28"/>
          <w:szCs w:val="28"/>
        </w:rPr>
        <w:t>3 минуты – ответы на вопросы жюри Конкурса.</w:t>
      </w:r>
    </w:p>
    <w:p w14:paraId="6CD9C89A" w14:textId="3199C253" w:rsidR="00766E51" w:rsidRPr="00C24A82" w:rsidRDefault="0099186A" w:rsidP="00C24A82">
      <w:pPr>
        <w:pBdr>
          <w:top w:val="nil"/>
          <w:left w:val="nil"/>
          <w:bottom w:val="nil"/>
          <w:right w:val="nil"/>
          <w:between w:val="nil"/>
        </w:pBdr>
        <w:tabs>
          <w:tab w:val="left" w:pos="110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lastRenderedPageBreak/>
        <w:t xml:space="preserve">7.5.3. </w:t>
      </w:r>
      <w:r w:rsidR="00E239C4" w:rsidRPr="00C24A82">
        <w:rPr>
          <w:rFonts w:ascii="Times New Roman" w:hAnsi="Times New Roman"/>
          <w:sz w:val="28"/>
          <w:szCs w:val="28"/>
        </w:rPr>
        <w:t>По итогам экспертных оценок жюри определяются победители и призё</w:t>
      </w:r>
      <w:r w:rsidR="00766E51" w:rsidRPr="00C24A82">
        <w:rPr>
          <w:rFonts w:ascii="Times New Roman" w:hAnsi="Times New Roman"/>
          <w:sz w:val="28"/>
          <w:szCs w:val="28"/>
        </w:rPr>
        <w:t>ры Конкурса в каждой номинации</w:t>
      </w:r>
      <w:r w:rsidR="00B541D7" w:rsidRPr="00C24A82">
        <w:rPr>
          <w:rFonts w:ascii="Times New Roman" w:hAnsi="Times New Roman"/>
          <w:sz w:val="28"/>
          <w:szCs w:val="28"/>
        </w:rPr>
        <w:t xml:space="preserve"> и в каждой возрастной группе.</w:t>
      </w:r>
    </w:p>
    <w:p w14:paraId="6800B26C" w14:textId="37DE2C43" w:rsidR="004B736E" w:rsidRPr="00C24A82" w:rsidRDefault="00A92D40" w:rsidP="00C24A82">
      <w:pPr>
        <w:spacing w:after="0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24A82">
        <w:rPr>
          <w:rFonts w:ascii="Times New Roman" w:hAnsi="Times New Roman"/>
          <w:bCs/>
          <w:sz w:val="28"/>
          <w:szCs w:val="28"/>
        </w:rPr>
        <w:t>7.5.4</w:t>
      </w:r>
      <w:r w:rsidR="00A13099" w:rsidRPr="00C24A82">
        <w:rPr>
          <w:rFonts w:ascii="Times New Roman" w:hAnsi="Times New Roman"/>
          <w:bCs/>
          <w:sz w:val="28"/>
          <w:szCs w:val="28"/>
        </w:rPr>
        <w:t xml:space="preserve">. </w:t>
      </w:r>
      <w:r w:rsidR="00A13099" w:rsidRPr="00C24A82">
        <w:rPr>
          <w:rFonts w:ascii="Times New Roman" w:hAnsi="Times New Roman"/>
          <w:sz w:val="28"/>
          <w:szCs w:val="28"/>
        </w:rPr>
        <w:t>Прогресс</w:t>
      </w:r>
      <w:r w:rsidR="004B736E" w:rsidRPr="00C24A82">
        <w:rPr>
          <w:rFonts w:ascii="Times New Roman" w:hAnsi="Times New Roman"/>
          <w:bCs/>
          <w:sz w:val="28"/>
          <w:szCs w:val="28"/>
        </w:rPr>
        <w:t xml:space="preserve"> не несёт ответственност</w:t>
      </w:r>
      <w:r w:rsidR="00203828" w:rsidRPr="00C24A82">
        <w:rPr>
          <w:rFonts w:ascii="Times New Roman" w:hAnsi="Times New Roman"/>
          <w:bCs/>
          <w:sz w:val="28"/>
          <w:szCs w:val="28"/>
        </w:rPr>
        <w:t>и</w:t>
      </w:r>
      <w:r w:rsidR="004B736E" w:rsidRPr="00C24A82">
        <w:rPr>
          <w:rFonts w:ascii="Times New Roman" w:hAnsi="Times New Roman"/>
          <w:bCs/>
          <w:sz w:val="28"/>
          <w:szCs w:val="28"/>
        </w:rPr>
        <w:t xml:space="preserve"> за нарушение участниками</w:t>
      </w:r>
      <w:r w:rsidR="004B736E" w:rsidRPr="00C24A82">
        <w:rPr>
          <w:rFonts w:ascii="Times New Roman" w:hAnsi="Times New Roman"/>
          <w:bCs/>
          <w:sz w:val="32"/>
          <w:szCs w:val="28"/>
        </w:rPr>
        <w:t xml:space="preserve"> </w:t>
      </w:r>
      <w:r w:rsidR="004B736E" w:rsidRPr="00C24A82">
        <w:rPr>
          <w:rFonts w:ascii="Times New Roman" w:hAnsi="Times New Roman"/>
          <w:bCs/>
          <w:sz w:val="28"/>
          <w:szCs w:val="28"/>
        </w:rPr>
        <w:t>Конкурса авторских прав при использовании чужих материалов.</w:t>
      </w:r>
    </w:p>
    <w:p w14:paraId="7255FA39" w14:textId="3FBA8076" w:rsidR="00E239C4" w:rsidRPr="00C24A82" w:rsidRDefault="00E239C4" w:rsidP="00C24A82">
      <w:pPr>
        <w:tabs>
          <w:tab w:val="left" w:pos="0"/>
        </w:tabs>
        <w:spacing w:after="0"/>
        <w:ind w:right="-7"/>
        <w:contextualSpacing/>
        <w:jc w:val="both"/>
        <w:rPr>
          <w:rFonts w:ascii="Times New Roman" w:eastAsia="ms mincho;ms gothic" w:hAnsi="Times New Roman"/>
          <w:b/>
          <w:bCs/>
          <w:sz w:val="28"/>
          <w:szCs w:val="28"/>
        </w:rPr>
      </w:pPr>
    </w:p>
    <w:p w14:paraId="676D3FD6" w14:textId="3D97C20C" w:rsidR="00E239C4" w:rsidRPr="00C24A82" w:rsidRDefault="006876AB" w:rsidP="00C24A82">
      <w:pPr>
        <w:tabs>
          <w:tab w:val="left" w:pos="0"/>
        </w:tabs>
        <w:spacing w:after="0"/>
        <w:ind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  <w:r w:rsidRPr="00C24A82">
        <w:rPr>
          <w:rFonts w:ascii="Times New Roman" w:hAnsi="Times New Roman"/>
          <w:b/>
          <w:sz w:val="28"/>
          <w:szCs w:val="28"/>
        </w:rPr>
        <w:t>VII</w:t>
      </w:r>
      <w:r w:rsidRPr="00C24A82">
        <w:rPr>
          <w:rFonts w:ascii="Times New Roman" w:hAnsi="Times New Roman"/>
          <w:b/>
          <w:sz w:val="28"/>
          <w:szCs w:val="28"/>
          <w:lang w:val="en-US"/>
        </w:rPr>
        <w:t>I</w:t>
      </w:r>
      <w:r w:rsidR="00E239C4" w:rsidRPr="00C24A82">
        <w:rPr>
          <w:rFonts w:ascii="Times New Roman" w:eastAsia="ms mincho;ms gothic" w:hAnsi="Times New Roman"/>
          <w:b/>
          <w:bCs/>
          <w:sz w:val="28"/>
          <w:szCs w:val="28"/>
        </w:rPr>
        <w:t xml:space="preserve">. НАГРАЖДЕНИЕ </w:t>
      </w:r>
    </w:p>
    <w:p w14:paraId="2E0D788A" w14:textId="35498AF2" w:rsidR="00305E2B" w:rsidRPr="00C24A82" w:rsidRDefault="00F248FA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>8</w:t>
      </w:r>
      <w:r w:rsidR="00E239C4" w:rsidRPr="00C24A82">
        <w:rPr>
          <w:rFonts w:ascii="Times New Roman" w:eastAsia="ms mincho;ms gothic" w:hAnsi="Times New Roman"/>
          <w:bCs/>
          <w:sz w:val="28"/>
          <w:szCs w:val="28"/>
        </w:rPr>
        <w:t xml:space="preserve">.1. </w:t>
      </w:r>
      <w:r w:rsidR="00305E2B" w:rsidRPr="00C24A82">
        <w:rPr>
          <w:rFonts w:ascii="Times New Roman" w:eastAsia="ms mincho;ms gothic" w:hAnsi="Times New Roman"/>
          <w:bCs/>
          <w:sz w:val="28"/>
          <w:szCs w:val="28"/>
        </w:rPr>
        <w:t xml:space="preserve">Награждение победителей и призеров школьного и муниципального этапов Конкурса возлагается на организации, </w:t>
      </w:r>
      <w:r w:rsidR="000327FE" w:rsidRPr="00C24A82">
        <w:rPr>
          <w:rFonts w:ascii="Times New Roman" w:eastAsia="ms mincho;ms gothic" w:hAnsi="Times New Roman"/>
          <w:bCs/>
          <w:sz w:val="28"/>
          <w:szCs w:val="28"/>
        </w:rPr>
        <w:t xml:space="preserve">осуществляющие </w:t>
      </w:r>
      <w:r w:rsidR="00637359" w:rsidRPr="00C24A82">
        <w:rPr>
          <w:rFonts w:ascii="Times New Roman" w:eastAsia="ms mincho;ms gothic" w:hAnsi="Times New Roman"/>
          <w:bCs/>
          <w:sz w:val="28"/>
          <w:szCs w:val="28"/>
        </w:rPr>
        <w:t xml:space="preserve">проведение соответствующих этапов Конкурса, </w:t>
      </w:r>
      <w:r w:rsidR="004F2158" w:rsidRPr="00C24A82">
        <w:rPr>
          <w:rFonts w:ascii="Times New Roman" w:eastAsia="ms mincho;ms gothic" w:hAnsi="Times New Roman"/>
          <w:bCs/>
          <w:sz w:val="28"/>
          <w:szCs w:val="28"/>
        </w:rPr>
        <w:t>награждение победителей</w:t>
      </w:r>
      <w:r w:rsidR="000327FE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4F2158" w:rsidRPr="00C24A82">
        <w:rPr>
          <w:rFonts w:ascii="Times New Roman" w:eastAsia="ms mincho;ms gothic" w:hAnsi="Times New Roman"/>
          <w:bCs/>
          <w:sz w:val="28"/>
          <w:szCs w:val="28"/>
        </w:rPr>
        <w:t xml:space="preserve">и призеров </w:t>
      </w:r>
      <w:r w:rsidR="00305E2B" w:rsidRPr="00C24A82">
        <w:rPr>
          <w:rFonts w:ascii="Times New Roman" w:eastAsia="ms mincho;ms gothic" w:hAnsi="Times New Roman"/>
          <w:bCs/>
          <w:sz w:val="28"/>
          <w:szCs w:val="28"/>
        </w:rPr>
        <w:t>регионального этапа Конкурса проводится региональными операторами Конкурса.</w:t>
      </w:r>
    </w:p>
    <w:p w14:paraId="04CD4AE5" w14:textId="5CEC0F0F" w:rsidR="00484327" w:rsidRPr="00C24A82" w:rsidRDefault="002B302F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 xml:space="preserve">8.2. </w:t>
      </w:r>
      <w:r w:rsidR="00484327" w:rsidRPr="00C24A82">
        <w:rPr>
          <w:rFonts w:ascii="Times New Roman" w:eastAsia="ms mincho;ms gothic" w:hAnsi="Times New Roman"/>
          <w:bCs/>
          <w:sz w:val="28"/>
          <w:szCs w:val="28"/>
        </w:rPr>
        <w:t>Все участник</w:t>
      </w:r>
      <w:r w:rsidR="006A3AEF" w:rsidRPr="00C24A82">
        <w:rPr>
          <w:rFonts w:ascii="Times New Roman" w:eastAsia="ms mincho;ms gothic" w:hAnsi="Times New Roman"/>
          <w:bCs/>
          <w:sz w:val="28"/>
          <w:szCs w:val="28"/>
        </w:rPr>
        <w:t>и</w:t>
      </w:r>
      <w:r w:rsidR="00484327" w:rsidRPr="00C24A82">
        <w:rPr>
          <w:rFonts w:ascii="Times New Roman" w:eastAsia="ms mincho;ms gothic" w:hAnsi="Times New Roman"/>
          <w:bCs/>
          <w:sz w:val="28"/>
          <w:szCs w:val="28"/>
        </w:rPr>
        <w:t xml:space="preserve"> федерального этапа Конкурса </w:t>
      </w:r>
      <w:r w:rsidR="006A3AEF" w:rsidRPr="00C24A82">
        <w:rPr>
          <w:rFonts w:ascii="Times New Roman" w:eastAsia="ms mincho;ms gothic" w:hAnsi="Times New Roman"/>
          <w:bCs/>
          <w:sz w:val="28"/>
          <w:szCs w:val="28"/>
        </w:rPr>
        <w:t>получают</w:t>
      </w:r>
      <w:r w:rsidR="00484327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751CE2" w:rsidRPr="00C24A82">
        <w:rPr>
          <w:rFonts w:ascii="Times New Roman" w:eastAsia="ms mincho;ms gothic" w:hAnsi="Times New Roman"/>
          <w:bCs/>
          <w:sz w:val="28"/>
          <w:szCs w:val="28"/>
        </w:rPr>
        <w:t>электронный сертификат участника</w:t>
      </w:r>
      <w:r w:rsidR="00EA6132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D64595" w:rsidRPr="00C24A82">
        <w:rPr>
          <w:rFonts w:ascii="Times New Roman" w:eastAsia="ms mincho;ms gothic" w:hAnsi="Times New Roman"/>
          <w:bCs/>
          <w:sz w:val="28"/>
          <w:szCs w:val="28"/>
        </w:rPr>
        <w:t xml:space="preserve">Конкурса. </w:t>
      </w:r>
    </w:p>
    <w:p w14:paraId="1D9FAC64" w14:textId="563A047C" w:rsidR="00A52983" w:rsidRPr="00C24A82" w:rsidRDefault="00541A04" w:rsidP="00C24A82">
      <w:pPr>
        <w:pStyle w:val="36"/>
        <w:shd w:val="clear" w:color="auto" w:fill="auto"/>
        <w:spacing w:line="276" w:lineRule="auto"/>
        <w:ind w:firstLine="709"/>
        <w:contextualSpacing/>
        <w:jc w:val="both"/>
        <w:rPr>
          <w:rFonts w:eastAsia="ms mincho;ms gothic"/>
          <w:bCs/>
          <w:lang w:val="ru-RU"/>
        </w:rPr>
      </w:pPr>
      <w:r w:rsidRPr="00C24A82">
        <w:rPr>
          <w:lang w:val="ru-RU"/>
        </w:rPr>
        <w:t xml:space="preserve">8.3. </w:t>
      </w:r>
      <w:r w:rsidR="00A52983" w:rsidRPr="00C24A82">
        <w:rPr>
          <w:lang w:val="ru-RU"/>
        </w:rPr>
        <w:t>Победители (1-е место), призеры (2-е и 3-е мест</w:t>
      </w:r>
      <w:r w:rsidR="009565DE" w:rsidRPr="00C24A82">
        <w:rPr>
          <w:lang w:val="ru-RU"/>
        </w:rPr>
        <w:t>а</w:t>
      </w:r>
      <w:r w:rsidR="00A52983" w:rsidRPr="00C24A82">
        <w:rPr>
          <w:lang w:val="ru-RU"/>
        </w:rPr>
        <w:t xml:space="preserve">) и участники Финала Конкурса </w:t>
      </w:r>
      <w:r w:rsidR="00120C1F" w:rsidRPr="00C24A82">
        <w:rPr>
          <w:lang w:val="ru-RU"/>
        </w:rPr>
        <w:t xml:space="preserve">в каждой номинации и в каждой </w:t>
      </w:r>
      <w:bookmarkStart w:id="3" w:name="_Hlk216949709"/>
      <w:r w:rsidR="00120C1F" w:rsidRPr="00C24A82">
        <w:rPr>
          <w:lang w:val="ru-RU"/>
        </w:rPr>
        <w:t xml:space="preserve">возрастной группе </w:t>
      </w:r>
      <w:bookmarkEnd w:id="3"/>
      <w:r w:rsidR="00D52E5A" w:rsidRPr="00C24A82">
        <w:rPr>
          <w:color w:val="auto"/>
          <w:lang w:val="ru-RU"/>
        </w:rPr>
        <w:t xml:space="preserve">(10-14 лет, 15-18 лет) </w:t>
      </w:r>
      <w:r w:rsidR="00A52983" w:rsidRPr="00C24A82">
        <w:rPr>
          <w:lang w:val="ru-RU"/>
        </w:rPr>
        <w:t>награжд</w:t>
      </w:r>
      <w:r w:rsidR="009565DE" w:rsidRPr="00C24A82">
        <w:rPr>
          <w:lang w:val="ru-RU"/>
        </w:rPr>
        <w:t>аются</w:t>
      </w:r>
      <w:r w:rsidR="00A52983" w:rsidRPr="00C24A82">
        <w:rPr>
          <w:lang w:val="ru-RU"/>
        </w:rPr>
        <w:t xml:space="preserve"> электронными дипломами </w:t>
      </w:r>
      <w:r w:rsidR="00A52983" w:rsidRPr="00C24A82">
        <w:rPr>
          <w:rFonts w:eastAsia="ms mincho;ms gothic"/>
          <w:bCs/>
          <w:lang w:val="ru-RU"/>
        </w:rPr>
        <w:t>Прогресс</w:t>
      </w:r>
      <w:r w:rsidR="00EF379B" w:rsidRPr="00C24A82">
        <w:rPr>
          <w:rFonts w:eastAsia="ms mincho;ms gothic"/>
          <w:bCs/>
          <w:lang w:val="ru-RU"/>
        </w:rPr>
        <w:t>а</w:t>
      </w:r>
      <w:r w:rsidR="00A52983" w:rsidRPr="00C24A82">
        <w:rPr>
          <w:rFonts w:eastAsia="ms mincho;ms gothic"/>
          <w:bCs/>
          <w:lang w:val="ru-RU"/>
        </w:rPr>
        <w:t>.</w:t>
      </w:r>
    </w:p>
    <w:p w14:paraId="6A1FF31D" w14:textId="0ACAF28D" w:rsidR="00156EC9" w:rsidRPr="00C24A82" w:rsidRDefault="00E5255D" w:rsidP="00C24A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right="142"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 xml:space="preserve">8.4. </w:t>
      </w:r>
      <w:r w:rsidR="005E6CA9" w:rsidRPr="00C24A82">
        <w:rPr>
          <w:rFonts w:ascii="Times New Roman" w:hAnsi="Times New Roman"/>
          <w:color w:val="000000"/>
          <w:sz w:val="28"/>
          <w:szCs w:val="28"/>
        </w:rPr>
        <w:t>Результат определяется по сумме набранных баллов. Наиболее высокое место занимает участник, имеющий наибольшую сумму баллов. В случае равенства суммы баллов двух и более участников присваиваются одинаковые места.</w:t>
      </w:r>
    </w:p>
    <w:p w14:paraId="4EFE720D" w14:textId="0808B75E" w:rsidR="00E239C4" w:rsidRPr="00C24A82" w:rsidRDefault="00E239C4" w:rsidP="00C24A8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right="142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>По решению жюри финалист</w:t>
      </w:r>
      <w:r w:rsidR="00C9387C" w:rsidRPr="00C24A82">
        <w:rPr>
          <w:rFonts w:ascii="Times New Roman" w:eastAsia="ms mincho;ms gothic" w:hAnsi="Times New Roman"/>
          <w:bCs/>
          <w:sz w:val="28"/>
          <w:szCs w:val="28"/>
        </w:rPr>
        <w:t>ы</w:t>
      </w:r>
      <w:r w:rsidRPr="00C24A82">
        <w:rPr>
          <w:rFonts w:ascii="Times New Roman" w:eastAsia="ms mincho;ms gothic" w:hAnsi="Times New Roman"/>
          <w:bCs/>
          <w:sz w:val="28"/>
          <w:szCs w:val="28"/>
        </w:rPr>
        <w:t xml:space="preserve"> Конкурса могут быть </w:t>
      </w:r>
      <w:r w:rsidR="00C9387C" w:rsidRPr="00C24A82">
        <w:rPr>
          <w:rFonts w:ascii="Times New Roman" w:eastAsia="ms mincho;ms gothic" w:hAnsi="Times New Roman"/>
          <w:bCs/>
          <w:sz w:val="28"/>
          <w:szCs w:val="28"/>
        </w:rPr>
        <w:t xml:space="preserve">награждены </w:t>
      </w:r>
      <w:r w:rsidRPr="00C24A82">
        <w:rPr>
          <w:rFonts w:ascii="Times New Roman" w:eastAsia="ms mincho;ms gothic" w:hAnsi="Times New Roman"/>
          <w:bCs/>
          <w:sz w:val="28"/>
          <w:szCs w:val="28"/>
        </w:rPr>
        <w:t>диплом</w:t>
      </w:r>
      <w:r w:rsidR="00C26B9B" w:rsidRPr="00C24A82">
        <w:rPr>
          <w:rFonts w:ascii="Times New Roman" w:eastAsia="ms mincho;ms gothic" w:hAnsi="Times New Roman"/>
          <w:bCs/>
          <w:sz w:val="28"/>
          <w:szCs w:val="28"/>
        </w:rPr>
        <w:t xml:space="preserve">ами </w:t>
      </w:r>
      <w:r w:rsidR="00EA6132" w:rsidRPr="00C24A82">
        <w:rPr>
          <w:rFonts w:ascii="Times New Roman" w:eastAsia="ms mincho;ms gothic" w:hAnsi="Times New Roman"/>
          <w:bCs/>
          <w:sz w:val="28"/>
          <w:szCs w:val="28"/>
        </w:rPr>
        <w:t xml:space="preserve">по специальным номинациям </w:t>
      </w:r>
      <w:r w:rsidRPr="00C24A82">
        <w:rPr>
          <w:rFonts w:ascii="Times New Roman" w:eastAsia="ms mincho;ms gothic" w:hAnsi="Times New Roman"/>
          <w:bCs/>
          <w:sz w:val="28"/>
          <w:szCs w:val="28"/>
        </w:rPr>
        <w:t>Конкурса и памятны</w:t>
      </w:r>
      <w:r w:rsidR="00C26B9B" w:rsidRPr="00C24A82">
        <w:rPr>
          <w:rFonts w:ascii="Times New Roman" w:eastAsia="ms mincho;ms gothic" w:hAnsi="Times New Roman"/>
          <w:bCs/>
          <w:sz w:val="28"/>
          <w:szCs w:val="28"/>
        </w:rPr>
        <w:t>ми</w:t>
      </w:r>
      <w:r w:rsidRPr="00C24A82">
        <w:rPr>
          <w:rFonts w:ascii="Times New Roman" w:eastAsia="ms mincho;ms gothic" w:hAnsi="Times New Roman"/>
          <w:bCs/>
          <w:sz w:val="28"/>
          <w:szCs w:val="28"/>
        </w:rPr>
        <w:t xml:space="preserve"> приз</w:t>
      </w:r>
      <w:r w:rsidR="00C26B9B" w:rsidRPr="00C24A82">
        <w:rPr>
          <w:rFonts w:ascii="Times New Roman" w:eastAsia="ms mincho;ms gothic" w:hAnsi="Times New Roman"/>
          <w:bCs/>
          <w:sz w:val="28"/>
          <w:szCs w:val="28"/>
        </w:rPr>
        <w:t>ами</w:t>
      </w:r>
      <w:r w:rsidR="001F0256" w:rsidRPr="00C24A82">
        <w:rPr>
          <w:rFonts w:ascii="Times New Roman" w:eastAsia="ms mincho;ms gothic" w:hAnsi="Times New Roman"/>
          <w:bCs/>
          <w:sz w:val="28"/>
          <w:szCs w:val="28"/>
        </w:rPr>
        <w:t>.</w:t>
      </w:r>
    </w:p>
    <w:p w14:paraId="3B633178" w14:textId="7F25448B" w:rsidR="00B65871" w:rsidRPr="00C24A82" w:rsidRDefault="00D21C4C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 xml:space="preserve">8.5. </w:t>
      </w:r>
      <w:r w:rsidR="00B65871" w:rsidRPr="00C24A82">
        <w:rPr>
          <w:rFonts w:ascii="Times New Roman" w:eastAsia="ms mincho;ms gothic" w:hAnsi="Times New Roman"/>
          <w:bCs/>
          <w:sz w:val="28"/>
          <w:szCs w:val="28"/>
        </w:rPr>
        <w:t>Решение Жюри по каждой номинации оформляется протоколом и</w:t>
      </w:r>
      <w:r w:rsidR="004F2158" w:rsidRPr="00C24A82">
        <w:rPr>
          <w:rFonts w:ascii="Times New Roman" w:eastAsia="ms mincho;ms gothic" w:hAnsi="Times New Roman"/>
          <w:bCs/>
          <w:sz w:val="28"/>
          <w:szCs w:val="28"/>
        </w:rPr>
        <w:t> </w:t>
      </w:r>
      <w:r w:rsidR="00B65871" w:rsidRPr="00C24A82">
        <w:rPr>
          <w:rFonts w:ascii="Times New Roman" w:eastAsia="ms mincho;ms gothic" w:hAnsi="Times New Roman"/>
          <w:bCs/>
          <w:sz w:val="28"/>
          <w:szCs w:val="28"/>
        </w:rPr>
        <w:t>утверждается председателем Жюри.</w:t>
      </w:r>
    </w:p>
    <w:p w14:paraId="44058EDA" w14:textId="53C38939" w:rsidR="00B65871" w:rsidRPr="00C24A82" w:rsidRDefault="00B65871" w:rsidP="00C24A8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Рецензии на конкурсные материалы не предоставляются. Апелляции на</w:t>
      </w:r>
      <w:r w:rsidR="004F2158" w:rsidRPr="00C24A82">
        <w:rPr>
          <w:rFonts w:ascii="Times New Roman" w:hAnsi="Times New Roman"/>
          <w:sz w:val="28"/>
          <w:szCs w:val="28"/>
        </w:rPr>
        <w:t> </w:t>
      </w:r>
      <w:r w:rsidRPr="00C24A82">
        <w:rPr>
          <w:rFonts w:ascii="Times New Roman" w:hAnsi="Times New Roman"/>
          <w:sz w:val="28"/>
          <w:szCs w:val="28"/>
        </w:rPr>
        <w:t>экспертные оценки Жюри не принимаются.</w:t>
      </w:r>
    </w:p>
    <w:p w14:paraId="0D0F4BB0" w14:textId="76C6AD64" w:rsidR="00F43296" w:rsidRPr="00C24A82" w:rsidRDefault="009A3C97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>8.6</w:t>
      </w:r>
      <w:r w:rsidR="002805DB" w:rsidRPr="00C24A82">
        <w:rPr>
          <w:rFonts w:ascii="Times New Roman" w:eastAsia="ms mincho;ms gothic" w:hAnsi="Times New Roman"/>
          <w:bCs/>
          <w:sz w:val="28"/>
          <w:szCs w:val="28"/>
        </w:rPr>
        <w:t>.</w:t>
      </w:r>
      <w:r w:rsidR="00E239C4" w:rsidRPr="00C24A82">
        <w:rPr>
          <w:rFonts w:ascii="Times New Roman" w:eastAsia="ms mincho;ms gothic" w:hAnsi="Times New Roman"/>
          <w:bCs/>
          <w:sz w:val="28"/>
          <w:szCs w:val="28"/>
        </w:rPr>
        <w:t xml:space="preserve"> Педагогам, подготовившим победителей </w:t>
      </w:r>
      <w:r w:rsidR="001C3C0A" w:rsidRPr="00C24A82">
        <w:rPr>
          <w:rFonts w:ascii="Times New Roman" w:eastAsia="ms mincho;ms gothic" w:hAnsi="Times New Roman"/>
          <w:bCs/>
          <w:sz w:val="28"/>
          <w:szCs w:val="28"/>
        </w:rPr>
        <w:t>и призёров</w:t>
      </w:r>
      <w:r w:rsidR="001C3C0A" w:rsidRPr="00C24A82">
        <w:rPr>
          <w:rFonts w:ascii="Times New Roman" w:eastAsia="ms mincho;ms gothic" w:hAnsi="Times New Roman"/>
          <w:b/>
          <w:bCs/>
          <w:sz w:val="28"/>
          <w:szCs w:val="28"/>
        </w:rPr>
        <w:t xml:space="preserve"> </w:t>
      </w:r>
      <w:r w:rsidR="00E239C4" w:rsidRPr="00C24A82">
        <w:rPr>
          <w:rFonts w:ascii="Times New Roman" w:eastAsia="ms mincho;ms gothic" w:hAnsi="Times New Roman"/>
          <w:bCs/>
          <w:sz w:val="28"/>
          <w:szCs w:val="28"/>
        </w:rPr>
        <w:t xml:space="preserve">финального тура федерального этапа Конкурса, вручаются </w:t>
      </w:r>
      <w:r w:rsidR="00F43296" w:rsidRPr="00C24A82">
        <w:rPr>
          <w:rFonts w:ascii="Times New Roman" w:eastAsia="ms mincho;ms gothic" w:hAnsi="Times New Roman"/>
          <w:bCs/>
          <w:sz w:val="28"/>
          <w:szCs w:val="28"/>
        </w:rPr>
        <w:t xml:space="preserve">электронные </w:t>
      </w:r>
      <w:r w:rsidR="00E239C4" w:rsidRPr="00C24A82">
        <w:rPr>
          <w:rFonts w:ascii="Times New Roman" w:eastAsia="ms mincho;ms gothic" w:hAnsi="Times New Roman"/>
          <w:bCs/>
          <w:sz w:val="28"/>
          <w:szCs w:val="28"/>
        </w:rPr>
        <w:t>благодарственные письма</w:t>
      </w:r>
      <w:r w:rsidR="00F43296" w:rsidRPr="00C24A82">
        <w:rPr>
          <w:rFonts w:ascii="Times New Roman" w:eastAsia="ms mincho;ms gothic" w:hAnsi="Times New Roman"/>
          <w:bCs/>
          <w:sz w:val="28"/>
          <w:szCs w:val="28"/>
        </w:rPr>
        <w:t xml:space="preserve"> Прогресс</w:t>
      </w:r>
      <w:r w:rsidR="00EF379B" w:rsidRPr="00C24A82">
        <w:rPr>
          <w:rFonts w:ascii="Times New Roman" w:eastAsia="ms mincho;ms gothic" w:hAnsi="Times New Roman"/>
          <w:bCs/>
          <w:sz w:val="28"/>
          <w:szCs w:val="28"/>
        </w:rPr>
        <w:t>а</w:t>
      </w:r>
      <w:r w:rsidR="00F43296" w:rsidRPr="00C24A82">
        <w:rPr>
          <w:rFonts w:ascii="Times New Roman" w:eastAsia="ms mincho;ms gothic" w:hAnsi="Times New Roman"/>
          <w:bCs/>
          <w:sz w:val="28"/>
          <w:szCs w:val="28"/>
        </w:rPr>
        <w:t>.</w:t>
      </w:r>
    </w:p>
    <w:p w14:paraId="6DF957FC" w14:textId="567BBB40" w:rsidR="00E239C4" w:rsidRPr="00C24A82" w:rsidRDefault="009A3C97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Cs/>
          <w:sz w:val="28"/>
          <w:szCs w:val="28"/>
        </w:rPr>
        <w:t>8.</w:t>
      </w:r>
      <w:r w:rsidR="00B656F2" w:rsidRPr="00C24A82">
        <w:rPr>
          <w:rFonts w:ascii="Times New Roman" w:eastAsia="ms mincho;ms gothic" w:hAnsi="Times New Roman"/>
          <w:bCs/>
          <w:sz w:val="28"/>
          <w:szCs w:val="28"/>
        </w:rPr>
        <w:t>7</w:t>
      </w:r>
      <w:r w:rsidR="002805DB" w:rsidRPr="00C24A82">
        <w:rPr>
          <w:rFonts w:ascii="Times New Roman" w:eastAsia="ms mincho;ms gothic" w:hAnsi="Times New Roman"/>
          <w:bCs/>
          <w:sz w:val="28"/>
          <w:szCs w:val="28"/>
        </w:rPr>
        <w:t xml:space="preserve">. </w:t>
      </w:r>
      <w:r w:rsidR="00243ADD" w:rsidRPr="00C24A82">
        <w:rPr>
          <w:rFonts w:ascii="Times New Roman" w:eastAsia="ms mincho;ms gothic" w:hAnsi="Times New Roman"/>
          <w:bCs/>
          <w:sz w:val="28"/>
          <w:szCs w:val="28"/>
        </w:rPr>
        <w:t xml:space="preserve">Региональные </w:t>
      </w:r>
      <w:r w:rsidR="00156EC9" w:rsidRPr="00C24A82">
        <w:rPr>
          <w:rFonts w:ascii="Times New Roman" w:eastAsia="ms mincho;ms gothic" w:hAnsi="Times New Roman"/>
          <w:bCs/>
          <w:sz w:val="28"/>
          <w:szCs w:val="28"/>
        </w:rPr>
        <w:t>операторы</w:t>
      </w:r>
      <w:r w:rsidR="00243ADD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156EC9" w:rsidRPr="00C24A82">
        <w:rPr>
          <w:rFonts w:ascii="Times New Roman" w:eastAsia="ms mincho;ms gothic" w:hAnsi="Times New Roman"/>
          <w:bCs/>
          <w:sz w:val="28"/>
          <w:szCs w:val="28"/>
        </w:rPr>
        <w:t>награжд</w:t>
      </w:r>
      <w:r w:rsidR="00034774" w:rsidRPr="00C24A82">
        <w:rPr>
          <w:rFonts w:ascii="Times New Roman" w:eastAsia="ms mincho;ms gothic" w:hAnsi="Times New Roman"/>
          <w:bCs/>
          <w:sz w:val="28"/>
          <w:szCs w:val="28"/>
        </w:rPr>
        <w:t>а</w:t>
      </w:r>
      <w:r w:rsidR="00B656F2" w:rsidRPr="00C24A82">
        <w:rPr>
          <w:rFonts w:ascii="Times New Roman" w:eastAsia="ms mincho;ms gothic" w:hAnsi="Times New Roman"/>
          <w:bCs/>
          <w:sz w:val="28"/>
          <w:szCs w:val="28"/>
        </w:rPr>
        <w:t>ются</w:t>
      </w:r>
      <w:r w:rsidR="00156EC9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9565DE" w:rsidRPr="00C24A82">
        <w:rPr>
          <w:rFonts w:ascii="Times New Roman" w:eastAsia="ms mincho;ms gothic" w:hAnsi="Times New Roman"/>
          <w:bCs/>
          <w:sz w:val="28"/>
          <w:szCs w:val="28"/>
        </w:rPr>
        <w:t>б</w:t>
      </w:r>
      <w:r w:rsidR="00D07128" w:rsidRPr="00C24A82">
        <w:rPr>
          <w:rFonts w:ascii="Times New Roman" w:eastAsia="ms mincho;ms gothic" w:hAnsi="Times New Roman"/>
          <w:bCs/>
          <w:sz w:val="28"/>
          <w:szCs w:val="28"/>
        </w:rPr>
        <w:t>лагодарственными письмами</w:t>
      </w:r>
      <w:r w:rsidR="00156EC9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1C3C0A" w:rsidRPr="00C24A82">
        <w:rPr>
          <w:rFonts w:ascii="Times New Roman" w:eastAsia="ms mincho;ms gothic" w:hAnsi="Times New Roman"/>
          <w:bCs/>
          <w:sz w:val="28"/>
          <w:szCs w:val="28"/>
        </w:rPr>
        <w:t>Прогресс</w:t>
      </w:r>
      <w:r w:rsidR="00EF379B" w:rsidRPr="00C24A82">
        <w:rPr>
          <w:rFonts w:ascii="Times New Roman" w:eastAsia="ms mincho;ms gothic" w:hAnsi="Times New Roman"/>
          <w:bCs/>
          <w:sz w:val="28"/>
          <w:szCs w:val="28"/>
        </w:rPr>
        <w:t>а</w:t>
      </w:r>
      <w:r w:rsidR="001C3C0A" w:rsidRPr="00C24A82">
        <w:rPr>
          <w:rFonts w:ascii="Times New Roman" w:eastAsia="ms mincho;ms gothic" w:hAnsi="Times New Roman"/>
          <w:bCs/>
          <w:sz w:val="28"/>
          <w:szCs w:val="28"/>
        </w:rPr>
        <w:t xml:space="preserve"> </w:t>
      </w:r>
      <w:r w:rsidR="00D64595" w:rsidRPr="00C24A82">
        <w:rPr>
          <w:rFonts w:ascii="Times New Roman" w:eastAsia="ms mincho;ms gothic" w:hAnsi="Times New Roman"/>
          <w:bCs/>
          <w:sz w:val="28"/>
          <w:szCs w:val="28"/>
        </w:rPr>
        <w:t>за качественную подготовку Конкурса в регионе и высокие результаты участников Финала</w:t>
      </w:r>
      <w:r w:rsidR="00034774" w:rsidRPr="00C24A82">
        <w:rPr>
          <w:rFonts w:ascii="Times New Roman" w:eastAsia="ms mincho;ms gothic" w:hAnsi="Times New Roman"/>
          <w:bCs/>
          <w:sz w:val="28"/>
          <w:szCs w:val="28"/>
        </w:rPr>
        <w:t>.</w:t>
      </w:r>
    </w:p>
    <w:p w14:paraId="5B430B8B" w14:textId="77777777" w:rsidR="00C05A24" w:rsidRPr="00C24A82" w:rsidRDefault="00C05A24" w:rsidP="00C24A82">
      <w:pPr>
        <w:tabs>
          <w:tab w:val="left" w:pos="0"/>
        </w:tabs>
        <w:spacing w:after="0"/>
        <w:ind w:right="-7" w:firstLine="709"/>
        <w:contextualSpacing/>
        <w:jc w:val="both"/>
        <w:rPr>
          <w:rFonts w:ascii="Times New Roman" w:eastAsia="ms mincho;ms gothic" w:hAnsi="Times New Roman"/>
          <w:bCs/>
          <w:sz w:val="28"/>
          <w:szCs w:val="28"/>
        </w:rPr>
      </w:pPr>
    </w:p>
    <w:p w14:paraId="11B14EDE" w14:textId="5C376207" w:rsidR="00E239C4" w:rsidRPr="00C24A82" w:rsidRDefault="009A107F" w:rsidP="00C24A82">
      <w:pPr>
        <w:pStyle w:val="2a"/>
        <w:keepNext/>
        <w:keepLines/>
        <w:shd w:val="clear" w:color="auto" w:fill="auto"/>
        <w:tabs>
          <w:tab w:val="left" w:pos="0"/>
        </w:tabs>
        <w:spacing w:line="276" w:lineRule="auto"/>
        <w:contextualSpacing/>
        <w:jc w:val="center"/>
        <w:rPr>
          <w:lang w:val="ru-RU"/>
        </w:rPr>
      </w:pPr>
      <w:r w:rsidRPr="00C24A82">
        <w:t>I</w:t>
      </w:r>
      <w:r w:rsidR="00E239C4" w:rsidRPr="00C24A82">
        <w:t>X</w:t>
      </w:r>
      <w:r w:rsidR="00E239C4" w:rsidRPr="00C24A82">
        <w:rPr>
          <w:lang w:val="ru-RU"/>
        </w:rPr>
        <w:t>. ФИНАНСОВЫЕ УСЛОВИЯ</w:t>
      </w:r>
    </w:p>
    <w:p w14:paraId="348DC28C" w14:textId="62D601E8" w:rsidR="00190ED8" w:rsidRPr="00C24A82" w:rsidRDefault="00190ED8" w:rsidP="00C24A8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t xml:space="preserve">9.1. </w:t>
      </w:r>
      <w:r w:rsidRPr="00C24A82">
        <w:rPr>
          <w:rFonts w:ascii="Times New Roman" w:hAnsi="Times New Roman"/>
          <w:sz w:val="28"/>
          <w:szCs w:val="28"/>
        </w:rPr>
        <w:t>Финансовое обеспечение, связанное с организационными расходами по</w:t>
      </w:r>
      <w:r w:rsidR="004F2158" w:rsidRPr="00C24A82">
        <w:rPr>
          <w:rFonts w:ascii="Times New Roman" w:hAnsi="Times New Roman"/>
          <w:sz w:val="28"/>
          <w:szCs w:val="28"/>
        </w:rPr>
        <w:t> </w:t>
      </w:r>
      <w:r w:rsidRPr="00C24A82">
        <w:rPr>
          <w:rFonts w:ascii="Times New Roman" w:hAnsi="Times New Roman"/>
          <w:sz w:val="28"/>
          <w:szCs w:val="28"/>
        </w:rPr>
        <w:t xml:space="preserve">подготовке и проведению </w:t>
      </w:r>
      <w:r w:rsidR="004F2158" w:rsidRPr="00C24A82">
        <w:rPr>
          <w:rFonts w:ascii="Times New Roman" w:hAnsi="Times New Roman"/>
          <w:sz w:val="28"/>
          <w:szCs w:val="28"/>
        </w:rPr>
        <w:t xml:space="preserve">школьного, муниципального и регионального </w:t>
      </w:r>
      <w:r w:rsidRPr="00C24A82">
        <w:rPr>
          <w:rFonts w:ascii="Times New Roman" w:hAnsi="Times New Roman"/>
          <w:sz w:val="28"/>
          <w:szCs w:val="28"/>
        </w:rPr>
        <w:t>этапов Конкурса, осуществляется за счёт средств бюджетов субъектов Российской Федерации, бюджетов муниципальных образований и внебюджетных средств участвующих образовательных организаций.</w:t>
      </w:r>
    </w:p>
    <w:p w14:paraId="5EBCBB3F" w14:textId="742FEA77" w:rsidR="009A107F" w:rsidRPr="00C24A82" w:rsidRDefault="00190ED8" w:rsidP="00C24A8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color w:val="000000"/>
          <w:sz w:val="28"/>
          <w:szCs w:val="28"/>
        </w:rPr>
        <w:lastRenderedPageBreak/>
        <w:t xml:space="preserve">9.2. </w:t>
      </w:r>
      <w:r w:rsidR="009A107F" w:rsidRPr="00C24A82">
        <w:rPr>
          <w:rFonts w:ascii="Times New Roman" w:hAnsi="Times New Roman"/>
          <w:sz w:val="28"/>
          <w:szCs w:val="28"/>
        </w:rPr>
        <w:t xml:space="preserve">Финансовое обеспечение, связанное с организационными расходами </w:t>
      </w:r>
      <w:r w:rsidR="009A107F" w:rsidRPr="00C24A82">
        <w:rPr>
          <w:rFonts w:ascii="Times New Roman" w:hAnsi="Times New Roman"/>
          <w:sz w:val="28"/>
          <w:szCs w:val="28"/>
        </w:rPr>
        <w:br/>
        <w:t xml:space="preserve">по подготовке и проведению </w:t>
      </w:r>
      <w:r w:rsidR="009565DE" w:rsidRPr="00C24A82">
        <w:rPr>
          <w:rFonts w:ascii="Times New Roman" w:hAnsi="Times New Roman"/>
          <w:sz w:val="28"/>
          <w:szCs w:val="28"/>
        </w:rPr>
        <w:t>ф</w:t>
      </w:r>
      <w:r w:rsidR="004F2158" w:rsidRPr="00C24A82">
        <w:rPr>
          <w:rFonts w:ascii="Times New Roman" w:hAnsi="Times New Roman"/>
          <w:sz w:val="28"/>
          <w:szCs w:val="28"/>
        </w:rPr>
        <w:t>едерального этапа</w:t>
      </w:r>
      <w:r w:rsidR="009A107F" w:rsidRPr="00C24A82">
        <w:rPr>
          <w:rFonts w:ascii="Times New Roman" w:hAnsi="Times New Roman"/>
          <w:sz w:val="28"/>
          <w:szCs w:val="28"/>
        </w:rPr>
        <w:t xml:space="preserve"> </w:t>
      </w:r>
      <w:r w:rsidR="0084095A" w:rsidRPr="00C24A82">
        <w:rPr>
          <w:rFonts w:ascii="Times New Roman" w:hAnsi="Times New Roman"/>
          <w:sz w:val="28"/>
          <w:szCs w:val="28"/>
        </w:rPr>
        <w:t>Конкурса,</w:t>
      </w:r>
      <w:r w:rsidR="009A107F" w:rsidRPr="00C24A82">
        <w:rPr>
          <w:rFonts w:ascii="Times New Roman" w:hAnsi="Times New Roman"/>
          <w:sz w:val="28"/>
          <w:szCs w:val="28"/>
        </w:rPr>
        <w:t xml:space="preserve"> производится в</w:t>
      </w:r>
      <w:r w:rsidR="004F2158" w:rsidRPr="00C24A82">
        <w:rPr>
          <w:rFonts w:ascii="Times New Roman" w:hAnsi="Times New Roman"/>
          <w:sz w:val="28"/>
          <w:szCs w:val="28"/>
        </w:rPr>
        <w:t> </w:t>
      </w:r>
      <w:r w:rsidR="009A107F" w:rsidRPr="00C24A82">
        <w:rPr>
          <w:rFonts w:ascii="Times New Roman" w:hAnsi="Times New Roman"/>
          <w:sz w:val="28"/>
          <w:szCs w:val="28"/>
        </w:rPr>
        <w:t>соответствии</w:t>
      </w:r>
      <w:r w:rsidR="004F2158" w:rsidRPr="00C24A82">
        <w:rPr>
          <w:rFonts w:ascii="Times New Roman" w:hAnsi="Times New Roman"/>
          <w:sz w:val="28"/>
          <w:szCs w:val="28"/>
        </w:rPr>
        <w:t xml:space="preserve"> </w:t>
      </w:r>
      <w:r w:rsidR="009A107F" w:rsidRPr="00C24A82">
        <w:rPr>
          <w:rFonts w:ascii="Times New Roman" w:hAnsi="Times New Roman"/>
          <w:sz w:val="28"/>
          <w:szCs w:val="28"/>
        </w:rPr>
        <w:t xml:space="preserve">с государственным заданием </w:t>
      </w:r>
      <w:r w:rsidR="009F122E" w:rsidRPr="00C24A82">
        <w:rPr>
          <w:rFonts w:ascii="Times New Roman" w:hAnsi="Times New Roman"/>
          <w:sz w:val="28"/>
          <w:szCs w:val="28"/>
        </w:rPr>
        <w:t>Прогресс</w:t>
      </w:r>
      <w:r w:rsidR="00EF379B" w:rsidRPr="00C24A82">
        <w:rPr>
          <w:rFonts w:ascii="Times New Roman" w:hAnsi="Times New Roman"/>
          <w:sz w:val="28"/>
          <w:szCs w:val="28"/>
        </w:rPr>
        <w:t>а</w:t>
      </w:r>
      <w:r w:rsidR="009F122E" w:rsidRPr="00C24A82">
        <w:rPr>
          <w:rFonts w:ascii="Times New Roman" w:hAnsi="Times New Roman"/>
          <w:sz w:val="28"/>
          <w:szCs w:val="28"/>
        </w:rPr>
        <w:t xml:space="preserve"> на 2026</w:t>
      </w:r>
      <w:r w:rsidR="009A107F" w:rsidRPr="00C24A82">
        <w:rPr>
          <w:rFonts w:ascii="Times New Roman" w:hAnsi="Times New Roman"/>
          <w:sz w:val="28"/>
          <w:szCs w:val="28"/>
        </w:rPr>
        <w:t xml:space="preserve"> год.</w:t>
      </w:r>
    </w:p>
    <w:p w14:paraId="52B32662" w14:textId="7C122259" w:rsidR="00337E5A" w:rsidRPr="00C24A82" w:rsidRDefault="00337E5A" w:rsidP="00C24A82">
      <w:pPr>
        <w:spacing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66ADDF9" w14:textId="1C370AA8" w:rsidR="00337E5A" w:rsidRPr="00C24A82" w:rsidRDefault="00337E5A" w:rsidP="00C24A82">
      <w:pPr>
        <w:spacing w:after="0"/>
        <w:ind w:right="142" w:firstLine="425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24A82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C24A82">
        <w:rPr>
          <w:rFonts w:ascii="Times New Roman" w:hAnsi="Times New Roman"/>
          <w:b/>
          <w:bCs/>
          <w:sz w:val="28"/>
          <w:szCs w:val="28"/>
        </w:rPr>
        <w:t xml:space="preserve">. ИНФОРМАЦИОННОЕ СОПРОВОЖДЕНИЕ КОНКУРСА </w:t>
      </w:r>
    </w:p>
    <w:p w14:paraId="2CD2777E" w14:textId="0203E1B4" w:rsidR="00337E5A" w:rsidRPr="00C24A82" w:rsidRDefault="00337E5A" w:rsidP="00C24A82">
      <w:pPr>
        <w:spacing w:after="0"/>
        <w:ind w:firstLine="708"/>
        <w:contextualSpacing/>
        <w:jc w:val="both"/>
        <w:rPr>
          <w:rStyle w:val="af9"/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1</w:t>
      </w:r>
      <w:r w:rsidR="002F049D" w:rsidRPr="00C24A82">
        <w:rPr>
          <w:rFonts w:ascii="Times New Roman" w:hAnsi="Times New Roman"/>
          <w:sz w:val="28"/>
          <w:szCs w:val="28"/>
        </w:rPr>
        <w:t>0</w:t>
      </w:r>
      <w:r w:rsidRPr="00C24A82">
        <w:rPr>
          <w:rFonts w:ascii="Times New Roman" w:hAnsi="Times New Roman"/>
          <w:sz w:val="28"/>
          <w:szCs w:val="28"/>
        </w:rPr>
        <w:t>.1. Информационное обеспечение и освещение Конкурса осуществляется</w:t>
      </w:r>
      <w:r w:rsidR="00EB62EA" w:rsidRPr="00C24A82">
        <w:rPr>
          <w:rFonts w:ascii="Times New Roman" w:hAnsi="Times New Roman"/>
          <w:sz w:val="28"/>
          <w:szCs w:val="28"/>
        </w:rPr>
        <w:t xml:space="preserve"> Организатором</w:t>
      </w:r>
      <w:r w:rsidR="00EB62EA" w:rsidRPr="00C24A82">
        <w:t xml:space="preserve"> </w:t>
      </w:r>
      <w:r w:rsidRPr="00C24A82">
        <w:rPr>
          <w:rFonts w:ascii="Times New Roman" w:hAnsi="Times New Roman"/>
          <w:sz w:val="28"/>
          <w:szCs w:val="28"/>
        </w:rPr>
        <w:t>на сайт</w:t>
      </w:r>
      <w:r w:rsidR="009565DE" w:rsidRPr="00C24A82">
        <w:rPr>
          <w:rFonts w:ascii="Times New Roman" w:hAnsi="Times New Roman"/>
          <w:sz w:val="28"/>
          <w:szCs w:val="28"/>
        </w:rPr>
        <w:t>ах</w:t>
      </w:r>
      <w:r w:rsidRPr="00C24A82">
        <w:rPr>
          <w:rFonts w:ascii="Times New Roman" w:hAnsi="Times New Roman"/>
          <w:sz w:val="28"/>
          <w:szCs w:val="28"/>
        </w:rPr>
        <w:t xml:space="preserve">  </w:t>
      </w:r>
      <w:hyperlink r:id="rId9" w:history="1">
        <w:r w:rsidR="00034774"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https</w:t>
        </w:r>
        <w:r w:rsidR="00034774" w:rsidRPr="00C24A82">
          <w:rPr>
            <w:rStyle w:val="af9"/>
            <w:rFonts w:ascii="Times New Roman" w:hAnsi="Times New Roman"/>
            <w:sz w:val="28"/>
            <w:szCs w:val="28"/>
          </w:rPr>
          <w:t>://прогресс.дети</w:t>
        </w:r>
      </w:hyperlink>
      <w:r w:rsidR="00DF7906" w:rsidRPr="00C24A82">
        <w:rPr>
          <w:rStyle w:val="af9"/>
          <w:rFonts w:ascii="Times New Roman" w:hAnsi="Times New Roman"/>
          <w:sz w:val="28"/>
          <w:szCs w:val="28"/>
        </w:rPr>
        <w:t xml:space="preserve"> и </w:t>
      </w:r>
      <w:hyperlink r:id="rId10" w:history="1">
        <w:r w:rsidR="00DF7906" w:rsidRPr="00C24A82">
          <w:rPr>
            <w:rStyle w:val="af9"/>
            <w:rFonts w:ascii="Times New Roman" w:hAnsi="Times New Roman"/>
            <w:sz w:val="28"/>
            <w:szCs w:val="28"/>
          </w:rPr>
          <w:t>https://mmr.progressdeti.ru/</w:t>
        </w:r>
      </w:hyperlink>
      <w:r w:rsidR="00DF7906" w:rsidRPr="00C24A82">
        <w:rPr>
          <w:rStyle w:val="af9"/>
          <w:rFonts w:ascii="Times New Roman" w:hAnsi="Times New Roman"/>
          <w:sz w:val="28"/>
          <w:szCs w:val="28"/>
        </w:rPr>
        <w:t xml:space="preserve">. </w:t>
      </w:r>
    </w:p>
    <w:p w14:paraId="3B67A232" w14:textId="7B1ABF0C" w:rsidR="00034774" w:rsidRPr="00C24A82" w:rsidRDefault="00337E5A" w:rsidP="00C24A82">
      <w:pPr>
        <w:spacing w:after="0"/>
        <w:ind w:firstLine="708"/>
        <w:contextualSpacing/>
        <w:jc w:val="both"/>
        <w:rPr>
          <w:rStyle w:val="af9"/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1</w:t>
      </w:r>
      <w:r w:rsidR="002F049D" w:rsidRPr="00C24A82">
        <w:rPr>
          <w:rFonts w:ascii="Times New Roman" w:hAnsi="Times New Roman"/>
          <w:sz w:val="28"/>
          <w:szCs w:val="28"/>
        </w:rPr>
        <w:t>0</w:t>
      </w:r>
      <w:r w:rsidRPr="00C24A82">
        <w:rPr>
          <w:rFonts w:ascii="Times New Roman" w:hAnsi="Times New Roman"/>
          <w:sz w:val="28"/>
          <w:szCs w:val="28"/>
        </w:rPr>
        <w:t>.2. Дополнительные ресурсы для размещения информации: группа</w:t>
      </w:r>
      <w:r w:rsidRPr="00C24A8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C24A82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034774" w:rsidRPr="00C24A82">
        <w:rPr>
          <w:rFonts w:ascii="Times New Roman" w:hAnsi="Times New Roman"/>
          <w:sz w:val="28"/>
          <w:szCs w:val="28"/>
        </w:rPr>
        <w:t>:</w:t>
      </w:r>
      <w:r w:rsidRPr="00C24A82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034774" w:rsidRPr="00C24A82">
          <w:rPr>
            <w:rStyle w:val="af9"/>
            <w:rFonts w:ascii="Times New Roman" w:hAnsi="Times New Roman"/>
            <w:sz w:val="28"/>
            <w:szCs w:val="28"/>
          </w:rPr>
          <w:t>https://vk.com/progress_deti</w:t>
        </w:r>
      </w:hyperlink>
      <w:r w:rsidR="007627FA" w:rsidRPr="00C24A82">
        <w:rPr>
          <w:rStyle w:val="af9"/>
          <w:rFonts w:ascii="Times New Roman" w:hAnsi="Times New Roman"/>
          <w:sz w:val="28"/>
          <w:szCs w:val="28"/>
        </w:rPr>
        <w:t>.</w:t>
      </w:r>
    </w:p>
    <w:p w14:paraId="39DF71FB" w14:textId="0B4BC7CA" w:rsidR="007627FA" w:rsidRPr="00C24A82" w:rsidRDefault="00337E5A" w:rsidP="00C24A82">
      <w:pPr>
        <w:spacing w:after="0"/>
        <w:ind w:firstLine="709"/>
        <w:contextualSpacing/>
        <w:jc w:val="both"/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</w:pP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1</w:t>
      </w:r>
      <w:r w:rsidR="002F049D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0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.3. Контактн</w:t>
      </w:r>
      <w:r w:rsidR="007627F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ые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 лиц</w:t>
      </w:r>
      <w:r w:rsidR="007627F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а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:</w:t>
      </w:r>
    </w:p>
    <w:p w14:paraId="36A1CA23" w14:textId="2B962EDA" w:rsidR="007627FA" w:rsidRPr="00C24A82" w:rsidRDefault="007627FA" w:rsidP="00C24A82">
      <w:pPr>
        <w:spacing w:after="0"/>
        <w:ind w:firstLine="709"/>
        <w:contextualSpacing/>
        <w:jc w:val="both"/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</w:pPr>
      <w:bookmarkStart w:id="4" w:name="_Hlk235448502"/>
      <w:r w:rsidRPr="00C24A82">
        <w:rPr>
          <w:rStyle w:val="af9"/>
          <w:rFonts w:ascii="Times New Roman" w:hAnsi="Times New Roman"/>
          <w:b/>
          <w:bCs/>
          <w:color w:val="000000" w:themeColor="text1"/>
          <w:sz w:val="28"/>
          <w:szCs w:val="28"/>
          <w:u w:val="none"/>
        </w:rPr>
        <w:t>Скрынников Богдан Александрович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, руководитель </w:t>
      </w:r>
      <w:r w:rsidR="009565DE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Ц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ентра развития региональных систем дополнительного образования «Прогресс», 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br/>
        <w:t>тел.: (499) 235-03-72, доб. 702;</w:t>
      </w:r>
    </w:p>
    <w:bookmarkEnd w:id="4"/>
    <w:p w14:paraId="22E19830" w14:textId="261BE69E" w:rsidR="00190ED8" w:rsidRPr="00C24A82" w:rsidRDefault="00034774" w:rsidP="00C24A82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4A82">
        <w:rPr>
          <w:rStyle w:val="af9"/>
          <w:rFonts w:ascii="Times New Roman" w:hAnsi="Times New Roman"/>
          <w:b/>
          <w:bCs/>
          <w:color w:val="auto"/>
          <w:sz w:val="28"/>
          <w:szCs w:val="28"/>
          <w:u w:val="none"/>
        </w:rPr>
        <w:t>Маслов Анатолий Григорьевич</w:t>
      </w:r>
      <w:r w:rsidR="00337E5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, </w:t>
      </w:r>
      <w:r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эксперт</w:t>
      </w:r>
      <w:r w:rsidR="00F33402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r w:rsidR="00337E5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отдела развития туристско-краеведческой направленности </w:t>
      </w:r>
      <w:r w:rsidR="009565DE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Ц</w:t>
      </w:r>
      <w:r w:rsidR="00337E5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ентра </w:t>
      </w:r>
      <w:r w:rsidR="00F33402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всестороннего развития детей</w:t>
      </w:r>
      <w:r w:rsidR="00337E5A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r w:rsidR="00F33402" w:rsidRPr="00C24A82">
        <w:rPr>
          <w:rStyle w:val="af9"/>
          <w:rFonts w:ascii="Times New Roman" w:hAnsi="Times New Roman"/>
          <w:color w:val="000000" w:themeColor="text1"/>
          <w:sz w:val="28"/>
          <w:szCs w:val="28"/>
          <w:u w:val="none"/>
        </w:rPr>
        <w:t>«</w:t>
      </w:r>
      <w:r w:rsidR="00FE28F5" w:rsidRPr="00C24A82">
        <w:rPr>
          <w:rFonts w:ascii="Times New Roman" w:hAnsi="Times New Roman"/>
          <w:sz w:val="28"/>
          <w:szCs w:val="28"/>
        </w:rPr>
        <w:t>Прогресс</w:t>
      </w:r>
      <w:r w:rsidR="00F33402" w:rsidRPr="00C24A82">
        <w:rPr>
          <w:rFonts w:ascii="Times New Roman" w:hAnsi="Times New Roman"/>
          <w:sz w:val="28"/>
          <w:szCs w:val="28"/>
        </w:rPr>
        <w:t>»</w:t>
      </w:r>
      <w:r w:rsidR="00FE28F5" w:rsidRPr="00C24A82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Pr="00C24A82">
          <w:rPr>
            <w:rStyle w:val="af9"/>
            <w:rFonts w:ascii="Times New Roman" w:hAnsi="Times New Roman"/>
            <w:sz w:val="28"/>
            <w:szCs w:val="28"/>
            <w:lang w:val="en-US"/>
          </w:rPr>
          <w:t>maslovag</w:t>
        </w:r>
        <w:r w:rsidRPr="00C24A82">
          <w:rPr>
            <w:rStyle w:val="af9"/>
            <w:rFonts w:ascii="Times New Roman" w:hAnsi="Times New Roman"/>
            <w:sz w:val="28"/>
            <w:szCs w:val="28"/>
          </w:rPr>
          <w:t>@progressdeti.ru</w:t>
        </w:r>
      </w:hyperlink>
    </w:p>
    <w:p w14:paraId="082BD3C8" w14:textId="78B144A6" w:rsidR="00036E47" w:rsidRPr="00C24A82" w:rsidRDefault="00036E47" w:rsidP="00C24A8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br w:type="page"/>
      </w:r>
    </w:p>
    <w:p w14:paraId="6A87211B" w14:textId="4EC40C57" w:rsidR="00A62260" w:rsidRPr="00C24A82" w:rsidRDefault="00A62260" w:rsidP="00C24A82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5D0E0B2F" w14:textId="77777777" w:rsidR="00A62260" w:rsidRPr="00C24A82" w:rsidRDefault="00A62260" w:rsidP="00C24A82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к Положению о Всероссийском</w:t>
      </w:r>
    </w:p>
    <w:p w14:paraId="08B7D610" w14:textId="6C8AC8C6" w:rsidR="00A62260" w:rsidRPr="00C24A82" w:rsidRDefault="00A62260" w:rsidP="00C24A82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конкурсе краеведческих исследовательских и</w:t>
      </w:r>
      <w:r w:rsidR="009371DE" w:rsidRPr="00C24A82">
        <w:rPr>
          <w:rFonts w:ascii="Times New Roman" w:hAnsi="Times New Roman"/>
          <w:sz w:val="28"/>
          <w:szCs w:val="28"/>
        </w:rPr>
        <w:t xml:space="preserve"> </w:t>
      </w:r>
      <w:r w:rsidRPr="00C24A82">
        <w:rPr>
          <w:rFonts w:ascii="Times New Roman" w:hAnsi="Times New Roman"/>
          <w:sz w:val="28"/>
          <w:szCs w:val="28"/>
        </w:rPr>
        <w:t>проектных работ «Отечество: история, культура,</w:t>
      </w:r>
    </w:p>
    <w:p w14:paraId="20F04DBA" w14:textId="5ED0FE84" w:rsidR="00A62260" w:rsidRPr="00C24A82" w:rsidRDefault="00A62260" w:rsidP="00C24A82">
      <w:pPr>
        <w:spacing w:after="0" w:line="240" w:lineRule="auto"/>
        <w:ind w:left="5670"/>
        <w:contextualSpacing/>
        <w:rPr>
          <w:rFonts w:ascii="Times New Roman" w:hAnsi="Times New Roman"/>
          <w:sz w:val="28"/>
          <w:szCs w:val="28"/>
        </w:rPr>
      </w:pPr>
      <w:r w:rsidRPr="00C24A82">
        <w:rPr>
          <w:rFonts w:ascii="Times New Roman" w:hAnsi="Times New Roman"/>
          <w:sz w:val="28"/>
          <w:szCs w:val="28"/>
        </w:rPr>
        <w:t>природа, этнос»</w:t>
      </w:r>
      <w:r w:rsidR="000327FE" w:rsidRPr="00C24A82">
        <w:rPr>
          <w:rFonts w:ascii="Times New Roman" w:hAnsi="Times New Roman"/>
          <w:sz w:val="28"/>
          <w:szCs w:val="28"/>
        </w:rPr>
        <w:br/>
      </w:r>
    </w:p>
    <w:p w14:paraId="19A95381" w14:textId="49661526" w:rsidR="00337E5A" w:rsidRPr="00C24A82" w:rsidRDefault="00337E5A" w:rsidP="00C24A82">
      <w:pPr>
        <w:spacing w:after="0" w:line="240" w:lineRule="auto"/>
        <w:ind w:left="5670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A472C1" w14:textId="65393F37" w:rsidR="00E24E16" w:rsidRPr="00C24A82" w:rsidRDefault="00E24E16" w:rsidP="00C24A82">
      <w:pPr>
        <w:tabs>
          <w:tab w:val="left" w:pos="0"/>
        </w:tabs>
        <w:spacing w:after="0"/>
        <w:ind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/>
          <w:bCs/>
          <w:sz w:val="28"/>
          <w:szCs w:val="28"/>
        </w:rPr>
        <w:t>Критерии оценки исследовательских работ:</w:t>
      </w:r>
    </w:p>
    <w:p w14:paraId="603B084E" w14:textId="77777777" w:rsidR="00036E47" w:rsidRPr="00C24A82" w:rsidRDefault="00036E47" w:rsidP="00C24A82">
      <w:pPr>
        <w:tabs>
          <w:tab w:val="left" w:pos="0"/>
        </w:tabs>
        <w:spacing w:after="0"/>
        <w:ind w:right="-7"/>
        <w:contextualSpacing/>
        <w:jc w:val="center"/>
        <w:rPr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1276"/>
        <w:gridCol w:w="1134"/>
        <w:gridCol w:w="1417"/>
        <w:gridCol w:w="1134"/>
      </w:tblGrid>
      <w:tr w:rsidR="00E24E16" w:rsidRPr="00C24A82" w14:paraId="68C934C4" w14:textId="77777777" w:rsidTr="00B16DD1">
        <w:trPr>
          <w:trHeight w:val="318"/>
        </w:trPr>
        <w:tc>
          <w:tcPr>
            <w:tcW w:w="426" w:type="dxa"/>
            <w:vMerge w:val="restart"/>
          </w:tcPr>
          <w:p w14:paraId="7DD34B13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24A82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819" w:type="dxa"/>
            <w:vMerge w:val="restart"/>
          </w:tcPr>
          <w:p w14:paraId="2DF4067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b w:val="0"/>
                <w:bCs w:val="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4961" w:type="dxa"/>
            <w:gridSpan w:val="4"/>
          </w:tcPr>
          <w:p w14:paraId="05AA13E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Баллы</w:t>
            </w:r>
          </w:p>
        </w:tc>
      </w:tr>
      <w:tr w:rsidR="00E24E16" w:rsidRPr="00C24A82" w14:paraId="1ECF4212" w14:textId="77777777" w:rsidTr="00B16DD1">
        <w:trPr>
          <w:trHeight w:val="318"/>
        </w:trPr>
        <w:tc>
          <w:tcPr>
            <w:tcW w:w="426" w:type="dxa"/>
            <w:vMerge/>
          </w:tcPr>
          <w:p w14:paraId="09FA2C7B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14:paraId="5D892606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184AEF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0-2</w:t>
            </w:r>
          </w:p>
        </w:tc>
        <w:tc>
          <w:tcPr>
            <w:tcW w:w="1134" w:type="dxa"/>
          </w:tcPr>
          <w:p w14:paraId="0A39EE9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3-5</w:t>
            </w:r>
          </w:p>
        </w:tc>
        <w:tc>
          <w:tcPr>
            <w:tcW w:w="1417" w:type="dxa"/>
          </w:tcPr>
          <w:p w14:paraId="6B82BFD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1134" w:type="dxa"/>
          </w:tcPr>
          <w:p w14:paraId="120682A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9-10</w:t>
            </w:r>
          </w:p>
        </w:tc>
      </w:tr>
      <w:tr w:rsidR="00E24E16" w:rsidRPr="00C24A82" w14:paraId="1BB6895D" w14:textId="77777777" w:rsidTr="00B16DD1">
        <w:trPr>
          <w:trHeight w:val="318"/>
        </w:trPr>
        <w:tc>
          <w:tcPr>
            <w:tcW w:w="426" w:type="dxa"/>
          </w:tcPr>
          <w:p w14:paraId="10267A9E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14:paraId="2F3ABD3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Актуальность, точность формулировки темы и проблемы</w:t>
            </w:r>
          </w:p>
        </w:tc>
        <w:tc>
          <w:tcPr>
            <w:tcW w:w="1276" w:type="dxa"/>
            <w:vAlign w:val="center"/>
          </w:tcPr>
          <w:p w14:paraId="7B79BB3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080F73AA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53D4F60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2BEF705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724C6161" w14:textId="77777777" w:rsidTr="00B16DD1">
        <w:trPr>
          <w:trHeight w:val="318"/>
        </w:trPr>
        <w:tc>
          <w:tcPr>
            <w:tcW w:w="426" w:type="dxa"/>
          </w:tcPr>
          <w:p w14:paraId="44C065A3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14:paraId="2408088A" w14:textId="00414C4A" w:rsidR="00E24E16" w:rsidRPr="00C24A82" w:rsidRDefault="00CA5DAF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Замысел исследования (цель, задачи, объект, предмет, исследовательские вопросы)</w:t>
            </w:r>
          </w:p>
        </w:tc>
        <w:tc>
          <w:tcPr>
            <w:tcW w:w="1276" w:type="dxa"/>
            <w:vAlign w:val="center"/>
          </w:tcPr>
          <w:p w14:paraId="633C664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1F2DA5D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353EF07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4A9C894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2109CDB0" w14:textId="77777777" w:rsidTr="00B16DD1">
        <w:trPr>
          <w:trHeight w:val="318"/>
        </w:trPr>
        <w:tc>
          <w:tcPr>
            <w:tcW w:w="426" w:type="dxa"/>
          </w:tcPr>
          <w:p w14:paraId="7740C397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14:paraId="0A9C73B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Анализ теоретических источников, теоретическая основа исследования</w:t>
            </w:r>
          </w:p>
        </w:tc>
        <w:tc>
          <w:tcPr>
            <w:tcW w:w="1276" w:type="dxa"/>
            <w:vAlign w:val="center"/>
          </w:tcPr>
          <w:p w14:paraId="2F0FF0B3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1191C5D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20608A0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329BE0B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47A048E6" w14:textId="77777777" w:rsidTr="00B16DD1">
        <w:trPr>
          <w:trHeight w:val="318"/>
        </w:trPr>
        <w:tc>
          <w:tcPr>
            <w:tcW w:w="426" w:type="dxa"/>
          </w:tcPr>
          <w:p w14:paraId="1024ABA9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14:paraId="69DA3A4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Методика исследования, полнота и содержательность результатов исследования</w:t>
            </w:r>
          </w:p>
        </w:tc>
        <w:tc>
          <w:tcPr>
            <w:tcW w:w="1276" w:type="dxa"/>
            <w:vAlign w:val="center"/>
          </w:tcPr>
          <w:p w14:paraId="73F98A8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47436E3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00E8683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6EF1A6F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122D6181" w14:textId="77777777" w:rsidTr="00B16DD1">
        <w:trPr>
          <w:trHeight w:val="318"/>
        </w:trPr>
        <w:tc>
          <w:tcPr>
            <w:tcW w:w="426" w:type="dxa"/>
          </w:tcPr>
          <w:p w14:paraId="6B1970D9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14:paraId="4A0B381B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Стиль и грамотность изложения, оформление работы</w:t>
            </w:r>
          </w:p>
        </w:tc>
        <w:tc>
          <w:tcPr>
            <w:tcW w:w="1276" w:type="dxa"/>
            <w:vAlign w:val="center"/>
          </w:tcPr>
          <w:p w14:paraId="2B7446A4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26C6CB76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3378251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2333B82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33E9A3C9" w14:textId="77777777" w:rsidTr="00B16DD1">
        <w:trPr>
          <w:trHeight w:val="318"/>
        </w:trPr>
        <w:tc>
          <w:tcPr>
            <w:tcW w:w="426" w:type="dxa"/>
          </w:tcPr>
          <w:p w14:paraId="72024C74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19" w:type="dxa"/>
          </w:tcPr>
          <w:p w14:paraId="5D3BFFF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Наглядность и корректность оформления иллюстративного материала</w:t>
            </w:r>
          </w:p>
        </w:tc>
        <w:tc>
          <w:tcPr>
            <w:tcW w:w="1276" w:type="dxa"/>
            <w:vAlign w:val="center"/>
          </w:tcPr>
          <w:p w14:paraId="61D884D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4A6E316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006B41A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2DC32ED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7DAF4553" w14:textId="77777777" w:rsidTr="00B16DD1">
        <w:trPr>
          <w:trHeight w:val="318"/>
        </w:trPr>
        <w:tc>
          <w:tcPr>
            <w:tcW w:w="426" w:type="dxa"/>
          </w:tcPr>
          <w:p w14:paraId="253D30A6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19" w:type="dxa"/>
          </w:tcPr>
          <w:p w14:paraId="37800B3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Корректность представленных данных и их обработки, цитирования и ссылок на использованные источники</w:t>
            </w:r>
          </w:p>
        </w:tc>
        <w:tc>
          <w:tcPr>
            <w:tcW w:w="1276" w:type="dxa"/>
            <w:vAlign w:val="center"/>
          </w:tcPr>
          <w:p w14:paraId="463BE476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  <w:vAlign w:val="center"/>
          </w:tcPr>
          <w:p w14:paraId="02B854F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417" w:type="dxa"/>
            <w:vAlign w:val="center"/>
          </w:tcPr>
          <w:p w14:paraId="74A14AB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3" w:right="2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134" w:type="dxa"/>
            <w:vAlign w:val="center"/>
          </w:tcPr>
          <w:p w14:paraId="6ABD5D4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49B72F88" w14:textId="77777777" w:rsidTr="00B16DD1">
        <w:trPr>
          <w:trHeight w:val="318"/>
        </w:trPr>
        <w:tc>
          <w:tcPr>
            <w:tcW w:w="10206" w:type="dxa"/>
            <w:gridSpan w:val="6"/>
          </w:tcPr>
          <w:p w14:paraId="480382A1" w14:textId="77777777" w:rsidR="00E24E16" w:rsidRPr="00C24A82" w:rsidRDefault="00E24E16" w:rsidP="00C24A82">
            <w:pPr>
              <w:pStyle w:val="36"/>
              <w:shd w:val="clear" w:color="auto" w:fill="auto"/>
              <w:tabs>
                <w:tab w:val="left" w:pos="7783"/>
              </w:tabs>
              <w:spacing w:line="312" w:lineRule="exact"/>
              <w:ind w:right="23" w:firstLine="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4A82">
              <w:rPr>
                <w:b/>
                <w:sz w:val="24"/>
                <w:szCs w:val="24"/>
                <w:lang w:val="ru-RU"/>
              </w:rPr>
              <w:t>Максимальный (итоговый) результат по данному конкурсному заданию 70 баллов</w:t>
            </w:r>
          </w:p>
        </w:tc>
      </w:tr>
    </w:tbl>
    <w:p w14:paraId="1B21594E" w14:textId="77777777" w:rsidR="006479D0" w:rsidRPr="00C24A82" w:rsidRDefault="006479D0" w:rsidP="00C24A82">
      <w:pPr>
        <w:tabs>
          <w:tab w:val="left" w:pos="0"/>
        </w:tabs>
        <w:spacing w:after="0"/>
        <w:ind w:left="720"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</w:p>
    <w:p w14:paraId="6E87DCD2" w14:textId="12C0F117" w:rsidR="003C517C" w:rsidRPr="00C24A82" w:rsidRDefault="003C517C" w:rsidP="00C24A82">
      <w:pPr>
        <w:spacing w:after="0" w:line="240" w:lineRule="auto"/>
        <w:rPr>
          <w:rFonts w:ascii="Times New Roman" w:eastAsia="ms mincho;ms gothic" w:hAnsi="Times New Roman"/>
          <w:b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/>
          <w:bCs/>
          <w:sz w:val="28"/>
          <w:szCs w:val="28"/>
        </w:rPr>
        <w:br w:type="page"/>
      </w:r>
    </w:p>
    <w:p w14:paraId="64DE7A7D" w14:textId="2F930774" w:rsidR="00844A71" w:rsidRPr="00C24A82" w:rsidRDefault="00E24E16" w:rsidP="00C24A82">
      <w:pPr>
        <w:tabs>
          <w:tab w:val="left" w:pos="0"/>
        </w:tabs>
        <w:spacing w:after="0"/>
        <w:ind w:left="720"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/>
          <w:bCs/>
          <w:sz w:val="28"/>
          <w:szCs w:val="28"/>
        </w:rPr>
        <w:lastRenderedPageBreak/>
        <w:t>Критерии оценки</w:t>
      </w:r>
      <w:r w:rsidR="00191053" w:rsidRPr="00C24A82">
        <w:rPr>
          <w:rFonts w:ascii="Times New Roman" w:eastAsia="ms mincho;ms gothic" w:hAnsi="Times New Roman"/>
          <w:b/>
          <w:bCs/>
          <w:sz w:val="28"/>
          <w:szCs w:val="28"/>
        </w:rPr>
        <w:t xml:space="preserve"> </w:t>
      </w:r>
      <w:r w:rsidR="00305A5E" w:rsidRPr="00C24A82">
        <w:rPr>
          <w:rFonts w:ascii="Times New Roman" w:eastAsia="ms mincho;ms gothic" w:hAnsi="Times New Roman"/>
          <w:b/>
          <w:bCs/>
          <w:sz w:val="28"/>
          <w:szCs w:val="28"/>
        </w:rPr>
        <w:t xml:space="preserve">проектных работ: </w:t>
      </w:r>
    </w:p>
    <w:p w14:paraId="6E194D63" w14:textId="77777777" w:rsidR="00036E47" w:rsidRPr="00C24A82" w:rsidRDefault="00036E47" w:rsidP="00C24A82">
      <w:pPr>
        <w:tabs>
          <w:tab w:val="left" w:pos="0"/>
        </w:tabs>
        <w:spacing w:after="0"/>
        <w:ind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559"/>
        <w:gridCol w:w="1134"/>
        <w:gridCol w:w="1276"/>
        <w:gridCol w:w="1275"/>
      </w:tblGrid>
      <w:tr w:rsidR="00E24E16" w:rsidRPr="00C24A82" w14:paraId="13AF5AB7" w14:textId="77777777" w:rsidTr="00B16DD1">
        <w:trPr>
          <w:trHeight w:val="318"/>
        </w:trPr>
        <w:tc>
          <w:tcPr>
            <w:tcW w:w="426" w:type="dxa"/>
            <w:vMerge w:val="restart"/>
          </w:tcPr>
          <w:p w14:paraId="25CAD444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24A82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536" w:type="dxa"/>
            <w:vMerge w:val="restart"/>
          </w:tcPr>
          <w:p w14:paraId="713DFBA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5244" w:type="dxa"/>
            <w:gridSpan w:val="4"/>
          </w:tcPr>
          <w:p w14:paraId="71EC5CC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Баллы</w:t>
            </w:r>
          </w:p>
        </w:tc>
      </w:tr>
      <w:tr w:rsidR="00E24E16" w:rsidRPr="00C24A82" w14:paraId="3157B6E6" w14:textId="77777777" w:rsidTr="00B16DD1">
        <w:trPr>
          <w:trHeight w:val="318"/>
        </w:trPr>
        <w:tc>
          <w:tcPr>
            <w:tcW w:w="426" w:type="dxa"/>
            <w:vMerge/>
          </w:tcPr>
          <w:p w14:paraId="4937E909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00F3CDD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242CAD9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0-2</w:t>
            </w:r>
          </w:p>
        </w:tc>
        <w:tc>
          <w:tcPr>
            <w:tcW w:w="1134" w:type="dxa"/>
          </w:tcPr>
          <w:p w14:paraId="610B3BD6" w14:textId="1955F3DF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3-</w:t>
            </w:r>
            <w:r w:rsidR="008236B3" w:rsidRPr="00C24A82">
              <w:rPr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</w:tcPr>
          <w:p w14:paraId="070373E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1275" w:type="dxa"/>
          </w:tcPr>
          <w:p w14:paraId="2A80FC3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9-10</w:t>
            </w:r>
          </w:p>
        </w:tc>
      </w:tr>
      <w:tr w:rsidR="00E24E16" w:rsidRPr="00C24A82" w14:paraId="2C258CC8" w14:textId="77777777" w:rsidTr="00B16DD1">
        <w:trPr>
          <w:trHeight w:val="318"/>
        </w:trPr>
        <w:tc>
          <w:tcPr>
            <w:tcW w:w="426" w:type="dxa"/>
          </w:tcPr>
          <w:p w14:paraId="0D1059E5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</w:tcPr>
          <w:p w14:paraId="47554C7B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Актуальность, точность формулировки темы и проблемы, новизны и оригинальности</w:t>
            </w:r>
          </w:p>
        </w:tc>
        <w:tc>
          <w:tcPr>
            <w:tcW w:w="1559" w:type="dxa"/>
            <w:vAlign w:val="center"/>
          </w:tcPr>
          <w:p w14:paraId="2E63DD8E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4837666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105F704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38623F5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48D375FE" w14:textId="77777777" w:rsidTr="00B16DD1">
        <w:trPr>
          <w:trHeight w:val="318"/>
        </w:trPr>
        <w:tc>
          <w:tcPr>
            <w:tcW w:w="426" w:type="dxa"/>
          </w:tcPr>
          <w:p w14:paraId="37969EC3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</w:tcPr>
          <w:p w14:paraId="28556AF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Целеполагание проекта (цель, этапы, ожидаемые результаты) и обоснованность способов решения проблемы, анализ целевой группы и адресата</w:t>
            </w:r>
          </w:p>
        </w:tc>
        <w:tc>
          <w:tcPr>
            <w:tcW w:w="1559" w:type="dxa"/>
            <w:vAlign w:val="center"/>
          </w:tcPr>
          <w:p w14:paraId="6FF5748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3685118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29FD320B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7175A1F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02B7A366" w14:textId="77777777" w:rsidTr="00B16DD1">
        <w:trPr>
          <w:trHeight w:val="318"/>
        </w:trPr>
        <w:tc>
          <w:tcPr>
            <w:tcW w:w="426" w:type="dxa"/>
          </w:tcPr>
          <w:p w14:paraId="73627573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</w:tcPr>
          <w:p w14:paraId="2340B75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Последовательность этапов реализации проекта с анализом промежуточных результатов, описание пути решения проблемы и методов реализации</w:t>
            </w:r>
          </w:p>
        </w:tc>
        <w:tc>
          <w:tcPr>
            <w:tcW w:w="1559" w:type="dxa"/>
            <w:vAlign w:val="center"/>
          </w:tcPr>
          <w:p w14:paraId="04C7248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66D2372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299A854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27F87BF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3115412C" w14:textId="77777777" w:rsidTr="00B16DD1">
        <w:trPr>
          <w:trHeight w:val="318"/>
        </w:trPr>
        <w:tc>
          <w:tcPr>
            <w:tcW w:w="426" w:type="dxa"/>
          </w:tcPr>
          <w:p w14:paraId="5A04212C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</w:tcPr>
          <w:p w14:paraId="6B7979C3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 xml:space="preserve">Полнота информации о ходе реализации проекта со сроками реализации, наличие и конкретность плана действий </w:t>
            </w:r>
          </w:p>
        </w:tc>
        <w:tc>
          <w:tcPr>
            <w:tcW w:w="1559" w:type="dxa"/>
            <w:vAlign w:val="center"/>
          </w:tcPr>
          <w:p w14:paraId="2E412A7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150633F4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2A03D7A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707419F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15BEB5B8" w14:textId="77777777" w:rsidTr="00B16DD1">
        <w:trPr>
          <w:trHeight w:val="318"/>
        </w:trPr>
        <w:tc>
          <w:tcPr>
            <w:tcW w:w="426" w:type="dxa"/>
          </w:tcPr>
          <w:p w14:paraId="1771F50D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09D2B2D1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Наглядность и корректность оформления иллюстративного материала</w:t>
            </w:r>
          </w:p>
        </w:tc>
        <w:tc>
          <w:tcPr>
            <w:tcW w:w="1559" w:type="dxa"/>
            <w:vAlign w:val="center"/>
          </w:tcPr>
          <w:p w14:paraId="7322AD2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145997F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4C27E706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31D6BA8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29335AB9" w14:textId="77777777" w:rsidTr="00B16DD1">
        <w:trPr>
          <w:trHeight w:val="318"/>
        </w:trPr>
        <w:tc>
          <w:tcPr>
            <w:tcW w:w="426" w:type="dxa"/>
          </w:tcPr>
          <w:p w14:paraId="504E242B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</w:tcPr>
          <w:p w14:paraId="60CE54AB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Стиль и грамотность изложения, оформление работы, наглядность</w:t>
            </w:r>
          </w:p>
        </w:tc>
        <w:tc>
          <w:tcPr>
            <w:tcW w:w="1559" w:type="dxa"/>
            <w:vAlign w:val="center"/>
          </w:tcPr>
          <w:p w14:paraId="6693162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33C60E4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501E2BB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307F92E6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полной мере</w:t>
            </w:r>
          </w:p>
        </w:tc>
      </w:tr>
      <w:tr w:rsidR="00E24E16" w:rsidRPr="00C24A82" w14:paraId="504DC362" w14:textId="77777777" w:rsidTr="00B16DD1">
        <w:trPr>
          <w:trHeight w:val="318"/>
        </w:trPr>
        <w:tc>
          <w:tcPr>
            <w:tcW w:w="426" w:type="dxa"/>
          </w:tcPr>
          <w:p w14:paraId="322C2487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</w:tcPr>
          <w:p w14:paraId="6282272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sz w:val="20"/>
                <w:szCs w:val="20"/>
                <w:lang w:val="ru-RU"/>
              </w:rPr>
            </w:pPr>
            <w:r w:rsidRPr="00C24A82">
              <w:rPr>
                <w:sz w:val="20"/>
                <w:szCs w:val="20"/>
                <w:lang w:val="ru-RU"/>
              </w:rPr>
              <w:t>Зафиксированное качество выполнения проекта, подтверждение его локальной социальной значимости</w:t>
            </w:r>
          </w:p>
        </w:tc>
        <w:tc>
          <w:tcPr>
            <w:tcW w:w="1559" w:type="dxa"/>
            <w:vAlign w:val="center"/>
          </w:tcPr>
          <w:p w14:paraId="36251AC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134" w:type="dxa"/>
          </w:tcPr>
          <w:p w14:paraId="487FFCD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с недочетами</w:t>
            </w:r>
          </w:p>
        </w:tc>
        <w:tc>
          <w:tcPr>
            <w:tcW w:w="1276" w:type="dxa"/>
            <w:vAlign w:val="center"/>
          </w:tcPr>
          <w:p w14:paraId="7113635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18"/>
                <w:szCs w:val="18"/>
                <w:lang w:val="ru-RU"/>
              </w:rPr>
              <w:t>Отражено в достаточной степени</w:t>
            </w:r>
          </w:p>
        </w:tc>
        <w:tc>
          <w:tcPr>
            <w:tcW w:w="1275" w:type="dxa"/>
            <w:vAlign w:val="center"/>
          </w:tcPr>
          <w:p w14:paraId="0FD743B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7DD2BCB6" w14:textId="77777777" w:rsidTr="00B16DD1">
        <w:trPr>
          <w:trHeight w:val="318"/>
        </w:trPr>
        <w:tc>
          <w:tcPr>
            <w:tcW w:w="10206" w:type="dxa"/>
            <w:gridSpan w:val="6"/>
          </w:tcPr>
          <w:p w14:paraId="524D62C3" w14:textId="77777777" w:rsidR="00E24E16" w:rsidRPr="00C24A82" w:rsidRDefault="00E24E16" w:rsidP="00C24A82">
            <w:pPr>
              <w:pStyle w:val="36"/>
              <w:shd w:val="clear" w:color="auto" w:fill="auto"/>
              <w:tabs>
                <w:tab w:val="left" w:pos="7783"/>
              </w:tabs>
              <w:spacing w:line="312" w:lineRule="exact"/>
              <w:ind w:right="23" w:firstLine="0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C24A82">
              <w:rPr>
                <w:b/>
                <w:sz w:val="20"/>
                <w:szCs w:val="20"/>
                <w:lang w:val="ru-RU"/>
              </w:rPr>
              <w:t>Максимальный (итоговый) результат по данному конкурсному заданию 70 баллов</w:t>
            </w:r>
          </w:p>
        </w:tc>
      </w:tr>
    </w:tbl>
    <w:p w14:paraId="05685101" w14:textId="77777777" w:rsidR="00CE4A52" w:rsidRPr="00C24A82" w:rsidRDefault="00CE4A52" w:rsidP="00C24A82">
      <w:pPr>
        <w:tabs>
          <w:tab w:val="left" w:pos="0"/>
        </w:tabs>
        <w:spacing w:after="0"/>
        <w:ind w:left="720"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</w:p>
    <w:p w14:paraId="14691C19" w14:textId="6F221518" w:rsidR="00E24E16" w:rsidRPr="00C24A82" w:rsidRDefault="00E24E16" w:rsidP="00C24A82">
      <w:pPr>
        <w:tabs>
          <w:tab w:val="left" w:pos="0"/>
        </w:tabs>
        <w:spacing w:after="0"/>
        <w:ind w:left="720" w:right="-7"/>
        <w:contextualSpacing/>
        <w:jc w:val="center"/>
        <w:rPr>
          <w:rFonts w:ascii="Times New Roman" w:eastAsia="ms mincho;ms gothic" w:hAnsi="Times New Roman"/>
          <w:b/>
          <w:bCs/>
          <w:sz w:val="28"/>
          <w:szCs w:val="28"/>
        </w:rPr>
      </w:pPr>
      <w:r w:rsidRPr="00C24A82">
        <w:rPr>
          <w:rFonts w:ascii="Times New Roman" w:eastAsia="ms mincho;ms gothic" w:hAnsi="Times New Roman"/>
          <w:b/>
          <w:bCs/>
          <w:sz w:val="28"/>
          <w:szCs w:val="28"/>
        </w:rPr>
        <w:t xml:space="preserve">Критерии оценки </w:t>
      </w:r>
      <w:r w:rsidR="002B6D48" w:rsidRPr="00C24A82">
        <w:rPr>
          <w:rFonts w:ascii="Times New Roman" w:eastAsia="ms mincho;ms gothic" w:hAnsi="Times New Roman"/>
          <w:b/>
          <w:bCs/>
          <w:sz w:val="28"/>
          <w:szCs w:val="28"/>
        </w:rPr>
        <w:t>за</w:t>
      </w:r>
      <w:r w:rsidR="00305A5E" w:rsidRPr="00C24A82">
        <w:rPr>
          <w:rFonts w:ascii="Times New Roman" w:eastAsia="ms mincho;ms gothic" w:hAnsi="Times New Roman"/>
          <w:b/>
          <w:bCs/>
          <w:sz w:val="28"/>
          <w:szCs w:val="28"/>
        </w:rPr>
        <w:t>очной защиты работы</w:t>
      </w:r>
      <w:r w:rsidRPr="00C24A82">
        <w:rPr>
          <w:rFonts w:ascii="Times New Roman" w:eastAsia="ms mincho;ms gothic" w:hAnsi="Times New Roman"/>
          <w:b/>
          <w:bCs/>
          <w:sz w:val="28"/>
          <w:szCs w:val="28"/>
        </w:rPr>
        <w:t>:</w:t>
      </w:r>
    </w:p>
    <w:p w14:paraId="4A975A0C" w14:textId="331A2684" w:rsidR="00036E47" w:rsidRPr="00C24A82" w:rsidRDefault="00036E47" w:rsidP="00C24A82">
      <w:pPr>
        <w:tabs>
          <w:tab w:val="left" w:pos="0"/>
        </w:tabs>
        <w:spacing w:after="0"/>
        <w:ind w:left="720" w:right="-7"/>
        <w:contextualSpacing/>
        <w:jc w:val="center"/>
        <w:rPr>
          <w:rFonts w:ascii="Times New Roman" w:eastAsia="ms mincho;ms gothic" w:hAnsi="Times New Roman"/>
          <w:bCs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1559"/>
        <w:gridCol w:w="1843"/>
        <w:gridCol w:w="1842"/>
      </w:tblGrid>
      <w:tr w:rsidR="00E24E16" w:rsidRPr="00C24A82" w14:paraId="6371E64A" w14:textId="77777777" w:rsidTr="00B16DD1">
        <w:trPr>
          <w:trHeight w:val="318"/>
        </w:trPr>
        <w:tc>
          <w:tcPr>
            <w:tcW w:w="426" w:type="dxa"/>
            <w:vMerge w:val="restart"/>
          </w:tcPr>
          <w:p w14:paraId="1F679665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24A82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536" w:type="dxa"/>
            <w:vMerge w:val="restart"/>
          </w:tcPr>
          <w:p w14:paraId="640153B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b w:val="0"/>
                <w:bCs w:val="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5244" w:type="dxa"/>
            <w:gridSpan w:val="3"/>
          </w:tcPr>
          <w:p w14:paraId="21F5881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Баллы</w:t>
            </w:r>
          </w:p>
        </w:tc>
      </w:tr>
      <w:tr w:rsidR="00E24E16" w:rsidRPr="00C24A82" w14:paraId="57AA98AE" w14:textId="77777777" w:rsidTr="00B16DD1">
        <w:trPr>
          <w:trHeight w:val="318"/>
        </w:trPr>
        <w:tc>
          <w:tcPr>
            <w:tcW w:w="426" w:type="dxa"/>
            <w:vMerge/>
          </w:tcPr>
          <w:p w14:paraId="239C973A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4962469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A3AE36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0-2</w:t>
            </w:r>
          </w:p>
        </w:tc>
        <w:tc>
          <w:tcPr>
            <w:tcW w:w="1843" w:type="dxa"/>
          </w:tcPr>
          <w:p w14:paraId="2031AF8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3-5</w:t>
            </w:r>
          </w:p>
        </w:tc>
        <w:tc>
          <w:tcPr>
            <w:tcW w:w="1842" w:type="dxa"/>
          </w:tcPr>
          <w:p w14:paraId="2D274C65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ind w:left="-83" w:right="2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4-5</w:t>
            </w:r>
          </w:p>
        </w:tc>
      </w:tr>
      <w:tr w:rsidR="00E24E16" w:rsidRPr="00C24A82" w14:paraId="48CBA190" w14:textId="77777777" w:rsidTr="00B16DD1">
        <w:trPr>
          <w:trHeight w:val="318"/>
        </w:trPr>
        <w:tc>
          <w:tcPr>
            <w:tcW w:w="426" w:type="dxa"/>
          </w:tcPr>
          <w:p w14:paraId="46B02AD2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</w:tcPr>
          <w:p w14:paraId="6F678B6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rFonts w:eastAsia="ms mincho;ms gothic"/>
                <w:bCs w:val="0"/>
                <w:sz w:val="20"/>
                <w:szCs w:val="20"/>
                <w:lang w:val="ru-RU"/>
              </w:rPr>
              <w:t>Содержание выступления (содержательность, четкость, логичность, полнота, убедительность)</w:t>
            </w:r>
          </w:p>
        </w:tc>
        <w:tc>
          <w:tcPr>
            <w:tcW w:w="1559" w:type="dxa"/>
            <w:vAlign w:val="center"/>
          </w:tcPr>
          <w:p w14:paraId="725D16A9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843" w:type="dxa"/>
            <w:vAlign w:val="center"/>
          </w:tcPr>
          <w:p w14:paraId="783B3C9D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достаточной степени</w:t>
            </w:r>
          </w:p>
        </w:tc>
        <w:tc>
          <w:tcPr>
            <w:tcW w:w="1842" w:type="dxa"/>
            <w:vAlign w:val="center"/>
          </w:tcPr>
          <w:p w14:paraId="1391508B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1DEC4356" w14:textId="77777777" w:rsidTr="00B16DD1">
        <w:trPr>
          <w:trHeight w:val="318"/>
        </w:trPr>
        <w:tc>
          <w:tcPr>
            <w:tcW w:w="426" w:type="dxa"/>
          </w:tcPr>
          <w:p w14:paraId="4701EC93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</w:tcPr>
          <w:p w14:paraId="2FDDA66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rFonts w:eastAsia="ms mincho;ms gothic"/>
                <w:bCs w:val="0"/>
                <w:sz w:val="20"/>
                <w:szCs w:val="20"/>
                <w:lang w:val="ru-RU"/>
              </w:rPr>
              <w:t>Качество представления работы (структурированность, последовательность, аргументированность, грамотность)</w:t>
            </w:r>
          </w:p>
        </w:tc>
        <w:tc>
          <w:tcPr>
            <w:tcW w:w="1559" w:type="dxa"/>
            <w:vAlign w:val="center"/>
          </w:tcPr>
          <w:p w14:paraId="6544D56A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843" w:type="dxa"/>
            <w:vAlign w:val="center"/>
          </w:tcPr>
          <w:p w14:paraId="1CBC3F3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достаточной степени</w:t>
            </w:r>
          </w:p>
        </w:tc>
        <w:tc>
          <w:tcPr>
            <w:tcW w:w="1842" w:type="dxa"/>
            <w:vAlign w:val="center"/>
          </w:tcPr>
          <w:p w14:paraId="7CD1F68C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007F10AB" w14:textId="77777777" w:rsidTr="00B16DD1">
        <w:trPr>
          <w:trHeight w:val="318"/>
        </w:trPr>
        <w:tc>
          <w:tcPr>
            <w:tcW w:w="426" w:type="dxa"/>
          </w:tcPr>
          <w:p w14:paraId="0BDFF211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</w:tcPr>
          <w:p w14:paraId="29563604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rFonts w:eastAsia="ms mincho;ms gothic"/>
                <w:bCs w:val="0"/>
                <w:sz w:val="20"/>
                <w:szCs w:val="20"/>
                <w:lang w:val="ru-RU"/>
              </w:rPr>
              <w:t>Использование наглядности и ее разнообразие (графики, гистограммы, схемы, таблицы, фото и т.п.)</w:t>
            </w:r>
          </w:p>
        </w:tc>
        <w:tc>
          <w:tcPr>
            <w:tcW w:w="1559" w:type="dxa"/>
            <w:vAlign w:val="center"/>
          </w:tcPr>
          <w:p w14:paraId="6B63080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843" w:type="dxa"/>
            <w:vAlign w:val="center"/>
          </w:tcPr>
          <w:p w14:paraId="5136CBF4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достаточной степени</w:t>
            </w:r>
          </w:p>
        </w:tc>
        <w:tc>
          <w:tcPr>
            <w:tcW w:w="1842" w:type="dxa"/>
            <w:vAlign w:val="center"/>
          </w:tcPr>
          <w:p w14:paraId="3E3B357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0248E944" w14:textId="77777777" w:rsidTr="00B16DD1">
        <w:trPr>
          <w:trHeight w:val="318"/>
        </w:trPr>
        <w:tc>
          <w:tcPr>
            <w:tcW w:w="426" w:type="dxa"/>
          </w:tcPr>
          <w:p w14:paraId="25AF1BF5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</w:tcPr>
          <w:p w14:paraId="49D04372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rFonts w:eastAsia="ms mincho;ms gothic"/>
                <w:bCs w:val="0"/>
                <w:sz w:val="20"/>
                <w:szCs w:val="20"/>
                <w:lang w:val="ru-RU"/>
              </w:rPr>
              <w:t>Авторская позиция (видение значимости работы, ее ограничений и перспектив, самостоятельность, компетентность)</w:t>
            </w:r>
          </w:p>
        </w:tc>
        <w:tc>
          <w:tcPr>
            <w:tcW w:w="1559" w:type="dxa"/>
            <w:vAlign w:val="center"/>
          </w:tcPr>
          <w:p w14:paraId="55B84FA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843" w:type="dxa"/>
            <w:vAlign w:val="center"/>
          </w:tcPr>
          <w:p w14:paraId="1AD4BD18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достаточной степени</w:t>
            </w:r>
          </w:p>
        </w:tc>
        <w:tc>
          <w:tcPr>
            <w:tcW w:w="1842" w:type="dxa"/>
            <w:vAlign w:val="center"/>
          </w:tcPr>
          <w:p w14:paraId="6E670C1F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764D9939" w14:textId="77777777" w:rsidTr="00B16DD1">
        <w:trPr>
          <w:trHeight w:val="318"/>
        </w:trPr>
        <w:tc>
          <w:tcPr>
            <w:tcW w:w="426" w:type="dxa"/>
          </w:tcPr>
          <w:p w14:paraId="42298DAD" w14:textId="77777777" w:rsidR="00E24E16" w:rsidRPr="00C24A82" w:rsidRDefault="00E24E16" w:rsidP="00C24A82">
            <w:pPr>
              <w:pStyle w:val="36"/>
              <w:shd w:val="clear" w:color="auto" w:fill="auto"/>
              <w:spacing w:line="317" w:lineRule="exact"/>
              <w:ind w:right="20"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</w:tcPr>
          <w:p w14:paraId="4F2CF3A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rPr>
                <w:b w:val="0"/>
                <w:bCs w:val="0"/>
                <w:sz w:val="20"/>
                <w:szCs w:val="20"/>
                <w:lang w:val="ru-RU"/>
              </w:rPr>
            </w:pPr>
            <w:r w:rsidRPr="00C24A82">
              <w:rPr>
                <w:rFonts w:eastAsia="ms mincho;ms gothic"/>
                <w:bCs w:val="0"/>
                <w:sz w:val="20"/>
                <w:szCs w:val="20"/>
                <w:lang w:val="ru-RU"/>
              </w:rPr>
              <w:t>Содержательность ответов на вопросы, ведение дискуссии</w:t>
            </w:r>
          </w:p>
        </w:tc>
        <w:tc>
          <w:tcPr>
            <w:tcW w:w="1559" w:type="dxa"/>
            <w:vAlign w:val="center"/>
          </w:tcPr>
          <w:p w14:paraId="0A8B2070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недостаточно</w:t>
            </w:r>
          </w:p>
        </w:tc>
        <w:tc>
          <w:tcPr>
            <w:tcW w:w="1843" w:type="dxa"/>
            <w:vAlign w:val="center"/>
          </w:tcPr>
          <w:p w14:paraId="16681DF7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достаточной степени</w:t>
            </w:r>
          </w:p>
        </w:tc>
        <w:tc>
          <w:tcPr>
            <w:tcW w:w="1842" w:type="dxa"/>
            <w:vAlign w:val="center"/>
          </w:tcPr>
          <w:p w14:paraId="335245D4" w14:textId="77777777" w:rsidR="00E24E16" w:rsidRPr="00C24A82" w:rsidRDefault="00E24E16" w:rsidP="00C24A82">
            <w:pPr>
              <w:pStyle w:val="39"/>
              <w:keepNext/>
              <w:keepLines/>
              <w:shd w:val="clear" w:color="auto" w:fill="auto"/>
              <w:tabs>
                <w:tab w:val="left" w:pos="840"/>
              </w:tabs>
              <w:spacing w:before="0" w:line="240" w:lineRule="auto"/>
              <w:ind w:left="-85" w:right="23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C24A82">
              <w:rPr>
                <w:b w:val="0"/>
                <w:bCs w:val="0"/>
                <w:sz w:val="20"/>
                <w:szCs w:val="20"/>
                <w:lang w:val="ru-RU"/>
              </w:rPr>
              <w:t>Отражено в полной мере</w:t>
            </w:r>
          </w:p>
        </w:tc>
      </w:tr>
      <w:tr w:rsidR="00E24E16" w:rsidRPr="00C24A82" w14:paraId="77FC63D7" w14:textId="77777777" w:rsidTr="00B16DD1">
        <w:trPr>
          <w:trHeight w:val="318"/>
        </w:trPr>
        <w:tc>
          <w:tcPr>
            <w:tcW w:w="10206" w:type="dxa"/>
            <w:gridSpan w:val="5"/>
          </w:tcPr>
          <w:p w14:paraId="19FC1D4A" w14:textId="77777777" w:rsidR="00E24E16" w:rsidRPr="00C24A82" w:rsidRDefault="00E24E16" w:rsidP="00C24A82">
            <w:pPr>
              <w:tabs>
                <w:tab w:val="left" w:pos="0"/>
              </w:tabs>
              <w:spacing w:after="0"/>
              <w:ind w:right="-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24A82">
              <w:rPr>
                <w:rFonts w:ascii="Times New Roman" w:eastAsia="ms mincho;ms gothic" w:hAnsi="Times New Roman"/>
                <w:b/>
                <w:sz w:val="24"/>
                <w:szCs w:val="24"/>
              </w:rPr>
              <w:t>Максимальный результат 25 баллов</w:t>
            </w:r>
          </w:p>
        </w:tc>
      </w:tr>
    </w:tbl>
    <w:p w14:paraId="5126226F" w14:textId="77777777" w:rsidR="00E239C4" w:rsidRPr="00C24A82" w:rsidRDefault="00E239C4" w:rsidP="00C24A82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03CC59" w14:textId="77777777" w:rsidR="00E239C4" w:rsidRPr="00C24A82" w:rsidRDefault="00E239C4" w:rsidP="00C24A8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  <w:sectPr w:rsidR="00E239C4" w:rsidRPr="00C24A82" w:rsidSect="000904F2">
          <w:headerReference w:type="default" r:id="rId13"/>
          <w:headerReference w:type="first" r:id="rId14"/>
          <w:pgSz w:w="11906" w:h="16838"/>
          <w:pgMar w:top="1134" w:right="567" w:bottom="993" w:left="1134" w:header="567" w:footer="0" w:gutter="0"/>
          <w:cols w:space="1701"/>
          <w:titlePg/>
          <w:docGrid w:linePitch="360"/>
        </w:sectPr>
      </w:pPr>
      <w:r w:rsidRPr="00C24A82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1054C556" w14:textId="7ACBCC34" w:rsidR="001B1ADD" w:rsidRPr="00C24A82" w:rsidRDefault="001B1ADD" w:rsidP="00C24A82">
      <w:pPr>
        <w:tabs>
          <w:tab w:val="left" w:pos="11057"/>
        </w:tabs>
        <w:spacing w:after="0" w:line="240" w:lineRule="auto"/>
        <w:ind w:left="8505" w:right="2379"/>
        <w:contextualSpacing/>
        <w:rPr>
          <w:rFonts w:ascii="Times New Roman" w:hAnsi="Times New Roman"/>
          <w:sz w:val="24"/>
          <w:szCs w:val="24"/>
        </w:rPr>
      </w:pPr>
      <w:bookmarkStart w:id="5" w:name="_Hlk235018928"/>
      <w:r w:rsidRPr="00C24A82">
        <w:rPr>
          <w:rFonts w:ascii="Times New Roman" w:hAnsi="Times New Roman"/>
          <w:sz w:val="24"/>
          <w:szCs w:val="24"/>
        </w:rPr>
        <w:lastRenderedPageBreak/>
        <w:t>Приложение 2</w:t>
      </w:r>
    </w:p>
    <w:bookmarkEnd w:id="5"/>
    <w:p w14:paraId="0D987C0E" w14:textId="77777777" w:rsidR="008F1391" w:rsidRPr="00C24A82" w:rsidRDefault="001B1ADD" w:rsidP="00C24A82">
      <w:pPr>
        <w:spacing w:after="0" w:line="240" w:lineRule="auto"/>
        <w:ind w:left="8505"/>
        <w:contextualSpacing/>
        <w:rPr>
          <w:rFonts w:ascii="Times New Roman" w:hAnsi="Times New Roman"/>
          <w:sz w:val="24"/>
          <w:szCs w:val="24"/>
        </w:rPr>
      </w:pPr>
      <w:r w:rsidRPr="00C24A82">
        <w:rPr>
          <w:rFonts w:ascii="Times New Roman" w:hAnsi="Times New Roman"/>
          <w:sz w:val="24"/>
          <w:szCs w:val="24"/>
        </w:rPr>
        <w:t>к Положению о</w:t>
      </w:r>
      <w:r w:rsidR="008F1391" w:rsidRPr="00C24A82">
        <w:rPr>
          <w:sz w:val="20"/>
          <w:szCs w:val="20"/>
        </w:rPr>
        <w:t xml:space="preserve"> </w:t>
      </w:r>
      <w:r w:rsidR="008F1391" w:rsidRPr="00C24A82">
        <w:rPr>
          <w:rFonts w:ascii="Times New Roman" w:hAnsi="Times New Roman"/>
          <w:sz w:val="24"/>
          <w:szCs w:val="24"/>
        </w:rPr>
        <w:t>Всероссийском</w:t>
      </w:r>
    </w:p>
    <w:p w14:paraId="56B9050D" w14:textId="77777777" w:rsidR="008F1391" w:rsidRPr="00C24A82" w:rsidRDefault="008F1391" w:rsidP="00C24A82">
      <w:pPr>
        <w:spacing w:after="0" w:line="240" w:lineRule="auto"/>
        <w:ind w:left="8505"/>
        <w:contextualSpacing/>
        <w:rPr>
          <w:rFonts w:ascii="Times New Roman" w:hAnsi="Times New Roman"/>
          <w:sz w:val="24"/>
          <w:szCs w:val="24"/>
        </w:rPr>
      </w:pPr>
      <w:r w:rsidRPr="00C24A82">
        <w:rPr>
          <w:rFonts w:ascii="Times New Roman" w:hAnsi="Times New Roman"/>
          <w:sz w:val="24"/>
          <w:szCs w:val="24"/>
        </w:rPr>
        <w:t>конкурсе краеведческих исследовательских и</w:t>
      </w:r>
    </w:p>
    <w:p w14:paraId="1DC15987" w14:textId="77777777" w:rsidR="008F1391" w:rsidRPr="00C24A82" w:rsidRDefault="008F1391" w:rsidP="00C24A82">
      <w:pPr>
        <w:spacing w:after="0" w:line="240" w:lineRule="auto"/>
        <w:ind w:left="8505"/>
        <w:contextualSpacing/>
        <w:rPr>
          <w:rFonts w:ascii="Times New Roman" w:hAnsi="Times New Roman"/>
          <w:sz w:val="24"/>
          <w:szCs w:val="24"/>
        </w:rPr>
      </w:pPr>
      <w:r w:rsidRPr="00C24A82">
        <w:rPr>
          <w:rFonts w:ascii="Times New Roman" w:hAnsi="Times New Roman"/>
          <w:sz w:val="24"/>
          <w:szCs w:val="24"/>
        </w:rPr>
        <w:t>проектных работ «Отечество: история, культура,</w:t>
      </w:r>
    </w:p>
    <w:p w14:paraId="1F2336EF" w14:textId="02BDD9BD" w:rsidR="001B1ADD" w:rsidRPr="00C24A82" w:rsidRDefault="008F1391" w:rsidP="00C24A82">
      <w:pPr>
        <w:spacing w:after="0" w:line="240" w:lineRule="auto"/>
        <w:ind w:left="8505"/>
        <w:contextualSpacing/>
        <w:rPr>
          <w:rFonts w:ascii="Times New Roman" w:hAnsi="Times New Roman"/>
          <w:sz w:val="24"/>
          <w:szCs w:val="24"/>
        </w:rPr>
      </w:pPr>
      <w:r w:rsidRPr="00C24A82">
        <w:rPr>
          <w:rFonts w:ascii="Times New Roman" w:hAnsi="Times New Roman"/>
          <w:sz w:val="24"/>
          <w:szCs w:val="24"/>
        </w:rPr>
        <w:t>природа, этнос</w:t>
      </w:r>
      <w:r w:rsidR="003C517C" w:rsidRPr="00C24A82">
        <w:rPr>
          <w:rFonts w:ascii="Times New Roman" w:hAnsi="Times New Roman"/>
          <w:sz w:val="24"/>
          <w:szCs w:val="24"/>
        </w:rPr>
        <w:t>»</w:t>
      </w:r>
    </w:p>
    <w:p w14:paraId="300B7B2D" w14:textId="77777777" w:rsidR="00EF379B" w:rsidRPr="00C24A82" w:rsidRDefault="00EF379B" w:rsidP="00C24A82">
      <w:pPr>
        <w:pStyle w:val="aff5"/>
        <w:tabs>
          <w:tab w:val="left" w:pos="5040"/>
        </w:tabs>
        <w:ind w:firstLine="8505"/>
        <w:contextualSpacing/>
        <w:jc w:val="center"/>
        <w:rPr>
          <w:rFonts w:ascii="Times New Roman" w:eastAsia="ms mincho;ms gothic" w:hAnsi="Times New Roman" w:cs="Times New Roman"/>
          <w:sz w:val="28"/>
          <w:szCs w:val="28"/>
        </w:rPr>
      </w:pPr>
    </w:p>
    <w:p w14:paraId="5242862C" w14:textId="37F6476A" w:rsidR="00E239C4" w:rsidRPr="00C24A82" w:rsidRDefault="00EF379B" w:rsidP="00C24A82">
      <w:pPr>
        <w:pStyle w:val="aff5"/>
        <w:tabs>
          <w:tab w:val="left" w:pos="5040"/>
        </w:tabs>
        <w:ind w:firstLine="8505"/>
        <w:contextualSpacing/>
        <w:jc w:val="center"/>
        <w:rPr>
          <w:rFonts w:ascii="Times New Roman" w:eastAsia="ms mincho;ms gothic" w:hAnsi="Times New Roman" w:cs="Times New Roman"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sz w:val="24"/>
          <w:szCs w:val="24"/>
        </w:rPr>
        <w:t>«</w:t>
      </w:r>
      <w:r w:rsidR="000327FE" w:rsidRPr="00C24A82">
        <w:rPr>
          <w:rFonts w:ascii="Times New Roman" w:eastAsia="ms mincho;ms gothic" w:hAnsi="Times New Roman" w:cs="Times New Roman"/>
          <w:sz w:val="24"/>
          <w:szCs w:val="24"/>
        </w:rPr>
        <w:t>УТВЕРЖДАЮ</w:t>
      </w:r>
    </w:p>
    <w:p w14:paraId="7CD90685" w14:textId="77777777" w:rsidR="007627FA" w:rsidRPr="00C24A82" w:rsidRDefault="007627FA" w:rsidP="00C24A82">
      <w:pPr>
        <w:pStyle w:val="aff5"/>
        <w:ind w:left="8505"/>
        <w:contextualSpacing/>
        <w:rPr>
          <w:rFonts w:ascii="Times New Roman" w:eastAsia="ms mincho;ms gothic" w:hAnsi="Times New Roman" w:cs="Times New Roman"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sz w:val="24"/>
          <w:szCs w:val="24"/>
        </w:rPr>
        <w:t xml:space="preserve">Руководитель регионального ресурсного центра </w:t>
      </w:r>
    </w:p>
    <w:p w14:paraId="7C4A74B4" w14:textId="5C567BD2" w:rsidR="007627FA" w:rsidRPr="00C24A82" w:rsidRDefault="007627FA" w:rsidP="00C24A82">
      <w:pPr>
        <w:pStyle w:val="aff5"/>
        <w:ind w:left="8505"/>
        <w:contextualSpacing/>
        <w:rPr>
          <w:rFonts w:ascii="Times New Roman" w:eastAsia="ms mincho;ms gothic" w:hAnsi="Times New Roman" w:cs="Times New Roman"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sz w:val="24"/>
          <w:szCs w:val="24"/>
        </w:rPr>
        <w:t>по развитию туристско-краеведческой направленности дополнительного образования</w:t>
      </w:r>
    </w:p>
    <w:p w14:paraId="0392D7A7" w14:textId="029A80C3" w:rsidR="00E239C4" w:rsidRPr="00C24A82" w:rsidRDefault="00E239C4" w:rsidP="00C24A82">
      <w:pPr>
        <w:pStyle w:val="aff5"/>
        <w:ind w:firstLine="8505"/>
        <w:contextualSpacing/>
        <w:rPr>
          <w:rFonts w:ascii="Times New Roman" w:hAnsi="Times New Roman" w:cs="Times New Roman"/>
          <w:spacing w:val="-8"/>
          <w:sz w:val="24"/>
          <w:szCs w:val="24"/>
        </w:rPr>
      </w:pPr>
      <w:r w:rsidRPr="00C24A82">
        <w:rPr>
          <w:rFonts w:ascii="Times New Roman" w:hAnsi="Times New Roman" w:cs="Times New Roman"/>
          <w:spacing w:val="-8"/>
          <w:sz w:val="28"/>
          <w:szCs w:val="28"/>
        </w:rPr>
        <w:t xml:space="preserve">_________________  </w:t>
      </w:r>
      <w:r w:rsidRPr="00C24A82">
        <w:rPr>
          <w:rFonts w:ascii="Times New Roman" w:hAnsi="Times New Roman" w:cs="Times New Roman"/>
          <w:spacing w:val="-8"/>
          <w:sz w:val="24"/>
          <w:szCs w:val="24"/>
        </w:rPr>
        <w:t>( ____________________________ )</w:t>
      </w:r>
    </w:p>
    <w:p w14:paraId="3367D525" w14:textId="77777777" w:rsidR="00E239C4" w:rsidRPr="00C24A82" w:rsidRDefault="00E239C4" w:rsidP="00C24A82">
      <w:pPr>
        <w:pStyle w:val="aff5"/>
        <w:ind w:firstLine="8505"/>
        <w:contextualSpacing/>
        <w:rPr>
          <w:rFonts w:ascii="Times New Roman" w:hAnsi="Times New Roman" w:cs="Times New Roman"/>
          <w:sz w:val="24"/>
          <w:szCs w:val="24"/>
        </w:rPr>
      </w:pPr>
      <w:r w:rsidRPr="00C24A82">
        <w:rPr>
          <w:rFonts w:ascii="Times New Roman" w:hAnsi="Times New Roman" w:cs="Times New Roman"/>
          <w:spacing w:val="-8"/>
          <w:sz w:val="24"/>
          <w:szCs w:val="24"/>
        </w:rPr>
        <w:t>Подпись         Печать                    Расшифровка подписи</w:t>
      </w:r>
    </w:p>
    <w:p w14:paraId="3168BE1D" w14:textId="23D70A62" w:rsidR="00E239C4" w:rsidRPr="00C24A82" w:rsidRDefault="00E239C4" w:rsidP="00C24A82">
      <w:pPr>
        <w:pStyle w:val="aff5"/>
        <w:ind w:firstLine="8505"/>
        <w:contextualSpacing/>
        <w:rPr>
          <w:rFonts w:ascii="Times New Roman" w:hAnsi="Times New Roman" w:cs="Times New Roman"/>
          <w:spacing w:val="-8"/>
          <w:sz w:val="24"/>
          <w:szCs w:val="24"/>
        </w:rPr>
      </w:pPr>
      <w:r w:rsidRPr="00C24A82">
        <w:rPr>
          <w:rFonts w:ascii="Times New Roman" w:hAnsi="Times New Roman" w:cs="Times New Roman"/>
          <w:spacing w:val="-8"/>
          <w:sz w:val="24"/>
          <w:szCs w:val="24"/>
        </w:rPr>
        <w:t>«______» ________ 20     г.</w:t>
      </w:r>
    </w:p>
    <w:p w14:paraId="17785CE5" w14:textId="77777777" w:rsidR="00C1372E" w:rsidRPr="00C24A82" w:rsidRDefault="00C1372E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b/>
          <w:sz w:val="24"/>
          <w:szCs w:val="24"/>
        </w:rPr>
      </w:pPr>
    </w:p>
    <w:p w14:paraId="6F512B59" w14:textId="77777777" w:rsidR="00D4427D" w:rsidRPr="00C24A82" w:rsidRDefault="00E239C4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b/>
          <w:sz w:val="24"/>
          <w:szCs w:val="24"/>
        </w:rPr>
      </w:pPr>
      <w:bookmarkStart w:id="6" w:name="_GoBack"/>
      <w:r w:rsidRPr="00C24A82">
        <w:rPr>
          <w:rFonts w:ascii="Times New Roman" w:eastAsia="ms mincho;ms gothic" w:hAnsi="Times New Roman" w:cs="Times New Roman"/>
          <w:b/>
          <w:sz w:val="24"/>
          <w:szCs w:val="24"/>
        </w:rPr>
        <w:t xml:space="preserve">Количественные показатели </w:t>
      </w:r>
    </w:p>
    <w:bookmarkEnd w:id="6"/>
    <w:p w14:paraId="3724F808" w14:textId="77777777" w:rsidR="00D4427D" w:rsidRPr="00C24A82" w:rsidRDefault="00E239C4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b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b/>
          <w:sz w:val="24"/>
          <w:szCs w:val="24"/>
        </w:rPr>
        <w:t>проведения школьного, муниципального, регионального этапов</w:t>
      </w:r>
    </w:p>
    <w:p w14:paraId="112B2117" w14:textId="11C46E26" w:rsidR="00D4427D" w:rsidRPr="00C24A82" w:rsidRDefault="00D4427D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b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b/>
          <w:sz w:val="24"/>
          <w:szCs w:val="24"/>
        </w:rPr>
        <w:t xml:space="preserve">Всероссийского конкурса краеведческих исследовательских и проектных работ </w:t>
      </w:r>
    </w:p>
    <w:p w14:paraId="5F384D52" w14:textId="616442D3" w:rsidR="00E239C4" w:rsidRPr="00C24A82" w:rsidRDefault="00D4427D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b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b/>
          <w:sz w:val="24"/>
          <w:szCs w:val="24"/>
        </w:rPr>
        <w:t>«Отечество: история, культура, природа, этнос»</w:t>
      </w:r>
      <w:r w:rsidR="00E239C4" w:rsidRPr="00C24A82">
        <w:rPr>
          <w:rFonts w:ascii="Times New Roman" w:eastAsia="ms mincho;ms gothic" w:hAnsi="Times New Roman" w:cs="Times New Roman"/>
          <w:b/>
          <w:sz w:val="24"/>
          <w:szCs w:val="24"/>
        </w:rPr>
        <w:t xml:space="preserve"> </w:t>
      </w:r>
    </w:p>
    <w:p w14:paraId="465DE8DC" w14:textId="77777777" w:rsidR="00E239C4" w:rsidRPr="00C24A82" w:rsidRDefault="00E239C4" w:rsidP="00C24A82">
      <w:pPr>
        <w:pStyle w:val="aff5"/>
        <w:contextualSpacing/>
        <w:jc w:val="both"/>
        <w:rPr>
          <w:rFonts w:ascii="Times New Roman" w:eastAsia="ms mincho;ms gothic" w:hAnsi="Times New Roman" w:cs="Times New Roman"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1BBB1485" w14:textId="77777777" w:rsidR="00E239C4" w:rsidRPr="00C24A82" w:rsidRDefault="00E239C4" w:rsidP="00C24A82">
      <w:pPr>
        <w:pStyle w:val="aff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24A82">
        <w:rPr>
          <w:rFonts w:ascii="Times New Roman" w:eastAsia="ms mincho;ms gothic" w:hAnsi="Times New Roman" w:cs="Times New Roman"/>
          <w:sz w:val="24"/>
          <w:szCs w:val="24"/>
        </w:rPr>
        <w:t>(полное и краткое название организации, субъект РФ)</w:t>
      </w:r>
    </w:p>
    <w:p w14:paraId="730EE890" w14:textId="77777777" w:rsidR="00E239C4" w:rsidRPr="00C24A82" w:rsidRDefault="00E239C4" w:rsidP="00C24A82">
      <w:pPr>
        <w:pStyle w:val="aff5"/>
        <w:contextualSpacing/>
        <w:jc w:val="center"/>
        <w:rPr>
          <w:rFonts w:ascii="Times New Roman" w:eastAsia="ms mincho;ms gothic" w:hAnsi="Times New Roman" w:cs="Times New Roman"/>
          <w:sz w:val="24"/>
          <w:szCs w:val="24"/>
        </w:rPr>
      </w:pPr>
    </w:p>
    <w:tbl>
      <w:tblPr>
        <w:tblW w:w="14657" w:type="dxa"/>
        <w:jc w:val="center"/>
        <w:tblLayout w:type="fixed"/>
        <w:tblLook w:val="04A0" w:firstRow="1" w:lastRow="0" w:firstColumn="1" w:lastColumn="0" w:noHBand="0" w:noVBand="1"/>
      </w:tblPr>
      <w:tblGrid>
        <w:gridCol w:w="824"/>
        <w:gridCol w:w="4394"/>
        <w:gridCol w:w="5599"/>
        <w:gridCol w:w="3840"/>
      </w:tblGrid>
      <w:tr w:rsidR="002305EA" w:rsidRPr="00C24A82" w14:paraId="07F5C1AF" w14:textId="77777777" w:rsidTr="006876AC">
        <w:trPr>
          <w:trHeight w:val="471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C9A3" w14:textId="77777777" w:rsidR="00E239C4" w:rsidRPr="00C24A82" w:rsidRDefault="00E239C4" w:rsidP="00C24A82">
            <w:pPr>
              <w:pStyle w:val="Bodytext20"/>
              <w:shd w:val="clear" w:color="auto" w:fill="auto"/>
              <w:spacing w:line="280" w:lineRule="exact"/>
              <w:ind w:firstLine="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4A82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264B" w14:textId="660CFE2C" w:rsidR="00E239C4" w:rsidRPr="00C24A82" w:rsidRDefault="00E239C4" w:rsidP="00C24A82">
            <w:pPr>
              <w:pStyle w:val="Bodytext20"/>
              <w:shd w:val="clear" w:color="auto" w:fill="auto"/>
              <w:spacing w:line="280" w:lineRule="exact"/>
              <w:ind w:firstLine="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4A82">
              <w:rPr>
                <w:b/>
                <w:sz w:val="24"/>
                <w:szCs w:val="24"/>
                <w:lang w:val="ru-RU"/>
              </w:rPr>
              <w:t>Сроки проведения этапов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C7F1" w14:textId="77777777" w:rsidR="00E239C4" w:rsidRPr="00C24A82" w:rsidRDefault="00E239C4" w:rsidP="00C24A82">
            <w:pPr>
              <w:pStyle w:val="Bodytext20"/>
              <w:shd w:val="clear" w:color="auto" w:fill="auto"/>
              <w:spacing w:line="280" w:lineRule="exact"/>
              <w:ind w:firstLine="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4A82">
              <w:rPr>
                <w:b/>
                <w:sz w:val="24"/>
                <w:szCs w:val="24"/>
                <w:lang w:val="ru-RU"/>
              </w:rPr>
              <w:t>Количество участников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20F9" w14:textId="77777777" w:rsidR="00E239C4" w:rsidRPr="00C24A82" w:rsidRDefault="00E239C4" w:rsidP="00C24A82">
            <w:pPr>
              <w:pStyle w:val="Bodytext20"/>
              <w:shd w:val="clear" w:color="auto" w:fill="auto"/>
              <w:spacing w:line="280" w:lineRule="exact"/>
              <w:ind w:firstLine="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24A82">
              <w:rPr>
                <w:b/>
                <w:sz w:val="24"/>
                <w:szCs w:val="24"/>
                <w:lang w:val="ru-RU"/>
              </w:rPr>
              <w:t>Активная ссылка на протоколы</w:t>
            </w:r>
          </w:p>
        </w:tc>
      </w:tr>
      <w:tr w:rsidR="002305EA" w:rsidRPr="00C24A82" w14:paraId="5EBFB2C6" w14:textId="77777777" w:rsidTr="00D4427D">
        <w:trPr>
          <w:trHeight w:val="444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0627" w14:textId="77777777" w:rsidR="00E239C4" w:rsidRPr="00C24A82" w:rsidRDefault="00E239C4" w:rsidP="00C24A82">
            <w:pPr>
              <w:pStyle w:val="Bodytext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17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ED1E" w14:textId="5FB26F6C" w:rsidR="00E239C4" w:rsidRPr="00C24A82" w:rsidRDefault="008F2D1F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 xml:space="preserve">Школьный  этап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87EA" w14:textId="77777777" w:rsidR="00E239C4" w:rsidRPr="00C24A82" w:rsidRDefault="00E239C4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0B21" w14:textId="77777777" w:rsidR="00E239C4" w:rsidRPr="00C24A82" w:rsidRDefault="00E239C4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305EA" w:rsidRPr="00C24A82" w14:paraId="0105C19F" w14:textId="77777777" w:rsidTr="00D4427D">
        <w:trPr>
          <w:trHeight w:val="444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C4B8E" w14:textId="77777777" w:rsidR="00165D0F" w:rsidRPr="00C24A82" w:rsidRDefault="00165D0F" w:rsidP="00C24A82">
            <w:pPr>
              <w:pStyle w:val="Bodytext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17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4D2C" w14:textId="1131133C" w:rsidR="00165D0F" w:rsidRPr="00C24A82" w:rsidRDefault="006876AC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М</w:t>
            </w:r>
            <w:r w:rsidR="00165D0F" w:rsidRPr="00C24A82">
              <w:rPr>
                <w:sz w:val="24"/>
                <w:szCs w:val="24"/>
                <w:lang w:val="ru-RU"/>
              </w:rPr>
              <w:t>униципальны</w:t>
            </w:r>
            <w:r w:rsidRPr="00C24A82">
              <w:rPr>
                <w:sz w:val="24"/>
                <w:szCs w:val="24"/>
                <w:lang w:val="ru-RU"/>
              </w:rPr>
              <w:t>й</w:t>
            </w:r>
            <w:r w:rsidR="00165D0F" w:rsidRPr="00C24A82">
              <w:rPr>
                <w:sz w:val="24"/>
                <w:szCs w:val="24"/>
                <w:lang w:val="ru-RU"/>
              </w:rPr>
              <w:t xml:space="preserve"> этап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4882" w14:textId="77777777" w:rsidR="00165D0F" w:rsidRPr="00C24A82" w:rsidRDefault="00165D0F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6D8D" w14:textId="77777777" w:rsidR="00165D0F" w:rsidRPr="00C24A82" w:rsidRDefault="00165D0F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2305EA" w:rsidRPr="00C24A82" w14:paraId="09590D27" w14:textId="77777777" w:rsidTr="00D4427D">
        <w:trPr>
          <w:trHeight w:val="444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7808" w14:textId="77777777" w:rsidR="00165D0F" w:rsidRPr="00C24A82" w:rsidRDefault="00165D0F" w:rsidP="00C24A82">
            <w:pPr>
              <w:pStyle w:val="Bodytext20"/>
              <w:numPr>
                <w:ilvl w:val="0"/>
                <w:numId w:val="5"/>
              </w:numPr>
              <w:shd w:val="clear" w:color="auto" w:fill="auto"/>
              <w:spacing w:line="240" w:lineRule="auto"/>
              <w:ind w:left="170"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AD96" w14:textId="3EFF4019" w:rsidR="00165D0F" w:rsidRPr="00C24A82" w:rsidRDefault="006876AC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C24A82">
              <w:rPr>
                <w:sz w:val="24"/>
                <w:szCs w:val="24"/>
                <w:lang w:val="ru-RU"/>
              </w:rPr>
              <w:t>Р</w:t>
            </w:r>
            <w:r w:rsidR="00165D0F" w:rsidRPr="00C24A82">
              <w:rPr>
                <w:sz w:val="24"/>
                <w:szCs w:val="24"/>
                <w:lang w:val="ru-RU"/>
              </w:rPr>
              <w:t>егиональн</w:t>
            </w:r>
            <w:r w:rsidRPr="00C24A82">
              <w:rPr>
                <w:sz w:val="24"/>
                <w:szCs w:val="24"/>
                <w:lang w:val="ru-RU"/>
              </w:rPr>
              <w:t xml:space="preserve">ый </w:t>
            </w:r>
            <w:r w:rsidR="00165D0F" w:rsidRPr="00C24A82">
              <w:rPr>
                <w:sz w:val="24"/>
                <w:szCs w:val="24"/>
                <w:lang w:val="ru-RU"/>
              </w:rPr>
              <w:t xml:space="preserve"> этап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35DF" w14:textId="5C304AA6" w:rsidR="00165D0F" w:rsidRPr="00C24A82" w:rsidRDefault="00165D0F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98CF" w14:textId="77777777" w:rsidR="00165D0F" w:rsidRPr="00C24A82" w:rsidRDefault="00165D0F" w:rsidP="00C24A82">
            <w:pPr>
              <w:pStyle w:val="Bodytext20"/>
              <w:shd w:val="clear" w:color="auto" w:fill="auto"/>
              <w:spacing w:line="240" w:lineRule="auto"/>
              <w:ind w:firstLine="0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14:paraId="37B5B34E" w14:textId="5E647B7B" w:rsidR="00E239C4" w:rsidRPr="00C24A82" w:rsidRDefault="00E239C4" w:rsidP="00C24A8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C24A82">
        <w:rPr>
          <w:rFonts w:ascii="Times New Roman" w:hAnsi="Times New Roman"/>
          <w:color w:val="000000"/>
          <w:sz w:val="20"/>
          <w:szCs w:val="20"/>
        </w:rPr>
        <w:tab/>
      </w:r>
      <w:r w:rsidRPr="00C24A82">
        <w:rPr>
          <w:rFonts w:ascii="Times New Roman" w:hAnsi="Times New Roman"/>
          <w:color w:val="000000"/>
          <w:sz w:val="20"/>
          <w:szCs w:val="20"/>
        </w:rPr>
        <w:tab/>
      </w:r>
      <w:r w:rsidRPr="00C24A82">
        <w:rPr>
          <w:rFonts w:ascii="Times New Roman" w:hAnsi="Times New Roman"/>
          <w:color w:val="000000"/>
          <w:sz w:val="20"/>
          <w:szCs w:val="20"/>
        </w:rPr>
        <w:tab/>
      </w:r>
      <w:r w:rsidRPr="00C24A82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50AC8BB4" w14:textId="77777777" w:rsidR="00E239C4" w:rsidRPr="00C24A82" w:rsidRDefault="00E239C4" w:rsidP="00C24A82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  <w:sectPr w:rsidR="00E239C4" w:rsidRPr="00C24A82" w:rsidSect="00962160">
          <w:pgSz w:w="16838" w:h="11906" w:orient="landscape"/>
          <w:pgMar w:top="1134" w:right="1134" w:bottom="567" w:left="992" w:header="567" w:footer="0" w:gutter="0"/>
          <w:cols w:space="1701"/>
          <w:titlePg/>
          <w:docGrid w:linePitch="360"/>
        </w:sectPr>
      </w:pPr>
    </w:p>
    <w:p w14:paraId="3A783DF4" w14:textId="2D057DF0" w:rsidR="00F20F20" w:rsidRPr="00C24A82" w:rsidRDefault="00F20F20" w:rsidP="00C24A8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lastRenderedPageBreak/>
        <w:t>Приложение 3</w:t>
      </w:r>
    </w:p>
    <w:p w14:paraId="2A7F6050" w14:textId="4A9B14C2" w:rsidR="007F0F31" w:rsidRPr="00C24A82" w:rsidRDefault="007F0F31" w:rsidP="00C24A8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к Положению о Всероссийском</w:t>
      </w:r>
    </w:p>
    <w:p w14:paraId="1AEDEF4A" w14:textId="24374430" w:rsidR="007F0F31" w:rsidRPr="00C24A82" w:rsidRDefault="007F0F31" w:rsidP="00C24A82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конкурсе краеведческих исследовательских и проектных работ «Отечество: история, культура,</w:t>
      </w:r>
      <w:r w:rsidR="00F20F20"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природа, этнос»</w:t>
      </w:r>
    </w:p>
    <w:p w14:paraId="4E6C1A7B" w14:textId="77777777" w:rsidR="007F0F31" w:rsidRPr="00C24A82" w:rsidRDefault="007F0F31" w:rsidP="00C24A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  <w14:ligatures w14:val="standardContextual"/>
        </w:rPr>
      </w:pPr>
    </w:p>
    <w:p w14:paraId="3501A514" w14:textId="77777777" w:rsidR="007F0F31" w:rsidRPr="00C24A82" w:rsidRDefault="007F0F31" w:rsidP="00C24A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bCs/>
          <w:sz w:val="28"/>
          <w:szCs w:val="28"/>
          <w:lang w:eastAsia="ar-SA"/>
          <w14:ligatures w14:val="standardContextual"/>
        </w:rPr>
        <w:t xml:space="preserve">Согласие </w:t>
      </w:r>
    </w:p>
    <w:p w14:paraId="1B26B6C7" w14:textId="77777777" w:rsidR="007F0F31" w:rsidRPr="00C24A82" w:rsidRDefault="007F0F31" w:rsidP="00C24A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bCs/>
          <w:sz w:val="28"/>
          <w:szCs w:val="28"/>
          <w:lang w:eastAsia="ar-SA"/>
          <w14:ligatures w14:val="standardContextual"/>
        </w:rPr>
        <w:t>на обработку персональных данных</w:t>
      </w:r>
    </w:p>
    <w:p w14:paraId="373EA0D9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8"/>
          <w:szCs w:val="24"/>
          <w:lang w:eastAsia="ar-SA"/>
          <w14:ligatures w14:val="standardContextual"/>
        </w:rPr>
      </w:pPr>
    </w:p>
    <w:p w14:paraId="78AD7347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Я, ____________________________________________________________, </w:t>
      </w:r>
    </w:p>
    <w:p w14:paraId="312C71D1" w14:textId="77777777" w:rsidR="007F0F31" w:rsidRPr="00C24A82" w:rsidRDefault="007F0F31" w:rsidP="00C24A82">
      <w:pPr>
        <w:tabs>
          <w:tab w:val="left" w:pos="8505"/>
        </w:tabs>
        <w:spacing w:after="0" w:line="240" w:lineRule="auto"/>
        <w:ind w:left="981"/>
        <w:jc w:val="center"/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  <w:t xml:space="preserve">(фамилия, имя, отчество (при наличии) полностью в именительном падеже согласно документу, удостоверяющему личность) </w:t>
      </w:r>
    </w:p>
    <w:p w14:paraId="11171EB1" w14:textId="77777777" w:rsidR="007F0F31" w:rsidRPr="00C24A82" w:rsidRDefault="007F0F31" w:rsidP="00C24A82">
      <w:pPr>
        <w:spacing w:after="0" w:line="249" w:lineRule="auto"/>
        <w:ind w:left="-5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>зарегистрированный (-</w:t>
      </w:r>
      <w:proofErr w:type="spellStart"/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>ая</w:t>
      </w:r>
      <w:proofErr w:type="spellEnd"/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) по адресу:______________________________ ____________________________________________________________________, документ, удостоверяющий личность: ___________________________________ </w:t>
      </w:r>
    </w:p>
    <w:p w14:paraId="3F0135E1" w14:textId="77777777" w:rsidR="007F0F31" w:rsidRPr="00C24A82" w:rsidRDefault="007F0F31" w:rsidP="00C24A82">
      <w:pPr>
        <w:spacing w:after="28" w:line="249" w:lineRule="auto"/>
        <w:ind w:left="-5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____________________________________________________________________ </w:t>
      </w:r>
    </w:p>
    <w:p w14:paraId="2C7CE0D1" w14:textId="7CE2ADE1" w:rsidR="007F0F31" w:rsidRPr="00C24A82" w:rsidRDefault="007F0F31" w:rsidP="00C24A82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  <w:t>(наименование вида документа, серия и номер документа, наименование органа, выдавшего документ, дата выдачи документа)</w:t>
      </w:r>
    </w:p>
    <w:p w14:paraId="4DC970DD" w14:textId="0FF65F21" w:rsidR="007F0F31" w:rsidRPr="00C24A82" w:rsidRDefault="007F0F31" w:rsidP="00C24A82">
      <w:pPr>
        <w:spacing w:after="28" w:line="249" w:lineRule="auto"/>
        <w:ind w:left="-5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даю свое согласие в соответствии со статьей 9 Федерального закона от 27.07.2006 № 152-ФЗ «О персональных данных» на автоматизированную, а также без использования средств автоматизации обработку и использование моих персональных данных федеральному государственному бюджетному образовательному учреждению дополнительного образования и культуры «Центр всестороннего развития детей «Прогресс» (далее – Оператор)                                         (ОГРН: 1037718018447; ИНН: 7718244775; юридический адрес: 107014, Москва, </w:t>
      </w:r>
      <w:proofErr w:type="spellStart"/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>Ростокинский</w:t>
      </w:r>
      <w:proofErr w:type="spellEnd"/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 пр., 3), с целью участия во</w:t>
      </w:r>
      <w:r w:rsidRPr="00C24A82">
        <w:rPr>
          <w:rFonts w:ascii="Times New Roman" w:hAnsi="Times New Roman"/>
          <w:b/>
          <w:bCs/>
          <w:sz w:val="28"/>
          <w:szCs w:val="28"/>
          <w:lang w:eastAsia="ar-SA"/>
          <w14:ligatures w14:val="standardContextual"/>
        </w:rPr>
        <w:t xml:space="preserve"> </w:t>
      </w:r>
      <w:r w:rsidR="00F20F20"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Всероссийском конкурсе краеведческих исследовательских и проектных работ «Отечество: история, культура, природа, этнос» </w:t>
      </w: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в 2026 году (далее – Мероприятие), при условии, что их обработка осуществляется уполномоченным лицом, принявшим обязательства о сохранении конфиденциальности указанных сведений. </w:t>
      </w:r>
    </w:p>
    <w:p w14:paraId="43FBBE4E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14:paraId="2BC07F05" w14:textId="77777777" w:rsidR="007F0F31" w:rsidRPr="00C24A82" w:rsidRDefault="007F0F31" w:rsidP="00C24A82">
      <w:pPr>
        <w:spacing w:after="3" w:line="263" w:lineRule="auto"/>
        <w:ind w:left="14" w:firstLine="547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Перечень моих персональных данных, на обработку которых я даю согласие: </w:t>
      </w:r>
    </w:p>
    <w:p w14:paraId="12D59DA3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фамилия, имя, отчество, </w:t>
      </w:r>
    </w:p>
    <w:p w14:paraId="280D403F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гражданство, </w:t>
      </w:r>
    </w:p>
    <w:p w14:paraId="1F66760C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пол, </w:t>
      </w:r>
    </w:p>
    <w:p w14:paraId="38CB76F0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возраст, </w:t>
      </w:r>
    </w:p>
    <w:p w14:paraId="709EA116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дата и место рождения, </w:t>
      </w:r>
    </w:p>
    <w:p w14:paraId="1096C946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номер основного документа, удостоверяющего личность, сведения </w:t>
      </w: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br/>
        <w:t xml:space="preserve">о дате выдачи указанного документа и выдавшем его органе, </w:t>
      </w:r>
    </w:p>
    <w:p w14:paraId="03B434B6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адрес регистрации по месту жительства, </w:t>
      </w:r>
    </w:p>
    <w:p w14:paraId="3356D906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lastRenderedPageBreak/>
        <w:t xml:space="preserve">адрес фактического проживания, </w:t>
      </w:r>
    </w:p>
    <w:p w14:paraId="25D089C8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номер телефона, </w:t>
      </w:r>
    </w:p>
    <w:p w14:paraId="4C4285E3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адрес электронной почты, </w:t>
      </w:r>
    </w:p>
    <w:p w14:paraId="2F173334" w14:textId="77777777" w:rsidR="007F0F31" w:rsidRPr="00C24A82" w:rsidRDefault="007F0F31" w:rsidP="00C24A82">
      <w:pPr>
        <w:widowControl w:val="0"/>
        <w:numPr>
          <w:ilvl w:val="0"/>
          <w:numId w:val="12"/>
        </w:numPr>
        <w:autoSpaceDE w:val="0"/>
        <w:autoSpaceDN w:val="0"/>
        <w:spacing w:after="3" w:line="263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>цветное цифровое фотографическое/ видео изображение лица.</w:t>
      </w:r>
    </w:p>
    <w:p w14:paraId="28140E49" w14:textId="77777777" w:rsidR="007F0F31" w:rsidRPr="00C24A82" w:rsidRDefault="007F0F31" w:rsidP="00C24A82">
      <w:pPr>
        <w:numPr>
          <w:ilvl w:val="0"/>
          <w:numId w:val="12"/>
        </w:numPr>
        <w:spacing w:after="28" w:line="249" w:lineRule="auto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иные персональные данные в соответствии с законодательными и иными нормативными правовыми актами Российской Федерации, которые могут потребоваться для целей участия в Мероприятии. </w:t>
      </w:r>
    </w:p>
    <w:p w14:paraId="2474C96F" w14:textId="77777777" w:rsidR="007F0F31" w:rsidRPr="00C24A82" w:rsidRDefault="007F0F31" w:rsidP="00C24A82">
      <w:pPr>
        <w:spacing w:after="28" w:line="249" w:lineRule="auto"/>
        <w:ind w:firstLine="668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Оператор вправе обрабатывать мои персональные данные посредством внесения их в электронную базу данных, списки и другие отчётные формы. </w:t>
      </w:r>
    </w:p>
    <w:p w14:paraId="2F6062AB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Настоящее согласие действует до 31.12.2030 г. </w:t>
      </w:r>
    </w:p>
    <w:p w14:paraId="1FB60E91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Отзыв настоящего согласия осуществляется посредством направления Оператору письменного заявления об отзыве согласия на обработку персональных данных по почте заказным письмом с уведомлением о вручении. </w:t>
      </w:r>
    </w:p>
    <w:p w14:paraId="26599F5A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 </w:t>
      </w:r>
    </w:p>
    <w:p w14:paraId="57430EE5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Настоящее согласие дано мной «___» ________________ 202__ г. </w:t>
      </w:r>
    </w:p>
    <w:p w14:paraId="429F40CE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</w:p>
    <w:p w14:paraId="728601F7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</w:p>
    <w:p w14:paraId="1A06467C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8"/>
          <w:szCs w:val="28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lang w:eastAsia="ar-SA"/>
          <w14:ligatures w14:val="standardContextual"/>
        </w:rPr>
        <w:t xml:space="preserve">Подпись: ________________ / ____________________________________/ </w:t>
      </w:r>
    </w:p>
    <w:p w14:paraId="7DCAD04B" w14:textId="77777777" w:rsidR="007F0F31" w:rsidRPr="00C24A82" w:rsidRDefault="007F0F31" w:rsidP="00C24A82">
      <w:pPr>
        <w:spacing w:after="0" w:line="270" w:lineRule="auto"/>
        <w:ind w:left="1869" w:hanging="10"/>
        <w:jc w:val="center"/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</w:pPr>
      <w:r w:rsidRPr="00C24A82">
        <w:rPr>
          <w:rFonts w:ascii="Times New Roman" w:hAnsi="Times New Roman"/>
          <w:sz w:val="28"/>
          <w:szCs w:val="28"/>
          <w:vertAlign w:val="superscript"/>
          <w:lang w:eastAsia="ar-SA"/>
          <w14:ligatures w14:val="standardContextual"/>
        </w:rPr>
        <w:t xml:space="preserve">                                  (ФИО (последнее при наличии))</w:t>
      </w:r>
      <w:r w:rsidRPr="00C24A82">
        <w:rPr>
          <w:rFonts w:ascii="Times New Roman" w:hAnsi="Times New Roman"/>
          <w:b/>
          <w:sz w:val="28"/>
          <w:szCs w:val="28"/>
          <w:vertAlign w:val="superscript"/>
          <w:lang w:eastAsia="ar-SA"/>
          <w14:ligatures w14:val="standardContextual"/>
        </w:rPr>
        <w:t xml:space="preserve"> </w:t>
      </w:r>
    </w:p>
    <w:p w14:paraId="68A5D7DC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8"/>
          <w:szCs w:val="24"/>
          <w:lang w:eastAsia="ar-SA"/>
          <w14:ligatures w14:val="standardContextual"/>
        </w:rPr>
      </w:pPr>
    </w:p>
    <w:p w14:paraId="3D5714A0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8"/>
          <w:szCs w:val="24"/>
          <w:lang w:eastAsia="ar-SA"/>
          <w14:ligatures w14:val="standardContextual"/>
        </w:rPr>
      </w:pPr>
    </w:p>
    <w:p w14:paraId="50BF01B6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4AB176D0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1527DF49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bookmarkStart w:id="7" w:name="_Hlk230614177"/>
    </w:p>
    <w:p w14:paraId="35AD9F34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6C89A4CE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77847715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2FD95166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3F1477C4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0F437F82" w14:textId="77777777" w:rsidR="007F0F31" w:rsidRPr="00C24A82" w:rsidRDefault="007F0F31" w:rsidP="00C24A82">
      <w:pPr>
        <w:spacing w:before="81"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bookmarkEnd w:id="7"/>
    <w:p w14:paraId="2B7F67E2" w14:textId="77777777" w:rsidR="007F0F31" w:rsidRPr="00C24A82" w:rsidRDefault="007F0F31" w:rsidP="00C24A8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51C111C8" w14:textId="77777777" w:rsidR="007F0F31" w:rsidRPr="00C24A82" w:rsidRDefault="007F0F31" w:rsidP="00C24A8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</w:p>
    <w:p w14:paraId="76D406D6" w14:textId="77777777" w:rsidR="007F0F31" w:rsidRPr="00C24A82" w:rsidRDefault="007F0F31" w:rsidP="00C24A82">
      <w:pPr>
        <w:spacing w:after="160" w:line="278" w:lineRule="auto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br w:type="page"/>
      </w:r>
    </w:p>
    <w:p w14:paraId="1B4493B7" w14:textId="63B0D8BF" w:rsidR="00F20F20" w:rsidRPr="00C24A82" w:rsidRDefault="00F20F20" w:rsidP="00C24A82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bookmarkStart w:id="8" w:name="_Hlk235018982"/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lastRenderedPageBreak/>
        <w:t>Приложение 4</w:t>
      </w:r>
    </w:p>
    <w:p w14:paraId="30E3957E" w14:textId="77777777" w:rsidR="00F20F20" w:rsidRPr="00C24A82" w:rsidRDefault="00F20F20" w:rsidP="00C24A82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t>к Положению о Всероссийском</w:t>
      </w:r>
    </w:p>
    <w:p w14:paraId="2DBE1E27" w14:textId="5C9A8987" w:rsidR="007F0F31" w:rsidRPr="00C24A82" w:rsidRDefault="00F20F20" w:rsidP="00C24A82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t>конкурсе краеведческих исследовательских и проектных работ «Отечество: история, культура, природа, этнос»</w:t>
      </w:r>
    </w:p>
    <w:p w14:paraId="71978E90" w14:textId="77777777" w:rsidR="007F0F31" w:rsidRPr="00C24A82" w:rsidRDefault="007F0F31" w:rsidP="00C24A82">
      <w:pPr>
        <w:spacing w:after="0" w:line="240" w:lineRule="auto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bookmarkEnd w:id="8"/>
    <w:p w14:paraId="5E4526B1" w14:textId="77777777" w:rsidR="007F0F31" w:rsidRPr="00C24A82" w:rsidRDefault="007F0F31" w:rsidP="00C24A82">
      <w:pPr>
        <w:spacing w:after="0" w:line="240" w:lineRule="auto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p w14:paraId="1DEA4239" w14:textId="77777777" w:rsidR="007F0F31" w:rsidRPr="00C24A82" w:rsidRDefault="007F0F31" w:rsidP="00C24A82">
      <w:pPr>
        <w:spacing w:after="0" w:line="240" w:lineRule="auto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p w14:paraId="3EFB4A17" w14:textId="77777777" w:rsidR="007F0F31" w:rsidRPr="00C24A82" w:rsidRDefault="007F0F31" w:rsidP="00C24A82">
      <w:pPr>
        <w:spacing w:after="0" w:line="240" w:lineRule="auto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p w14:paraId="495635D6" w14:textId="77777777" w:rsidR="007F0F31" w:rsidRPr="00C24A82" w:rsidRDefault="007F0F31" w:rsidP="00C24A82">
      <w:pPr>
        <w:spacing w:before="110" w:after="0" w:line="240" w:lineRule="auto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p w14:paraId="0B5C38A6" w14:textId="77777777" w:rsidR="007F0F31" w:rsidRPr="00C24A82" w:rsidRDefault="007F0F31" w:rsidP="00C24A82">
      <w:pPr>
        <w:tabs>
          <w:tab w:val="center" w:pos="668"/>
          <w:tab w:val="center" w:pos="1875"/>
          <w:tab w:val="center" w:pos="5182"/>
        </w:tabs>
        <w:spacing w:after="34" w:line="252" w:lineRule="auto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  <w:t>Согласие</w:t>
      </w:r>
    </w:p>
    <w:p w14:paraId="6BF5ECFA" w14:textId="77777777" w:rsidR="007F0F31" w:rsidRPr="00C24A82" w:rsidRDefault="007F0F31" w:rsidP="00C24A82">
      <w:pPr>
        <w:spacing w:after="34" w:line="252" w:lineRule="auto"/>
        <w:ind w:hanging="142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  <w:t>родителя (законного представителя) на обработку персональных данных несовершеннолетнего</w:t>
      </w:r>
    </w:p>
    <w:p w14:paraId="54912742" w14:textId="77777777" w:rsidR="007F0F31" w:rsidRPr="00C24A82" w:rsidRDefault="007F0F31" w:rsidP="00C24A82">
      <w:pPr>
        <w:spacing w:after="28" w:line="249" w:lineRule="auto"/>
        <w:ind w:left="567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bookmarkStart w:id="9" w:name="_Hlk230614608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Я, </w:t>
      </w:r>
      <w:bookmarkStart w:id="10" w:name="_Hlk230617775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_______________________________________________________________________, </w:t>
      </w:r>
    </w:p>
    <w:p w14:paraId="5F9BF34E" w14:textId="77777777" w:rsidR="007F0F31" w:rsidRPr="00C24A82" w:rsidRDefault="007F0F31" w:rsidP="00C24A82">
      <w:pPr>
        <w:tabs>
          <w:tab w:val="left" w:pos="8505"/>
        </w:tabs>
        <w:spacing w:after="52" w:line="270" w:lineRule="auto"/>
        <w:ind w:left="993" w:hanging="10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(фамилия, имя, отчество (при наличии) родителя/законного представителя ребенка полностью в именительном падеже согласно документу, удостоверяющему личность) </w:t>
      </w:r>
    </w:p>
    <w:p w14:paraId="7CD1D97D" w14:textId="77777777" w:rsidR="007F0F31" w:rsidRPr="00C24A82" w:rsidRDefault="007F0F31" w:rsidP="00C24A82">
      <w:pPr>
        <w:spacing w:after="0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зарегистрированный (-</w:t>
      </w:r>
      <w:proofErr w:type="spellStart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ая</w:t>
      </w:r>
      <w:proofErr w:type="spellEnd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) по адресу:_______________________________________________ ______________________________________________________________________________, документ, удостоверяющий личность: ______________________________________________ </w:t>
      </w:r>
    </w:p>
    <w:p w14:paraId="19918EAB" w14:textId="77777777" w:rsidR="007F0F31" w:rsidRPr="00C24A82" w:rsidRDefault="007F0F31" w:rsidP="00C24A82">
      <w:pPr>
        <w:spacing w:after="28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_______________________________________________________________________________ </w:t>
      </w:r>
    </w:p>
    <w:p w14:paraId="001AEC26" w14:textId="77777777" w:rsidR="007F0F31" w:rsidRPr="00C24A82" w:rsidRDefault="007F0F31" w:rsidP="00C24A82">
      <w:pPr>
        <w:spacing w:after="4" w:line="270" w:lineRule="auto"/>
        <w:ind w:left="1560" w:hanging="14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(наименование вида документа, серия и номер документа, наименование          органа, выдавшего документ, дата выдачи документа) </w:t>
      </w:r>
    </w:p>
    <w:bookmarkEnd w:id="9"/>
    <w:p w14:paraId="23E21FDC" w14:textId="77777777" w:rsidR="007F0F31" w:rsidRPr="00C24A82" w:rsidRDefault="007F0F31" w:rsidP="00C24A82">
      <w:pPr>
        <w:spacing w:after="0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являясь родителем/иным законным представителем ребенка:____________________ _______________________________________________________________________________, </w:t>
      </w:r>
    </w:p>
    <w:p w14:paraId="34ECFB4A" w14:textId="77777777" w:rsidR="007F0F31" w:rsidRPr="00C24A82" w:rsidRDefault="007F0F31" w:rsidP="00C24A82">
      <w:pPr>
        <w:spacing w:after="52" w:line="270" w:lineRule="auto"/>
        <w:ind w:left="1134" w:hanging="10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(фамилия, имя, отчество (при наличии) ребенка полностью в именительном падеже) </w:t>
      </w:r>
    </w:p>
    <w:p w14:paraId="027108DF" w14:textId="77777777" w:rsidR="007F0F31" w:rsidRPr="00C24A82" w:rsidRDefault="007F0F31" w:rsidP="00C24A82">
      <w:pPr>
        <w:spacing w:after="2" w:line="255" w:lineRule="auto"/>
        <w:ind w:left="-5" w:hanging="1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зарегистрированного по адресу: ____________________________________________________ _______________________________________________________________________________, на основании ___________________________________________________________________ </w:t>
      </w:r>
    </w:p>
    <w:p w14:paraId="456E1553" w14:textId="77777777" w:rsidR="007F0F31" w:rsidRPr="00C24A82" w:rsidRDefault="007F0F31" w:rsidP="00C24A82">
      <w:pPr>
        <w:tabs>
          <w:tab w:val="left" w:pos="7655"/>
        </w:tabs>
        <w:spacing w:after="4" w:line="270" w:lineRule="auto"/>
        <w:ind w:left="1701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(свидетельство о рождении или документ, подтверждающий полномочия законного представителя ребенка)</w:t>
      </w:r>
    </w:p>
    <w:bookmarkEnd w:id="10"/>
    <w:p w14:paraId="2B34E17B" w14:textId="7AABDD48" w:rsidR="007F0F31" w:rsidRPr="00C24A82" w:rsidRDefault="007F0F31" w:rsidP="00C24A82">
      <w:pPr>
        <w:spacing w:after="28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№ _________________ от ______________, как его (ее) законный представитель, </w:t>
      </w:r>
      <w:bookmarkStart w:id="11" w:name="_Hlk230614723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даю свое согласие в соответствии со статьей 9 Федерального закона от 27.07.2006 № 152-ФЗ «О персональных данных» на автоматизированную, а также без использования средств автоматизации обработку и использование моих персональных данных и персональных данных моего ребенка федеральному государственному бюджетному образовательному учреждению дополнительного образования и культуры «Центр всестороннего развития детей «Прогресс» (далее – Оператор) (ОГРН: 1037718018447; ИНН: 7718244775; юридический адрес: 107014, Москва, </w:t>
      </w:r>
      <w:proofErr w:type="spellStart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Ростокинский</w:t>
      </w:r>
      <w:proofErr w:type="spellEnd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 пр., 3), с целью принятия участия в</w:t>
      </w:r>
      <w:r w:rsidR="00F20F20"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о</w:t>
      </w: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 </w:t>
      </w:r>
      <w:r w:rsidR="00F20F20"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Всероссийском конкурсе краеведческих исследовательских и проектных работ «Отечество: история, культура, природа, этнос» </w:t>
      </w: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(далее – Мероприятие), при условии, что их обработка осуществляется уполномоченным лицом, принявшим обязательства о сохранении конфиденциальности указанных сведений. </w:t>
      </w:r>
    </w:p>
    <w:p w14:paraId="26BAEB60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ребёнка,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14:paraId="6BE4847C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Перечень персональных данных, на обработку которых дается согласие: </w:t>
      </w:r>
    </w:p>
    <w:p w14:paraId="38BB753E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eastAsia="Calibri" w:cs="Calibri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фамилия, имя, отчество (при наличии) ребенка и законного представителя; </w:t>
      </w:r>
    </w:p>
    <w:p w14:paraId="0A8DB075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пол ребенка;  </w:t>
      </w:r>
    </w:p>
    <w:p w14:paraId="78B71F50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дата (день, месяц, год) рождения ребенка; </w:t>
      </w:r>
    </w:p>
    <w:p w14:paraId="243943B7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место рождения ребенка; </w:t>
      </w:r>
    </w:p>
    <w:p w14:paraId="43E77C80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lastRenderedPageBreak/>
        <w:t xml:space="preserve">реквизиты документа, удостоверяющего личность ребенка и законного представителя; </w:t>
      </w:r>
    </w:p>
    <w:p w14:paraId="22A01D1C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документ, удостоверяющий полномочия законного представителя ребенка; </w:t>
      </w:r>
    </w:p>
    <w:p w14:paraId="73897025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адрес фактического места проживания и регистрации по месту жительства и (или) по месту пребывания ребенка и законного представителя; </w:t>
      </w:r>
    </w:p>
    <w:p w14:paraId="7AA02563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номера телефонов и электронные почты ребенка и законного представителя; </w:t>
      </w:r>
    </w:p>
    <w:p w14:paraId="6CC7412C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данные о месте обучения ребенка; </w:t>
      </w:r>
    </w:p>
    <w:p w14:paraId="331C18B7" w14:textId="77777777" w:rsidR="007F0F31" w:rsidRPr="00C24A82" w:rsidRDefault="007F0F31" w:rsidP="00C24A82">
      <w:pPr>
        <w:numPr>
          <w:ilvl w:val="0"/>
          <w:numId w:val="11"/>
        </w:numPr>
        <w:spacing w:after="28" w:line="249" w:lineRule="auto"/>
        <w:ind w:left="1134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иные персональные данные в соответствии с законодательными и иными нормативными правовыми актами Российской Федерации, которые могут потребоваться для целей участия в Мероприятии. </w:t>
      </w:r>
    </w:p>
    <w:p w14:paraId="57ECF554" w14:textId="77777777" w:rsidR="007F0F31" w:rsidRPr="00C24A82" w:rsidRDefault="007F0F31" w:rsidP="00C24A82">
      <w:pPr>
        <w:spacing w:after="28" w:line="249" w:lineRule="auto"/>
        <w:ind w:firstLine="668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Оператор вправе обрабатывать мои персональные данные и данные моего ребёнка посредством внесения их в электронную базу данных, списки и другие отчётные формы. </w:t>
      </w:r>
    </w:p>
    <w:p w14:paraId="388C70FB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Настоящее согласие действует до 31.12.2030 г. </w:t>
      </w:r>
    </w:p>
    <w:p w14:paraId="7ED72260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Отзыв настоящего согласия осуществляется посредством направления Оператору письменного заявления об отзыве согласия на обработку персональных данных по почте заказным письмом с уведомлением о вручении. </w:t>
      </w:r>
    </w:p>
    <w:p w14:paraId="1E4EAADF" w14:textId="77777777" w:rsidR="007F0F31" w:rsidRPr="00C24A82" w:rsidRDefault="007F0F31" w:rsidP="00C24A82">
      <w:pPr>
        <w:spacing w:after="28" w:line="249" w:lineRule="auto"/>
        <w:ind w:left="-15" w:firstLine="668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Настоящим принимаю, что при отзыве настоящего согласия уничтожение моих персональных данных и персональных данных моего ребёнка будет осуществлено в тридцатидневный срок, если иное не предусмотрено законодательством Российской Федерации. </w:t>
      </w:r>
    </w:p>
    <w:p w14:paraId="4AFDF95D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Настоящее согласие дано мной «___» ________________ 202__ г. </w:t>
      </w:r>
    </w:p>
    <w:p w14:paraId="0C544226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</w:p>
    <w:p w14:paraId="177A6BB9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</w:p>
    <w:p w14:paraId="4E83495C" w14:textId="77777777" w:rsidR="007F0F31" w:rsidRPr="00C24A82" w:rsidRDefault="007F0F31" w:rsidP="00C24A82">
      <w:pPr>
        <w:spacing w:after="28" w:line="249" w:lineRule="auto"/>
        <w:ind w:left="678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Подпись: ________________ / ___________________________________________/ </w:t>
      </w:r>
    </w:p>
    <w:p w14:paraId="1DA22E42" w14:textId="77777777" w:rsidR="007F0F31" w:rsidRPr="00C24A82" w:rsidRDefault="007F0F31" w:rsidP="00C24A82">
      <w:pPr>
        <w:spacing w:after="0" w:line="270" w:lineRule="auto"/>
        <w:ind w:left="1869" w:hanging="10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(ФИО (последнее при наличии))</w:t>
      </w:r>
      <w:r w:rsidRPr="00C24A82"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  <w:t xml:space="preserve"> </w:t>
      </w:r>
    </w:p>
    <w:bookmarkEnd w:id="11"/>
    <w:p w14:paraId="71D559AA" w14:textId="77777777" w:rsidR="007F0F31" w:rsidRPr="00C24A82" w:rsidRDefault="007F0F31" w:rsidP="00C24A82">
      <w:pPr>
        <w:spacing w:after="50" w:line="240" w:lineRule="auto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  <w:t xml:space="preserve"> </w:t>
      </w:r>
    </w:p>
    <w:p w14:paraId="20DDB7BC" w14:textId="77777777" w:rsidR="007F0F31" w:rsidRPr="00C24A82" w:rsidRDefault="007F0F31" w:rsidP="00C24A82">
      <w:pPr>
        <w:spacing w:before="84"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</w:pPr>
    </w:p>
    <w:p w14:paraId="74DE6D34" w14:textId="77777777" w:rsidR="007F0F31" w:rsidRPr="00C24A82" w:rsidRDefault="007F0F31" w:rsidP="00C24A82">
      <w:pPr>
        <w:spacing w:after="160" w:line="278" w:lineRule="auto"/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sz w:val="24"/>
          <w:szCs w:val="24"/>
          <w:lang w:eastAsia="ar-SA"/>
          <w14:ligatures w14:val="standardContextual"/>
        </w:rPr>
        <w:br w:type="page"/>
      </w:r>
    </w:p>
    <w:p w14:paraId="7A401865" w14:textId="78605595" w:rsidR="00F20F20" w:rsidRPr="00C24A82" w:rsidRDefault="00F20F20" w:rsidP="00C24A82">
      <w:pPr>
        <w:spacing w:after="0" w:line="240" w:lineRule="auto"/>
        <w:ind w:left="4962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lastRenderedPageBreak/>
        <w:t>Приложение 5</w:t>
      </w:r>
    </w:p>
    <w:p w14:paraId="07F4DB7F" w14:textId="77777777" w:rsidR="00F20F20" w:rsidRPr="00C24A82" w:rsidRDefault="00F20F20" w:rsidP="00C24A82">
      <w:pPr>
        <w:spacing w:after="0" w:line="240" w:lineRule="auto"/>
        <w:ind w:left="4962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t>к Положению о Всероссийском</w:t>
      </w:r>
    </w:p>
    <w:p w14:paraId="579553E7" w14:textId="77777777" w:rsidR="00F20F20" w:rsidRPr="00C24A82" w:rsidRDefault="00F20F20" w:rsidP="00C24A82">
      <w:pPr>
        <w:spacing w:after="0" w:line="240" w:lineRule="auto"/>
        <w:ind w:left="4962"/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Cs/>
          <w:sz w:val="24"/>
          <w:szCs w:val="24"/>
          <w:lang w:eastAsia="ar-SA"/>
          <w14:ligatures w14:val="standardContextual"/>
        </w:rPr>
        <w:t>конкурсе краеведческих исследовательских и проектных работ «Отечество: история, культура, природа, этнос»</w:t>
      </w:r>
    </w:p>
    <w:p w14:paraId="64B7B14B" w14:textId="77777777" w:rsidR="007F0F31" w:rsidRPr="00C24A82" w:rsidRDefault="007F0F31" w:rsidP="00C24A82">
      <w:pPr>
        <w:spacing w:after="0" w:line="240" w:lineRule="auto"/>
        <w:ind w:left="4962"/>
        <w:rPr>
          <w:rFonts w:ascii="Times New Roman" w:hAnsi="Times New Roman"/>
          <w:b/>
          <w:bCs/>
          <w:sz w:val="16"/>
          <w:szCs w:val="24"/>
          <w:lang w:eastAsia="ar-SA"/>
          <w14:ligatures w14:val="standardContextual"/>
        </w:rPr>
      </w:pPr>
    </w:p>
    <w:p w14:paraId="76196B93" w14:textId="77777777" w:rsidR="007F0F31" w:rsidRPr="00C24A82" w:rsidRDefault="007F0F31" w:rsidP="00C24A82">
      <w:pPr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14:ligatures w14:val="standardContextual"/>
        </w:rPr>
      </w:pPr>
    </w:p>
    <w:p w14:paraId="4840E4BB" w14:textId="77777777" w:rsidR="007F0F31" w:rsidRPr="00C24A82" w:rsidRDefault="007F0F31" w:rsidP="00C24A82">
      <w:pPr>
        <w:spacing w:after="0" w:line="240" w:lineRule="auto"/>
        <w:ind w:left="2859"/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</w:pPr>
      <w:bookmarkStart w:id="12" w:name="_Hlk215240406"/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Согласие</w:t>
      </w:r>
      <w:r w:rsidRPr="00C24A82">
        <w:rPr>
          <w:rFonts w:ascii="Times New Roman" w:hAnsi="Times New Roman"/>
          <w:b/>
          <w:spacing w:val="-13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родителя</w:t>
      </w:r>
      <w:r w:rsidRPr="00C24A82">
        <w:rPr>
          <w:rFonts w:ascii="Times New Roman" w:hAnsi="Times New Roman"/>
          <w:b/>
          <w:spacing w:val="-11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(законного</w:t>
      </w:r>
      <w:r w:rsidRPr="00C24A82">
        <w:rPr>
          <w:rFonts w:ascii="Times New Roman" w:hAnsi="Times New Roman"/>
          <w:b/>
          <w:spacing w:val="-12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pacing w:val="-2"/>
          <w:sz w:val="20"/>
          <w:szCs w:val="24"/>
          <w:lang w:eastAsia="ar-SA"/>
          <w14:ligatures w14:val="standardContextual"/>
        </w:rPr>
        <w:t>представителя)</w:t>
      </w:r>
    </w:p>
    <w:p w14:paraId="7C93BD5C" w14:textId="77777777" w:rsidR="007F0F31" w:rsidRPr="00C24A82" w:rsidRDefault="007F0F31" w:rsidP="00C24A82">
      <w:pPr>
        <w:spacing w:before="1" w:after="0" w:line="228" w:lineRule="exact"/>
        <w:ind w:left="2283"/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на</w:t>
      </w:r>
      <w:r w:rsidRPr="00C24A82">
        <w:rPr>
          <w:rFonts w:ascii="Times New Roman" w:hAnsi="Times New Roman"/>
          <w:b/>
          <w:spacing w:val="-12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обработку</w:t>
      </w:r>
      <w:r w:rsidRPr="00C24A82">
        <w:rPr>
          <w:rFonts w:ascii="Times New Roman" w:hAnsi="Times New Roman"/>
          <w:b/>
          <w:spacing w:val="-9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персональных</w:t>
      </w:r>
      <w:r w:rsidRPr="00C24A82">
        <w:rPr>
          <w:rFonts w:ascii="Times New Roman" w:hAnsi="Times New Roman"/>
          <w:b/>
          <w:spacing w:val="-13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z w:val="20"/>
          <w:szCs w:val="24"/>
          <w:lang w:eastAsia="ar-SA"/>
          <w14:ligatures w14:val="standardContextual"/>
        </w:rPr>
        <w:t>данных</w:t>
      </w:r>
      <w:r w:rsidRPr="00C24A82">
        <w:rPr>
          <w:rFonts w:ascii="Times New Roman" w:hAnsi="Times New Roman"/>
          <w:b/>
          <w:spacing w:val="-12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b/>
          <w:spacing w:val="-2"/>
          <w:sz w:val="20"/>
          <w:szCs w:val="24"/>
          <w:lang w:eastAsia="ar-SA"/>
          <w14:ligatures w14:val="standardContextual"/>
        </w:rPr>
        <w:t>несовершеннолетнего,</w:t>
      </w:r>
    </w:p>
    <w:p w14:paraId="4AD4740C" w14:textId="77777777" w:rsidR="007F0F31" w:rsidRPr="00C24A82" w:rsidRDefault="007F0F31" w:rsidP="00C24A82">
      <w:pPr>
        <w:spacing w:after="0" w:line="228" w:lineRule="exact"/>
        <w:ind w:left="2307"/>
        <w:rPr>
          <w:rFonts w:ascii="Times New Roman" w:hAnsi="Times New Roman"/>
          <w:sz w:val="20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разрешенных</w:t>
      </w:r>
      <w:r w:rsidRPr="00C24A82">
        <w:rPr>
          <w:rFonts w:ascii="Times New Roman" w:hAnsi="Times New Roman"/>
          <w:spacing w:val="-12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субъектом</w:t>
      </w:r>
      <w:r w:rsidRPr="00C24A82">
        <w:rPr>
          <w:rFonts w:ascii="Times New Roman" w:hAnsi="Times New Roman"/>
          <w:spacing w:val="-8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персональных</w:t>
      </w:r>
      <w:r w:rsidRPr="00C24A82">
        <w:rPr>
          <w:rFonts w:ascii="Times New Roman" w:hAnsi="Times New Roman"/>
          <w:spacing w:val="-10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данных</w:t>
      </w:r>
      <w:r w:rsidRPr="00C24A82">
        <w:rPr>
          <w:rFonts w:ascii="Times New Roman" w:hAnsi="Times New Roman"/>
          <w:spacing w:val="-10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для</w:t>
      </w:r>
      <w:r w:rsidRPr="00C24A82">
        <w:rPr>
          <w:rFonts w:ascii="Times New Roman" w:hAnsi="Times New Roman"/>
          <w:spacing w:val="-10"/>
          <w:sz w:val="20"/>
          <w:szCs w:val="24"/>
          <w:lang w:eastAsia="ar-SA"/>
          <w14:ligatures w14:val="standardContextual"/>
        </w:rPr>
        <w:t xml:space="preserve"> </w:t>
      </w:r>
      <w:r w:rsidRPr="00C24A82">
        <w:rPr>
          <w:rFonts w:ascii="Times New Roman" w:hAnsi="Times New Roman"/>
          <w:spacing w:val="-2"/>
          <w:sz w:val="20"/>
          <w:szCs w:val="24"/>
          <w:lang w:eastAsia="ar-SA"/>
          <w14:ligatures w14:val="standardContextual"/>
        </w:rPr>
        <w:t>распространения</w:t>
      </w:r>
      <w:bookmarkEnd w:id="12"/>
    </w:p>
    <w:p w14:paraId="5374D37D" w14:textId="77777777" w:rsidR="007F0F31" w:rsidRPr="00C24A82" w:rsidRDefault="007F0F31" w:rsidP="00C24A82">
      <w:pPr>
        <w:spacing w:after="28" w:line="249" w:lineRule="auto"/>
        <w:ind w:left="567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 xml:space="preserve">Я, </w:t>
      </w: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________________________________________________________________________, </w:t>
      </w:r>
    </w:p>
    <w:p w14:paraId="43E2482A" w14:textId="77777777" w:rsidR="007F0F31" w:rsidRPr="00C24A82" w:rsidRDefault="007F0F31" w:rsidP="00C24A82">
      <w:pPr>
        <w:tabs>
          <w:tab w:val="left" w:pos="8505"/>
        </w:tabs>
        <w:spacing w:after="52" w:line="270" w:lineRule="auto"/>
        <w:ind w:left="993" w:hanging="10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(фамилия, имя, отчество (при наличии) родителя/законного представителя ребенка полностью в именительном падеже согласно документу, удостоверяющему личность) </w:t>
      </w:r>
    </w:p>
    <w:p w14:paraId="5AF7405C" w14:textId="77777777" w:rsidR="007F0F31" w:rsidRPr="00C24A82" w:rsidRDefault="007F0F31" w:rsidP="00C24A82">
      <w:pPr>
        <w:spacing w:after="0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зарегистрированный (-</w:t>
      </w:r>
      <w:proofErr w:type="spellStart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>ая</w:t>
      </w:r>
      <w:proofErr w:type="spellEnd"/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) по адресу:_______________________________________________ ______________________________________________________________________________, документ, удостоверяющий личность: ______________________________________________ </w:t>
      </w:r>
    </w:p>
    <w:p w14:paraId="5A6CDFBD" w14:textId="77777777" w:rsidR="007F0F31" w:rsidRPr="00C24A82" w:rsidRDefault="007F0F31" w:rsidP="00C24A82">
      <w:pPr>
        <w:spacing w:after="28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_______________________________________________________________________________ </w:t>
      </w:r>
    </w:p>
    <w:p w14:paraId="1DD03918" w14:textId="77777777" w:rsidR="007F0F31" w:rsidRPr="00C24A82" w:rsidRDefault="007F0F31" w:rsidP="00C24A82">
      <w:pPr>
        <w:spacing w:after="4" w:line="270" w:lineRule="auto"/>
        <w:ind w:left="1560" w:hanging="14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(наименование вида документа, серия и номер документа, наименование          органа, выдавшего документ, дата выдачи документа) </w:t>
      </w:r>
    </w:p>
    <w:p w14:paraId="582B029E" w14:textId="77777777" w:rsidR="007F0F31" w:rsidRPr="00C24A82" w:rsidRDefault="007F0F31" w:rsidP="00C24A82">
      <w:pPr>
        <w:spacing w:after="0" w:line="249" w:lineRule="auto"/>
        <w:ind w:left="-5" w:hanging="10"/>
        <w:jc w:val="both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являясь родителем/иным законным представителем ребенка:____________________ _______________________________________________________________________________, </w:t>
      </w:r>
    </w:p>
    <w:p w14:paraId="05104A62" w14:textId="77777777" w:rsidR="007F0F31" w:rsidRPr="00C24A82" w:rsidRDefault="007F0F31" w:rsidP="00C24A82">
      <w:pPr>
        <w:spacing w:after="52" w:line="270" w:lineRule="auto"/>
        <w:ind w:left="1134" w:hanging="10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 xml:space="preserve">(фамилия, имя, отчество (при наличии) ребенка полностью в именительном падеже) </w:t>
      </w:r>
    </w:p>
    <w:p w14:paraId="5D02430E" w14:textId="77777777" w:rsidR="007F0F31" w:rsidRPr="00C24A82" w:rsidRDefault="007F0F31" w:rsidP="00C24A82">
      <w:pPr>
        <w:spacing w:after="2" w:line="255" w:lineRule="auto"/>
        <w:ind w:left="-5" w:hanging="10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ar-SA"/>
          <w14:ligatures w14:val="standardContextual"/>
        </w:rPr>
        <w:t xml:space="preserve">зарегистрированного по адресу: ____________________________________________________ _______________________________________________________________________________, на основании ___________________________________________________________________ </w:t>
      </w:r>
    </w:p>
    <w:p w14:paraId="3AD3456E" w14:textId="77777777" w:rsidR="007F0F31" w:rsidRPr="00C24A82" w:rsidRDefault="007F0F31" w:rsidP="00C24A82">
      <w:pPr>
        <w:tabs>
          <w:tab w:val="left" w:pos="7655"/>
        </w:tabs>
        <w:spacing w:after="4" w:line="270" w:lineRule="auto"/>
        <w:ind w:left="1701"/>
        <w:jc w:val="center"/>
        <w:rPr>
          <w:rFonts w:ascii="Times New Roman" w:hAnsi="Times New Roman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z w:val="20"/>
          <w:szCs w:val="24"/>
          <w:lang w:eastAsia="ar-SA"/>
          <w14:ligatures w14:val="standardContextual"/>
        </w:rPr>
        <w:t>(свидетельство о рождении или документ, подтверждающий полномочия законного представителя ребенка)</w:t>
      </w:r>
    </w:p>
    <w:p w14:paraId="561B6287" w14:textId="565429DB" w:rsidR="007F0F31" w:rsidRPr="00C24A82" w:rsidRDefault="007F0F31" w:rsidP="00C24A82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</w:pPr>
      <w:r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 xml:space="preserve">№ _________________ от ______________, как его (ее) законный представитель, даю свое согласие в соответствии со статьей 10.1 Федерального закона от 27.07.2006 № 152-ФЗ «О персональных данных» на распространение моих персональных данных и персональных данных ребенка с использованием средств автоматизации, а также без использования таких средств федеральному государственному бюджетному образовательному учреждению дополнительного образования и культуры «Центр всестороннего развития детей «Прогресс» (далее – Оператор) (ОГРН: 1037718018447; ИНН: 7718244775; юридический адрес: 107014, Москва, </w:t>
      </w:r>
      <w:proofErr w:type="spellStart"/>
      <w:r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>Ростокинский</w:t>
      </w:r>
      <w:proofErr w:type="spellEnd"/>
      <w:r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 xml:space="preserve"> пр., 3), с целью принятия участия в </w:t>
      </w:r>
      <w:r w:rsidR="00F20F20"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>Всероссийском конкурсе краеведческих исследовательских и проектных работ «Отечество: история, культура, природа, этнос»</w:t>
      </w:r>
      <w:r w:rsidRPr="00C24A82">
        <w:rPr>
          <w:rFonts w:ascii="Times New Roman" w:hAnsi="Times New Roman"/>
          <w:spacing w:val="-10"/>
          <w:sz w:val="24"/>
          <w:szCs w:val="24"/>
          <w:lang w:eastAsia="ar-SA"/>
          <w14:ligatures w14:val="standardContextual"/>
        </w:rPr>
        <w:t xml:space="preserve"> (далее – Мероприятие), </w:t>
      </w:r>
      <w:r w:rsidRPr="00C24A82">
        <w:rPr>
          <w:rFonts w:ascii="Times New Roman" w:eastAsia="Calibri" w:hAnsi="Times New Roman"/>
          <w:sz w:val="24"/>
          <w:szCs w:val="24"/>
          <w:lang w:eastAsia="ru-RU"/>
          <w14:ligatures w14:val="standardContextual"/>
        </w:rPr>
        <w:t xml:space="preserve">для размещения информации обо мне на информационных ресурсах Оператора, страницах в социальных сетях Оператора, посвященных Мероприятию, на информационных плакатах, брошюрах, карточках и других бумажных носителях в рамках и иной деятельности в следующем порядке: </w:t>
      </w:r>
    </w:p>
    <w:tbl>
      <w:tblPr>
        <w:tblStyle w:val="2b"/>
        <w:tblW w:w="9776" w:type="dxa"/>
        <w:tblLayout w:type="fixed"/>
        <w:tblLook w:val="04A0" w:firstRow="1" w:lastRow="0" w:firstColumn="1" w:lastColumn="0" w:noHBand="0" w:noVBand="1"/>
      </w:tblPr>
      <w:tblGrid>
        <w:gridCol w:w="513"/>
        <w:gridCol w:w="1609"/>
        <w:gridCol w:w="3118"/>
        <w:gridCol w:w="2126"/>
        <w:gridCol w:w="1276"/>
        <w:gridCol w:w="1134"/>
      </w:tblGrid>
      <w:tr w:rsidR="007F0F31" w:rsidRPr="00C24A82" w14:paraId="45DFB9C4" w14:textId="77777777" w:rsidTr="007F0F31">
        <w:tc>
          <w:tcPr>
            <w:tcW w:w="513" w:type="dxa"/>
            <w:vAlign w:val="center"/>
          </w:tcPr>
          <w:p w14:paraId="739FBF83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№</w:t>
            </w:r>
          </w:p>
          <w:p w14:paraId="52830910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09" w:type="dxa"/>
            <w:vAlign w:val="center"/>
          </w:tcPr>
          <w:p w14:paraId="07FF8A0D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Категория персональных данных</w:t>
            </w:r>
          </w:p>
        </w:tc>
        <w:tc>
          <w:tcPr>
            <w:tcW w:w="3118" w:type="dxa"/>
            <w:vAlign w:val="center"/>
          </w:tcPr>
          <w:p w14:paraId="715FC307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Перечень персональных данных</w:t>
            </w:r>
          </w:p>
        </w:tc>
        <w:tc>
          <w:tcPr>
            <w:tcW w:w="2126" w:type="dxa"/>
            <w:vAlign w:val="center"/>
          </w:tcPr>
          <w:p w14:paraId="01C9C720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Разрешаю к распространению неограниченному кругу лиц (да/нет)</w:t>
            </w:r>
          </w:p>
        </w:tc>
        <w:tc>
          <w:tcPr>
            <w:tcW w:w="1276" w:type="dxa"/>
            <w:vAlign w:val="center"/>
          </w:tcPr>
          <w:p w14:paraId="34E8D989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Условия и запреты</w:t>
            </w:r>
          </w:p>
        </w:tc>
        <w:tc>
          <w:tcPr>
            <w:tcW w:w="1134" w:type="dxa"/>
            <w:vAlign w:val="center"/>
          </w:tcPr>
          <w:p w14:paraId="63EE3E7A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Дополнительные условия</w:t>
            </w:r>
          </w:p>
        </w:tc>
      </w:tr>
      <w:tr w:rsidR="007F0F31" w:rsidRPr="00C24A82" w14:paraId="039E30A2" w14:textId="77777777" w:rsidTr="007F0F31">
        <w:tc>
          <w:tcPr>
            <w:tcW w:w="513" w:type="dxa"/>
          </w:tcPr>
          <w:p w14:paraId="32E6802D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9" w:type="dxa"/>
          </w:tcPr>
          <w:p w14:paraId="4FD00E5F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18" w:type="dxa"/>
          </w:tcPr>
          <w:p w14:paraId="7BC42C0C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26" w:type="dxa"/>
          </w:tcPr>
          <w:p w14:paraId="2FDACAE3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14:paraId="77A62A1F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14:paraId="3CAAE84A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7F0F31" w:rsidRPr="00C24A82" w14:paraId="4C4EF7E3" w14:textId="77777777" w:rsidTr="007F0F31">
        <w:trPr>
          <w:trHeight w:val="120"/>
        </w:trPr>
        <w:tc>
          <w:tcPr>
            <w:tcW w:w="513" w:type="dxa"/>
            <w:vMerge w:val="restart"/>
          </w:tcPr>
          <w:p w14:paraId="66BC70D8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609" w:type="dxa"/>
            <w:vMerge w:val="restart"/>
          </w:tcPr>
          <w:p w14:paraId="6641FEEF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Общие персональные данные</w:t>
            </w:r>
          </w:p>
        </w:tc>
        <w:tc>
          <w:tcPr>
            <w:tcW w:w="3118" w:type="dxa"/>
          </w:tcPr>
          <w:p w14:paraId="0CDE0951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Фамилия (ребенка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и законного представителя)</w:t>
            </w:r>
          </w:p>
        </w:tc>
        <w:tc>
          <w:tcPr>
            <w:tcW w:w="2126" w:type="dxa"/>
          </w:tcPr>
          <w:p w14:paraId="3D1830E2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64181A60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BB8D1A2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51E71565" w14:textId="77777777" w:rsidTr="007F0F31">
        <w:trPr>
          <w:trHeight w:val="120"/>
        </w:trPr>
        <w:tc>
          <w:tcPr>
            <w:tcW w:w="513" w:type="dxa"/>
            <w:vMerge/>
          </w:tcPr>
          <w:p w14:paraId="0C88969C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6F069BA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6B8E9D0D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Имя (ребенка и законного представителя)</w:t>
            </w:r>
          </w:p>
        </w:tc>
        <w:tc>
          <w:tcPr>
            <w:tcW w:w="2126" w:type="dxa"/>
          </w:tcPr>
          <w:p w14:paraId="592BE2E6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03AC700B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9530B5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2E654278" w14:textId="77777777" w:rsidTr="007F0F31">
        <w:trPr>
          <w:trHeight w:val="120"/>
        </w:trPr>
        <w:tc>
          <w:tcPr>
            <w:tcW w:w="513" w:type="dxa"/>
            <w:vMerge/>
          </w:tcPr>
          <w:p w14:paraId="292CA925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3161C80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0F43C1B6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Отчество (ребенка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и законного представителя) при наличии</w:t>
            </w:r>
          </w:p>
        </w:tc>
        <w:tc>
          <w:tcPr>
            <w:tcW w:w="2126" w:type="dxa"/>
          </w:tcPr>
          <w:p w14:paraId="356B1EB0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698508EC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FB42E6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187962C9" w14:textId="77777777" w:rsidTr="007F0F31">
        <w:trPr>
          <w:trHeight w:val="120"/>
        </w:trPr>
        <w:tc>
          <w:tcPr>
            <w:tcW w:w="513" w:type="dxa"/>
            <w:vMerge/>
          </w:tcPr>
          <w:p w14:paraId="7DB3C4A4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748BB99E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2F5CCDEC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Год рождения 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и законного представителя</w:t>
            </w:r>
          </w:p>
        </w:tc>
        <w:tc>
          <w:tcPr>
            <w:tcW w:w="2126" w:type="dxa"/>
          </w:tcPr>
          <w:p w14:paraId="1654A364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480CDFD6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0F3EA8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61F60F0C" w14:textId="77777777" w:rsidTr="007F0F31">
        <w:trPr>
          <w:trHeight w:val="120"/>
        </w:trPr>
        <w:tc>
          <w:tcPr>
            <w:tcW w:w="513" w:type="dxa"/>
            <w:vMerge/>
          </w:tcPr>
          <w:p w14:paraId="03CF8AC5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4C0B618F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6BAA9B6A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Месяц рождения 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и законного представителя</w:t>
            </w:r>
          </w:p>
        </w:tc>
        <w:tc>
          <w:tcPr>
            <w:tcW w:w="2126" w:type="dxa"/>
          </w:tcPr>
          <w:p w14:paraId="0B192400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5E86DC74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6C440C7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67989083" w14:textId="77777777" w:rsidTr="007F0F31">
        <w:trPr>
          <w:trHeight w:val="120"/>
        </w:trPr>
        <w:tc>
          <w:tcPr>
            <w:tcW w:w="513" w:type="dxa"/>
            <w:vMerge/>
          </w:tcPr>
          <w:p w14:paraId="37AC29D5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62CDAE7D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07ABD0A6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День рождения 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и законного представителя</w:t>
            </w:r>
          </w:p>
        </w:tc>
        <w:tc>
          <w:tcPr>
            <w:tcW w:w="2126" w:type="dxa"/>
          </w:tcPr>
          <w:p w14:paraId="65701E9C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19532A41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688C274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7DCB1C47" w14:textId="77777777" w:rsidTr="007F0F31">
        <w:trPr>
          <w:trHeight w:val="120"/>
        </w:trPr>
        <w:tc>
          <w:tcPr>
            <w:tcW w:w="513" w:type="dxa"/>
            <w:vMerge/>
          </w:tcPr>
          <w:p w14:paraId="62ECF084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36D3EC9E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7B293C1E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Место учебы ребенка</w:t>
            </w:r>
          </w:p>
        </w:tc>
        <w:tc>
          <w:tcPr>
            <w:tcW w:w="2126" w:type="dxa"/>
          </w:tcPr>
          <w:p w14:paraId="77F4391D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6F40153A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087B507A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7F221167" w14:textId="77777777" w:rsidTr="007F0F31">
        <w:trPr>
          <w:trHeight w:val="120"/>
        </w:trPr>
        <w:tc>
          <w:tcPr>
            <w:tcW w:w="513" w:type="dxa"/>
            <w:vMerge/>
          </w:tcPr>
          <w:p w14:paraId="7408C654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0FAD6C25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0B1A8303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Сведения об участии ребенка в Мероприятии</w:t>
            </w:r>
          </w:p>
        </w:tc>
        <w:tc>
          <w:tcPr>
            <w:tcW w:w="2126" w:type="dxa"/>
          </w:tcPr>
          <w:p w14:paraId="1320CD14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6C683A93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59C1016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7419A9A3" w14:textId="77777777" w:rsidTr="007F0F31">
        <w:trPr>
          <w:trHeight w:val="120"/>
        </w:trPr>
        <w:tc>
          <w:tcPr>
            <w:tcW w:w="513" w:type="dxa"/>
            <w:vMerge/>
          </w:tcPr>
          <w:p w14:paraId="59028E88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5222E9D2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20710524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Сведения о результатах участия ребенка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в Мероприятии</w:t>
            </w:r>
          </w:p>
        </w:tc>
        <w:tc>
          <w:tcPr>
            <w:tcW w:w="2126" w:type="dxa"/>
          </w:tcPr>
          <w:p w14:paraId="2ADF067A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49084C56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E656D29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48551B7E" w14:textId="77777777" w:rsidTr="007F0F31">
        <w:tc>
          <w:tcPr>
            <w:tcW w:w="513" w:type="dxa"/>
            <w:vMerge w:val="restart"/>
          </w:tcPr>
          <w:p w14:paraId="178DDA10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2.</w:t>
            </w:r>
          </w:p>
          <w:p w14:paraId="37F3576D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 w:val="restart"/>
          </w:tcPr>
          <w:p w14:paraId="0D6DD29B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Биометрические персональные данные</w:t>
            </w:r>
          </w:p>
        </w:tc>
        <w:tc>
          <w:tcPr>
            <w:tcW w:w="3118" w:type="dxa"/>
          </w:tcPr>
          <w:p w14:paraId="49354E43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Цифровое фотоизображение/ видеоизображение ребенка</w:t>
            </w:r>
          </w:p>
        </w:tc>
        <w:tc>
          <w:tcPr>
            <w:tcW w:w="2126" w:type="dxa"/>
          </w:tcPr>
          <w:p w14:paraId="1D0844E5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6147D5E3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BE5575C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673B8994" w14:textId="77777777" w:rsidTr="007F0F31">
        <w:tc>
          <w:tcPr>
            <w:tcW w:w="513" w:type="dxa"/>
            <w:vMerge/>
          </w:tcPr>
          <w:p w14:paraId="040C9E06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9" w:type="dxa"/>
            <w:vMerge/>
          </w:tcPr>
          <w:p w14:paraId="7316F935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14:paraId="53636CD3" w14:textId="77777777" w:rsidR="007F0F31" w:rsidRPr="00C24A82" w:rsidRDefault="007F0F31" w:rsidP="00C24A8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Видеозаписи выступления ребенка на Мероприятии</w:t>
            </w:r>
          </w:p>
        </w:tc>
        <w:tc>
          <w:tcPr>
            <w:tcW w:w="2126" w:type="dxa"/>
          </w:tcPr>
          <w:p w14:paraId="2852BD2F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да/нет</w:t>
            </w:r>
          </w:p>
        </w:tc>
        <w:tc>
          <w:tcPr>
            <w:tcW w:w="1276" w:type="dxa"/>
          </w:tcPr>
          <w:p w14:paraId="09308872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5EF451F" w14:textId="77777777" w:rsidR="007F0F31" w:rsidRPr="00C24A82" w:rsidRDefault="007F0F31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</w:tbl>
    <w:p w14:paraId="7219F25E" w14:textId="77777777" w:rsidR="007F0F31" w:rsidRPr="00C24A82" w:rsidRDefault="007F0F31" w:rsidP="00C24A82">
      <w:pPr>
        <w:tabs>
          <w:tab w:val="right" w:leader="underscore" w:pos="935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ru-RU"/>
          <w14:ligatures w14:val="standardContextual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лиц: </w:t>
      </w:r>
    </w:p>
    <w:tbl>
      <w:tblPr>
        <w:tblStyle w:val="2b"/>
        <w:tblW w:w="9776" w:type="dxa"/>
        <w:tblLook w:val="04A0" w:firstRow="1" w:lastRow="0" w:firstColumn="1" w:lastColumn="0" w:noHBand="0" w:noVBand="1"/>
      </w:tblPr>
      <w:tblGrid>
        <w:gridCol w:w="686"/>
        <w:gridCol w:w="4268"/>
        <w:gridCol w:w="4822"/>
      </w:tblGrid>
      <w:tr w:rsidR="007F0F31" w:rsidRPr="00C24A82" w14:paraId="6DC68DC0" w14:textId="77777777" w:rsidTr="007F0F31">
        <w:tc>
          <w:tcPr>
            <w:tcW w:w="686" w:type="dxa"/>
          </w:tcPr>
          <w:p w14:paraId="6873E6CC" w14:textId="77777777" w:rsidR="007F0F31" w:rsidRPr="00C24A82" w:rsidRDefault="007F0F31" w:rsidP="00C24A82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№</w:t>
            </w:r>
          </w:p>
          <w:p w14:paraId="416A1A9E" w14:textId="77777777" w:rsidR="007F0F31" w:rsidRPr="00C24A82" w:rsidRDefault="007F0F31" w:rsidP="00C24A82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268" w:type="dxa"/>
            <w:vAlign w:val="center"/>
          </w:tcPr>
          <w:p w14:paraId="1E8BF891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Информационный ресурс</w:t>
            </w:r>
          </w:p>
        </w:tc>
        <w:tc>
          <w:tcPr>
            <w:tcW w:w="4822" w:type="dxa"/>
            <w:vAlign w:val="center"/>
          </w:tcPr>
          <w:p w14:paraId="7ACB8BFE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Действия с персональными данными</w:t>
            </w:r>
          </w:p>
        </w:tc>
      </w:tr>
      <w:tr w:rsidR="007F0F31" w:rsidRPr="00C24A82" w14:paraId="153F7794" w14:textId="77777777" w:rsidTr="007F0F31">
        <w:tc>
          <w:tcPr>
            <w:tcW w:w="686" w:type="dxa"/>
          </w:tcPr>
          <w:p w14:paraId="7538EFF7" w14:textId="77777777" w:rsidR="007F0F31" w:rsidRPr="00C24A82" w:rsidRDefault="007F0F31" w:rsidP="00C24A82">
            <w:pPr>
              <w:spacing w:after="0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68" w:type="dxa"/>
          </w:tcPr>
          <w:p w14:paraId="245AC241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22" w:type="dxa"/>
          </w:tcPr>
          <w:p w14:paraId="48DB0444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7F0F31" w:rsidRPr="00C24A82" w14:paraId="3B864DF0" w14:textId="77777777" w:rsidTr="007F0F31">
        <w:tc>
          <w:tcPr>
            <w:tcW w:w="686" w:type="dxa"/>
          </w:tcPr>
          <w:p w14:paraId="3EDB1832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68" w:type="dxa"/>
          </w:tcPr>
          <w:p w14:paraId="763C0F2D" w14:textId="77777777" w:rsidR="007F0F31" w:rsidRPr="00C24A82" w:rsidRDefault="002F1BB2" w:rsidP="00C24A8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hyperlink r:id="rId15" w:tooltip="https://прогресс.дети" w:history="1">
              <w:r w:rsidR="007F0F31" w:rsidRPr="00C24A82">
                <w:rPr>
                  <w:rFonts w:ascii="Times New Roman" w:eastAsia="Calibri" w:hAnsi="Times New Roman"/>
                  <w:sz w:val="24"/>
                  <w:szCs w:val="24"/>
                  <w:u w:val="single"/>
                  <w:lang w:eastAsia="ar-SA"/>
                </w:rPr>
                <w:t>https://прогресс.дети</w:t>
              </w:r>
            </w:hyperlink>
            <w:r w:rsidR="007F0F31"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22" w:type="dxa"/>
            <w:vMerge w:val="restart"/>
          </w:tcPr>
          <w:p w14:paraId="791F2974" w14:textId="77777777" w:rsidR="007F0F31" w:rsidRPr="00C24A82" w:rsidRDefault="007F0F31" w:rsidP="00C24A8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Публикация сведений об участии </w:t>
            </w: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br/>
              <w:t>в Мероприятии с использованием фотоизображения/ видеоизображения ребенка</w:t>
            </w:r>
          </w:p>
        </w:tc>
      </w:tr>
      <w:tr w:rsidR="007F0F31" w:rsidRPr="00C24A82" w14:paraId="613F4E37" w14:textId="77777777" w:rsidTr="007F0F31">
        <w:tc>
          <w:tcPr>
            <w:tcW w:w="686" w:type="dxa"/>
          </w:tcPr>
          <w:p w14:paraId="2A68C156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268" w:type="dxa"/>
          </w:tcPr>
          <w:p w14:paraId="0FCDCF38" w14:textId="77777777" w:rsidR="007F0F31" w:rsidRPr="00C24A82" w:rsidRDefault="002F1BB2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hyperlink r:id="rId16" w:tooltip="https://edu.gov.ru/" w:history="1">
              <w:r w:rsidR="007F0F31" w:rsidRPr="00C24A82">
                <w:rPr>
                  <w:rFonts w:ascii="Times New Roman" w:eastAsia="Calibri" w:hAnsi="Times New Roman"/>
                  <w:sz w:val="24"/>
                  <w:szCs w:val="24"/>
                  <w:u w:val="single"/>
                  <w:lang w:eastAsia="ar-SA"/>
                </w:rPr>
                <w:t>https://edu.gov.ru/</w:t>
              </w:r>
            </w:hyperlink>
            <w:r w:rsidR="007F0F31"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22" w:type="dxa"/>
            <w:vMerge/>
          </w:tcPr>
          <w:p w14:paraId="65935C0D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4A468DE6" w14:textId="77777777" w:rsidTr="007F0F31">
        <w:tc>
          <w:tcPr>
            <w:tcW w:w="686" w:type="dxa"/>
          </w:tcPr>
          <w:p w14:paraId="54A8789C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268" w:type="dxa"/>
          </w:tcPr>
          <w:p w14:paraId="5E27D056" w14:textId="77777777" w:rsidR="007F0F31" w:rsidRPr="00C24A82" w:rsidRDefault="002F1BB2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hyperlink r:id="rId17" w:tooltip="https://vk.com" w:history="1">
              <w:r w:rsidR="007F0F31" w:rsidRPr="00C24A82">
                <w:rPr>
                  <w:rFonts w:ascii="Times New Roman" w:eastAsia="Calibri" w:hAnsi="Times New Roman"/>
                  <w:sz w:val="24"/>
                  <w:szCs w:val="24"/>
                  <w:u w:val="single"/>
                  <w:lang w:eastAsia="ar-SA"/>
                </w:rPr>
                <w:t>https://vk.com</w:t>
              </w:r>
            </w:hyperlink>
            <w:r w:rsidR="007F0F31"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22" w:type="dxa"/>
            <w:vMerge/>
          </w:tcPr>
          <w:p w14:paraId="38706103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7F0F31" w:rsidRPr="00C24A82" w14:paraId="09764290" w14:textId="77777777" w:rsidTr="007F0F31">
        <w:trPr>
          <w:trHeight w:val="377"/>
        </w:trPr>
        <w:tc>
          <w:tcPr>
            <w:tcW w:w="686" w:type="dxa"/>
          </w:tcPr>
          <w:p w14:paraId="0FBE9A48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268" w:type="dxa"/>
          </w:tcPr>
          <w:p w14:paraId="1E317AF3" w14:textId="77777777" w:rsidR="007F0F31" w:rsidRPr="00C24A82" w:rsidRDefault="002F1BB2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hyperlink r:id="rId18" w:tooltip="https://t.me" w:history="1">
              <w:r w:rsidR="007F0F31" w:rsidRPr="00C24A82">
                <w:rPr>
                  <w:rFonts w:ascii="Times New Roman" w:eastAsia="Calibri" w:hAnsi="Times New Roman"/>
                  <w:sz w:val="24"/>
                  <w:szCs w:val="24"/>
                  <w:u w:val="single"/>
                  <w:lang w:eastAsia="ar-SA"/>
                </w:rPr>
                <w:t>https://t.me</w:t>
              </w:r>
            </w:hyperlink>
            <w:r w:rsidR="007F0F31" w:rsidRPr="00C24A8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22" w:type="dxa"/>
            <w:vMerge/>
          </w:tcPr>
          <w:p w14:paraId="6B4677FE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</w:tbl>
    <w:p w14:paraId="18E44862" w14:textId="77777777" w:rsidR="007F0F31" w:rsidRPr="00C24A82" w:rsidRDefault="007F0F31" w:rsidP="00C24A82">
      <w:pPr>
        <w:tabs>
          <w:tab w:val="right" w:leader="underscore" w:pos="935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ru-RU"/>
          <w14:ligatures w14:val="standardContextual"/>
        </w:rPr>
        <w:t>Настоящее согласие выдано со сроком действия – до 31.12.2030 г.</w:t>
      </w:r>
    </w:p>
    <w:p w14:paraId="08B9A8AD" w14:textId="77777777" w:rsidR="007F0F31" w:rsidRPr="00C24A82" w:rsidRDefault="007F0F31" w:rsidP="00C24A82">
      <w:pPr>
        <w:tabs>
          <w:tab w:val="right" w:leader="underscore" w:pos="935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ru-RU"/>
          <w14:ligatures w14:val="standardContextual"/>
        </w:rPr>
        <w:t>Отзыв настоящего согласия осуществляется посредством предоставления Оператору письменного заявления об отзыве согласия на обработку персональных данных.</w:t>
      </w:r>
    </w:p>
    <w:p w14:paraId="5588BCDA" w14:textId="77777777" w:rsidR="007F0F31" w:rsidRPr="00C24A82" w:rsidRDefault="007F0F31" w:rsidP="00C24A82">
      <w:pPr>
        <w:tabs>
          <w:tab w:val="right" w:leader="underscore" w:pos="935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  <w14:ligatures w14:val="standardContextual"/>
        </w:rPr>
      </w:pPr>
      <w:r w:rsidRPr="00C24A82">
        <w:rPr>
          <w:rFonts w:ascii="Times New Roman" w:hAnsi="Times New Roman"/>
          <w:sz w:val="24"/>
          <w:szCs w:val="24"/>
          <w:lang w:eastAsia="ru-RU"/>
          <w14:ligatures w14:val="standardContextual"/>
        </w:rPr>
        <w:t>Настоящим принимаю, что при отзыве настоящего согласия уничтожение моих персональных данных и персональных данных моего ребёнка будет осуществлено в тридцатидневный срок, если иное не предусмотрено законодательством Российской Федерации.</w:t>
      </w:r>
    </w:p>
    <w:tbl>
      <w:tblPr>
        <w:tblW w:w="9210" w:type="dxa"/>
        <w:tblInd w:w="142" w:type="dxa"/>
        <w:tblLayout w:type="fixed"/>
        <w:tblLook w:val="0600" w:firstRow="0" w:lastRow="0" w:firstColumn="0" w:lastColumn="0" w:noHBand="1" w:noVBand="1"/>
      </w:tblPr>
      <w:tblGrid>
        <w:gridCol w:w="9210"/>
      </w:tblGrid>
      <w:tr w:rsidR="007F0F31" w:rsidRPr="00C24A82" w14:paraId="40909460" w14:textId="77777777" w:rsidTr="007F0F31">
        <w:trPr>
          <w:trHeight w:val="778"/>
        </w:trPr>
        <w:tc>
          <w:tcPr>
            <w:tcW w:w="9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111"/>
              <w:tblW w:w="9943" w:type="dxa"/>
              <w:tblInd w:w="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89"/>
              <w:gridCol w:w="2539"/>
              <w:gridCol w:w="3315"/>
            </w:tblGrid>
            <w:tr w:rsidR="007F0F31" w:rsidRPr="00C24A82" w14:paraId="04A88270" w14:textId="77777777" w:rsidTr="007F0F31">
              <w:trPr>
                <w:trHeight w:val="277"/>
              </w:trPr>
              <w:tc>
                <w:tcPr>
                  <w:tcW w:w="4089" w:type="dxa"/>
                </w:tcPr>
                <w:p w14:paraId="79C1E663" w14:textId="77777777" w:rsidR="007F0F31" w:rsidRPr="00C24A82" w:rsidRDefault="007F0F31" w:rsidP="00C24A82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4A82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__________________________</w:t>
                  </w:r>
                </w:p>
              </w:tc>
              <w:tc>
                <w:tcPr>
                  <w:tcW w:w="2539" w:type="dxa"/>
                </w:tcPr>
                <w:p w14:paraId="1EB05316" w14:textId="77777777" w:rsidR="007F0F31" w:rsidRPr="00C24A82" w:rsidRDefault="007F0F31" w:rsidP="00C24A82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4A82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______________</w:t>
                  </w:r>
                </w:p>
              </w:tc>
              <w:tc>
                <w:tcPr>
                  <w:tcW w:w="3315" w:type="dxa"/>
                </w:tcPr>
                <w:p w14:paraId="6D7034DA" w14:textId="77777777" w:rsidR="007F0F31" w:rsidRPr="00C24A82" w:rsidRDefault="007F0F31" w:rsidP="00C24A82">
                  <w:p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4A82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«___» _______ 202_ г.</w:t>
                  </w:r>
                </w:p>
              </w:tc>
            </w:tr>
            <w:tr w:rsidR="007F0F31" w:rsidRPr="00C24A82" w14:paraId="7B4A808A" w14:textId="77777777" w:rsidTr="007F0F31">
              <w:trPr>
                <w:trHeight w:val="707"/>
              </w:trPr>
              <w:tc>
                <w:tcPr>
                  <w:tcW w:w="4089" w:type="dxa"/>
                </w:tcPr>
                <w:p w14:paraId="4FA0C440" w14:textId="77777777" w:rsidR="007F0F31" w:rsidRPr="00C24A82" w:rsidRDefault="007F0F31" w:rsidP="00C24A8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ar-SA"/>
                    </w:rPr>
                  </w:pPr>
                  <w:r w:rsidRPr="00C24A82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ar-SA"/>
                    </w:rPr>
                    <w:t>(фамилия, имя, отчество (при наличии) родителя/законного представителя ребенка)</w:t>
                  </w:r>
                </w:p>
              </w:tc>
              <w:tc>
                <w:tcPr>
                  <w:tcW w:w="2539" w:type="dxa"/>
                </w:tcPr>
                <w:p w14:paraId="6595A29D" w14:textId="77777777" w:rsidR="007F0F31" w:rsidRPr="00C24A82" w:rsidRDefault="007F0F31" w:rsidP="00C24A82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ar-SA"/>
                    </w:rPr>
                  </w:pPr>
                  <w:r w:rsidRPr="00C24A82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eastAsia="ar-SA"/>
                    </w:rPr>
                    <w:t>подпись</w:t>
                  </w:r>
                </w:p>
              </w:tc>
              <w:tc>
                <w:tcPr>
                  <w:tcW w:w="3315" w:type="dxa"/>
                </w:tcPr>
                <w:p w14:paraId="388C594C" w14:textId="77777777" w:rsidR="007F0F31" w:rsidRPr="00C24A82" w:rsidRDefault="007F0F31" w:rsidP="00C24A82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7432165B" w14:textId="77777777" w:rsidR="007F0F31" w:rsidRPr="00C24A82" w:rsidRDefault="007F0F31" w:rsidP="00C24A8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22C8DDC7" w14:textId="77777777" w:rsidR="00F20F20" w:rsidRPr="00C24A82" w:rsidRDefault="00F20F20" w:rsidP="00C24A82">
      <w:pPr>
        <w:spacing w:after="0" w:line="240" w:lineRule="auto"/>
        <w:ind w:left="5670"/>
        <w:contextualSpacing/>
        <w:rPr>
          <w:rFonts w:ascii="Times New Roman" w:hAnsi="Times New Roman"/>
          <w:bCs/>
          <w:sz w:val="28"/>
          <w:szCs w:val="28"/>
        </w:rPr>
      </w:pPr>
    </w:p>
    <w:p w14:paraId="480B03CC" w14:textId="77777777" w:rsidR="00F20F20" w:rsidRPr="00C24A82" w:rsidRDefault="00F20F20" w:rsidP="00C24A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24A82">
        <w:rPr>
          <w:rFonts w:ascii="Times New Roman" w:hAnsi="Times New Roman"/>
          <w:bCs/>
          <w:sz w:val="28"/>
          <w:szCs w:val="28"/>
        </w:rPr>
        <w:br w:type="page"/>
      </w:r>
    </w:p>
    <w:p w14:paraId="11D2F1B9" w14:textId="4243B5A1" w:rsidR="00F20F20" w:rsidRPr="00C24A82" w:rsidRDefault="00F20F20" w:rsidP="00C24A82">
      <w:pPr>
        <w:spacing w:after="0" w:line="240" w:lineRule="auto"/>
        <w:ind w:left="5670"/>
        <w:contextualSpacing/>
        <w:rPr>
          <w:rFonts w:ascii="Times New Roman" w:hAnsi="Times New Roman"/>
          <w:bCs/>
          <w:sz w:val="24"/>
          <w:szCs w:val="24"/>
        </w:rPr>
      </w:pPr>
      <w:r w:rsidRPr="00C24A82">
        <w:rPr>
          <w:rFonts w:ascii="Times New Roman" w:hAnsi="Times New Roman"/>
          <w:bCs/>
          <w:sz w:val="24"/>
          <w:szCs w:val="24"/>
        </w:rPr>
        <w:lastRenderedPageBreak/>
        <w:t>Приложение 6</w:t>
      </w:r>
    </w:p>
    <w:p w14:paraId="648FF6C2" w14:textId="77777777" w:rsidR="00F20F20" w:rsidRPr="00C24A82" w:rsidRDefault="00F20F20" w:rsidP="00C24A82">
      <w:pPr>
        <w:spacing w:after="0" w:line="240" w:lineRule="auto"/>
        <w:ind w:left="5670"/>
        <w:contextualSpacing/>
        <w:rPr>
          <w:rFonts w:ascii="Times New Roman" w:hAnsi="Times New Roman"/>
          <w:bCs/>
          <w:sz w:val="24"/>
          <w:szCs w:val="24"/>
        </w:rPr>
      </w:pPr>
      <w:bookmarkStart w:id="13" w:name="_Hlk235018777"/>
      <w:r w:rsidRPr="00C24A82">
        <w:rPr>
          <w:rFonts w:ascii="Times New Roman" w:hAnsi="Times New Roman"/>
          <w:bCs/>
          <w:sz w:val="24"/>
          <w:szCs w:val="24"/>
        </w:rPr>
        <w:t>к Положению о Всероссийском</w:t>
      </w:r>
    </w:p>
    <w:p w14:paraId="7E0CA889" w14:textId="5FFFFBD0" w:rsidR="00F20F20" w:rsidRPr="00C24A82" w:rsidRDefault="00F20F20" w:rsidP="00C24A82">
      <w:pPr>
        <w:spacing w:after="0" w:line="240" w:lineRule="auto"/>
        <w:ind w:left="5670"/>
        <w:contextualSpacing/>
        <w:rPr>
          <w:rFonts w:ascii="Times New Roman" w:hAnsi="Times New Roman"/>
          <w:bCs/>
          <w:sz w:val="24"/>
          <w:szCs w:val="24"/>
        </w:rPr>
      </w:pPr>
      <w:r w:rsidRPr="00C24A82">
        <w:rPr>
          <w:rFonts w:ascii="Times New Roman" w:hAnsi="Times New Roman"/>
          <w:bCs/>
          <w:sz w:val="24"/>
          <w:szCs w:val="24"/>
        </w:rPr>
        <w:t>конкурсе краеведческих исследовательских и проектных работ «Отечество: история, культура, природа, этнос»</w:t>
      </w:r>
    </w:p>
    <w:bookmarkEnd w:id="13"/>
    <w:p w14:paraId="46AA9C1D" w14:textId="77777777" w:rsidR="00F20F20" w:rsidRPr="00C24A82" w:rsidRDefault="00F20F20" w:rsidP="00C24A82">
      <w:pPr>
        <w:spacing w:after="0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A33D72F" w14:textId="77777777" w:rsidR="00F20F20" w:rsidRPr="00C24A82" w:rsidRDefault="00F20F20" w:rsidP="00C24A82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24A82">
        <w:rPr>
          <w:rFonts w:ascii="Times New Roman" w:hAnsi="Times New Roman"/>
          <w:b/>
          <w:bCs/>
          <w:sz w:val="28"/>
          <w:szCs w:val="28"/>
        </w:rPr>
        <w:t>ТРЕБОВАНИЯ К КОНКУРСНЫМ МАТЕРИАЛАМ</w:t>
      </w:r>
    </w:p>
    <w:p w14:paraId="51D2E6F6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1.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24A82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Исследовательская работа.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24A82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тур (заочный) федерального этапа Конкурса. </w:t>
      </w:r>
    </w:p>
    <w:p w14:paraId="22F350BF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Структура документа:</w:t>
      </w:r>
    </w:p>
    <w:p w14:paraId="6B6D8002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0" w:firstLine="349"/>
        <w:contextualSpacing/>
        <w:jc w:val="both"/>
        <w:rPr>
          <w:color w:val="auto"/>
          <w:lang w:val="ru-RU"/>
        </w:rPr>
      </w:pPr>
      <w:r w:rsidRPr="00C24A82">
        <w:rPr>
          <w:color w:val="auto"/>
          <w:lang w:val="ru-RU"/>
        </w:rPr>
        <w:t xml:space="preserve">титульный лист, на котором указываются: регион, наименование образовательной организации, номинация; название конкурсного материала; фамилия, имя, возраст (класс) автора/авторов; фамилия, имя, отчество руководителя работы (педагога, родителя/законного представителя и др.) населённый пункт; </w:t>
      </w:r>
    </w:p>
    <w:p w14:paraId="62D4B7A6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709"/>
        <w:contextualSpacing/>
        <w:jc w:val="both"/>
        <w:rPr>
          <w:lang w:val="ru-RU"/>
        </w:rPr>
      </w:pPr>
      <w:r w:rsidRPr="00C24A82">
        <w:rPr>
          <w:lang w:val="ru-RU"/>
        </w:rPr>
        <w:t>оглавление;</w:t>
      </w:r>
    </w:p>
    <w:p w14:paraId="15963CF0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0" w:firstLine="349"/>
        <w:contextualSpacing/>
        <w:jc w:val="both"/>
        <w:rPr>
          <w:lang w:val="ru-RU"/>
        </w:rPr>
      </w:pPr>
      <w:r w:rsidRPr="00C24A82">
        <w:rPr>
          <w:lang w:val="ru-RU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исследования;</w:t>
      </w:r>
    </w:p>
    <w:p w14:paraId="3FAC90AA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709"/>
        <w:contextualSpacing/>
        <w:jc w:val="both"/>
        <w:rPr>
          <w:lang w:val="ru-RU"/>
        </w:rPr>
      </w:pPr>
      <w:r w:rsidRPr="00C24A82">
        <w:rPr>
          <w:lang w:val="ru-RU"/>
        </w:rPr>
        <w:t>методы и приемы исследования;</w:t>
      </w:r>
    </w:p>
    <w:p w14:paraId="5A369C8D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709"/>
        <w:contextualSpacing/>
        <w:jc w:val="both"/>
        <w:rPr>
          <w:lang w:val="ru-RU"/>
        </w:rPr>
      </w:pPr>
      <w:r w:rsidRPr="00C24A82">
        <w:rPr>
          <w:lang w:val="ru-RU"/>
        </w:rPr>
        <w:t>результаты исследований;</w:t>
      </w:r>
    </w:p>
    <w:p w14:paraId="7C20C268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709"/>
        <w:contextualSpacing/>
        <w:jc w:val="both"/>
        <w:rPr>
          <w:lang w:val="ru-RU"/>
        </w:rPr>
      </w:pPr>
      <w:r w:rsidRPr="00C24A82">
        <w:rPr>
          <w:lang w:val="ru-RU"/>
        </w:rPr>
        <w:t>выводы (краткие ответы на вопросы, поставленные в задачах);</w:t>
      </w:r>
    </w:p>
    <w:p w14:paraId="0FCF1349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40" w:lineRule="auto"/>
        <w:ind w:left="0" w:firstLine="349"/>
        <w:contextualSpacing/>
        <w:jc w:val="both"/>
        <w:rPr>
          <w:lang w:val="ru-RU"/>
        </w:rPr>
      </w:pPr>
      <w:r w:rsidRPr="00C24A82">
        <w:rPr>
          <w:lang w:val="ru-RU"/>
        </w:rPr>
        <w:t>заключение, где могут быть намечены дальнейшие перспективы работы и даны практические рекомендации, проистекающие из данного исследования;</w:t>
      </w:r>
    </w:p>
    <w:p w14:paraId="1623829B" w14:textId="77777777" w:rsidR="00F20F20" w:rsidRPr="00C24A82" w:rsidRDefault="00F20F20" w:rsidP="00C24A82">
      <w:pPr>
        <w:pStyle w:val="36"/>
        <w:numPr>
          <w:ilvl w:val="0"/>
          <w:numId w:val="7"/>
        </w:numPr>
        <w:shd w:val="clear" w:color="auto" w:fill="auto"/>
        <w:spacing w:line="276" w:lineRule="auto"/>
        <w:ind w:left="0" w:firstLine="349"/>
        <w:contextualSpacing/>
        <w:jc w:val="both"/>
        <w:rPr>
          <w:lang w:val="ru-RU"/>
        </w:rPr>
      </w:pPr>
      <w:r w:rsidRPr="00C24A82">
        <w:rPr>
          <w:lang w:val="ru-RU"/>
        </w:rPr>
        <w:t xml:space="preserve">список источников и использованной литературы, оформленный в соответствии с правилами составления библиографического списка. </w:t>
      </w:r>
    </w:p>
    <w:p w14:paraId="6B5638CA" w14:textId="77777777" w:rsidR="00F20F20" w:rsidRPr="00C24A82" w:rsidRDefault="00F20F20" w:rsidP="00C24A82">
      <w:pPr>
        <w:pStyle w:val="36"/>
        <w:shd w:val="clear" w:color="auto" w:fill="auto"/>
        <w:tabs>
          <w:tab w:val="left" w:pos="0"/>
        </w:tabs>
        <w:spacing w:line="276" w:lineRule="auto"/>
        <w:ind w:firstLine="709"/>
        <w:contextualSpacing/>
        <w:jc w:val="both"/>
        <w:rPr>
          <w:lang w:val="ru-RU"/>
        </w:rPr>
      </w:pPr>
      <w:r w:rsidRPr="00C24A82">
        <w:rPr>
          <w:lang w:val="ru-RU"/>
        </w:rPr>
        <w:t>В тексте работы должны быть ссылки на источники и литературу.</w:t>
      </w:r>
    </w:p>
    <w:p w14:paraId="65CD9E55" w14:textId="77777777" w:rsidR="00F20F20" w:rsidRPr="00C24A82" w:rsidRDefault="00F20F20" w:rsidP="00C24A82">
      <w:pPr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bookmarkStart w:id="14" w:name="_Hlk183796271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Размещается в формате PDF-файла в соответствующем разделе конкурсной заявки. Объём – не более 10 страниц формата А4, межстрочный </w:t>
      </w:r>
      <w:proofErr w:type="gramStart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интервал  1</w:t>
      </w:r>
      <w:proofErr w:type="gramEnd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,15 – 1,5, шрифт </w:t>
      </w:r>
      <w:proofErr w:type="spellStart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Times</w:t>
      </w:r>
      <w:proofErr w:type="spellEnd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New</w:t>
      </w:r>
      <w:proofErr w:type="spellEnd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Roman</w:t>
      </w:r>
      <w:proofErr w:type="spellEnd"/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, размер шрифта – 14.</w:t>
      </w:r>
    </w:p>
    <w:bookmarkEnd w:id="14"/>
    <w:p w14:paraId="1C4013F3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Объем приложений – не более 10 страниц. Все приложения должны быть пронумерованы и озаглавлены.</w:t>
      </w:r>
    </w:p>
    <w:p w14:paraId="614A086C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>Картографический материал должен иметь условные обозначения, масштаб.</w:t>
      </w:r>
    </w:p>
    <w:p w14:paraId="70320B72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4AEE0A0D" w14:textId="77777777" w:rsidR="00F20F20" w:rsidRPr="00C24A82" w:rsidRDefault="00F20F20" w:rsidP="00C24A8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2. </w:t>
      </w:r>
      <w:r w:rsidRPr="00C24A82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Проектная работа.   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24A82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тур (заочный) федерального этапа Конкурса.</w:t>
      </w:r>
    </w:p>
    <w:p w14:paraId="29047575" w14:textId="77777777" w:rsidR="00F20F20" w:rsidRPr="00C24A82" w:rsidRDefault="00F20F20" w:rsidP="00C24A8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Структура документа: </w:t>
      </w:r>
    </w:p>
    <w:p w14:paraId="2B1AD017" w14:textId="77777777" w:rsidR="00F20F20" w:rsidRPr="00C24A82" w:rsidRDefault="00F20F20" w:rsidP="00C24A82">
      <w:pPr>
        <w:pStyle w:val="36"/>
        <w:numPr>
          <w:ilvl w:val="0"/>
          <w:numId w:val="6"/>
        </w:numPr>
        <w:shd w:val="clear" w:color="auto" w:fill="auto"/>
        <w:spacing w:line="240" w:lineRule="auto"/>
        <w:ind w:left="0" w:firstLine="349"/>
        <w:contextualSpacing/>
        <w:jc w:val="both"/>
        <w:rPr>
          <w:color w:val="auto"/>
          <w:lang w:val="ru-RU"/>
        </w:rPr>
      </w:pPr>
      <w:r w:rsidRPr="00C24A82">
        <w:rPr>
          <w:color w:val="auto"/>
          <w:lang w:val="ru-RU"/>
        </w:rPr>
        <w:t>титульный лист, на котором указываются: регион, наименование образовательной организации, номинация; название проекта; фамилия, имя, возраст (класс) автора/авторов; фамилия, имя, отчество руководителя работы (педагога, родителя/законного представителя и др.), населённый пункт;</w:t>
      </w:r>
    </w:p>
    <w:p w14:paraId="3EADB9E1" w14:textId="77777777" w:rsidR="00F20F20" w:rsidRPr="00C24A82" w:rsidRDefault="00F20F20" w:rsidP="00C24A82">
      <w:pPr>
        <w:pStyle w:val="36"/>
        <w:numPr>
          <w:ilvl w:val="0"/>
          <w:numId w:val="6"/>
        </w:numPr>
        <w:shd w:val="clear" w:color="auto" w:fill="auto"/>
        <w:spacing w:line="240" w:lineRule="auto"/>
        <w:ind w:left="709"/>
        <w:contextualSpacing/>
        <w:jc w:val="both"/>
        <w:rPr>
          <w:color w:val="auto"/>
          <w:lang w:val="ru-RU"/>
        </w:rPr>
      </w:pPr>
      <w:r w:rsidRPr="00C24A82">
        <w:rPr>
          <w:color w:val="auto"/>
          <w:lang w:val="ru-RU"/>
        </w:rPr>
        <w:t>оглавление;</w:t>
      </w:r>
    </w:p>
    <w:p w14:paraId="29C0B712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аннотацию проекта, актуальность и новизна;</w:t>
      </w:r>
    </w:p>
    <w:p w14:paraId="613BE835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сформулированные проблемы, цели и задачи;</w:t>
      </w:r>
    </w:p>
    <w:p w14:paraId="52481BB5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сроки реализации и география проекта;</w:t>
      </w:r>
    </w:p>
    <w:p w14:paraId="335BE285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вовлечённая аудитория, целевые группы (масштаб проекта);</w:t>
      </w:r>
    </w:p>
    <w:p w14:paraId="670DD424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описание технологий и креативных решений;</w:t>
      </w:r>
    </w:p>
    <w:p w14:paraId="18906264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описание последовательных этапов реализации проекта;</w:t>
      </w:r>
    </w:p>
    <w:p w14:paraId="761B4CB9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>описание необходимых и использованных ресурсов;</w:t>
      </w:r>
    </w:p>
    <w:p w14:paraId="105B5078" w14:textId="77777777" w:rsidR="00F20F20" w:rsidRPr="00C24A82" w:rsidRDefault="00F20F20" w:rsidP="00C24A82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результаты и эффекты проекта, свидетельствующие о качественных </w:t>
      </w:r>
      <w:r w:rsidRPr="00C24A82">
        <w:rPr>
          <w:rFonts w:ascii="Times New Roman" w:hAnsi="Times New Roman"/>
          <w:sz w:val="28"/>
          <w:szCs w:val="28"/>
          <w:shd w:val="clear" w:color="auto" w:fill="FFFFFF"/>
        </w:rPr>
        <w:br/>
        <w:t>и количественных изменениях и т.д.</w:t>
      </w:r>
    </w:p>
    <w:p w14:paraId="1A2AB76E" w14:textId="77777777" w:rsidR="00F20F20" w:rsidRPr="00C24A82" w:rsidRDefault="00F20F20" w:rsidP="00C24A8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Размещается в формате PDF-файла в соответствующем разделе конкурсной заявки. Объём – не более 5 страниц формата А4, межстрочный интервал – 1.15 – 1,5, шрифт </w:t>
      </w:r>
      <w:proofErr w:type="spellStart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>Times</w:t>
      </w:r>
      <w:proofErr w:type="spellEnd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>New</w:t>
      </w:r>
      <w:proofErr w:type="spellEnd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>Roman</w:t>
      </w:r>
      <w:proofErr w:type="spellEnd"/>
      <w:r w:rsidRPr="00C24A82">
        <w:rPr>
          <w:rFonts w:ascii="Times New Roman" w:hAnsi="Times New Roman"/>
          <w:sz w:val="28"/>
          <w:szCs w:val="28"/>
          <w:shd w:val="clear" w:color="auto" w:fill="FFFFFF"/>
        </w:rPr>
        <w:t>, размер шрифта – 14.</w:t>
      </w:r>
    </w:p>
    <w:p w14:paraId="73CBB466" w14:textId="77777777" w:rsidR="00F20F20" w:rsidRPr="00C24A82" w:rsidRDefault="00F20F20" w:rsidP="00C24A82">
      <w:pPr>
        <w:pStyle w:val="Standard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A82">
        <w:rPr>
          <w:rFonts w:ascii="Times New Roman" w:hAnsi="Times New Roman" w:cs="Times New Roman"/>
          <w:sz w:val="28"/>
          <w:szCs w:val="28"/>
        </w:rPr>
        <w:t xml:space="preserve">Проект также может быть выполнен в любой форме, включая интерактивные </w:t>
      </w:r>
      <w:r w:rsidRPr="00C24A82">
        <w:rPr>
          <w:rFonts w:ascii="Times New Roman" w:hAnsi="Times New Roman" w:cs="Times New Roman"/>
          <w:sz w:val="28"/>
          <w:szCs w:val="28"/>
        </w:rPr>
        <w:br/>
        <w:t>и цифровые форматы: сайт, подкаст, видеофильм, мультфильм, бизнес-план, проект, путеводитель и др. Это не исключает необходимости оформить его информационную карту.</w:t>
      </w:r>
    </w:p>
    <w:p w14:paraId="68D4AB28" w14:textId="77777777" w:rsidR="00F20F20" w:rsidRDefault="00F20F20" w:rsidP="00C24A82">
      <w:pPr>
        <w:pStyle w:val="Standard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4A82">
        <w:rPr>
          <w:rFonts w:ascii="Times New Roman" w:hAnsi="Times New Roman" w:cs="Times New Roman"/>
          <w:sz w:val="28"/>
          <w:szCs w:val="28"/>
        </w:rPr>
        <w:t xml:space="preserve">При работе над проектом может быть использован ранее участвовавший </w:t>
      </w:r>
      <w:r w:rsidRPr="00C24A82">
        <w:rPr>
          <w:rFonts w:ascii="Times New Roman" w:hAnsi="Times New Roman" w:cs="Times New Roman"/>
          <w:sz w:val="28"/>
          <w:szCs w:val="28"/>
        </w:rPr>
        <w:br/>
        <w:t>в других конкурсах (в том числе грантовых) материал.</w:t>
      </w:r>
    </w:p>
    <w:p w14:paraId="41B71258" w14:textId="77777777" w:rsidR="00F20F20" w:rsidRDefault="00F20F20" w:rsidP="00C24A82">
      <w:pPr>
        <w:pStyle w:val="Standard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479AA1" w14:textId="77777777" w:rsidR="00F20F20" w:rsidRDefault="00F20F20" w:rsidP="00C24A82">
      <w:pPr>
        <w:spacing w:after="0"/>
        <w:contextualSpacing/>
      </w:pPr>
    </w:p>
    <w:p w14:paraId="0103D21B" w14:textId="77777777" w:rsidR="00F20F20" w:rsidRDefault="00F20F20" w:rsidP="00C24A82">
      <w:pPr>
        <w:spacing w:after="0"/>
        <w:contextualSpacing/>
      </w:pPr>
    </w:p>
    <w:p w14:paraId="7A4EB7A0" w14:textId="086C6D1E" w:rsidR="00D675A4" w:rsidRPr="00F20F20" w:rsidRDefault="00D675A4" w:rsidP="00C24A82">
      <w:pPr>
        <w:spacing w:after="0" w:line="240" w:lineRule="auto"/>
      </w:pPr>
    </w:p>
    <w:sectPr w:rsidR="00D675A4" w:rsidRPr="00F20F20" w:rsidSect="000904F2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4" w:right="567" w:bottom="993" w:left="1134" w:header="567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19366" w14:textId="77777777" w:rsidR="00B4325D" w:rsidRDefault="00B4325D">
      <w:pPr>
        <w:spacing w:after="0" w:line="240" w:lineRule="auto"/>
      </w:pPr>
      <w:r>
        <w:separator/>
      </w:r>
    </w:p>
  </w:endnote>
  <w:endnote w:type="continuationSeparator" w:id="0">
    <w:p w14:paraId="1BF871E2" w14:textId="77777777" w:rsidR="00B4325D" w:rsidRDefault="00B4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;ms gothic">
    <w:charset w:val="00"/>
    <w:family w:val="auto"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6FDD3" w14:textId="77777777" w:rsidR="002F1BB2" w:rsidRDefault="002F1BB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A703" w14:textId="77777777" w:rsidR="002F1BB2" w:rsidRDefault="002F1B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13162" w14:textId="77777777" w:rsidR="00B4325D" w:rsidRDefault="00B4325D">
      <w:pPr>
        <w:spacing w:after="0" w:line="240" w:lineRule="auto"/>
      </w:pPr>
      <w:r>
        <w:separator/>
      </w:r>
    </w:p>
  </w:footnote>
  <w:footnote w:type="continuationSeparator" w:id="0">
    <w:p w14:paraId="2CCB3EFC" w14:textId="77777777" w:rsidR="00B4325D" w:rsidRDefault="00B4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FA007" w14:textId="7B147F36" w:rsidR="002F1BB2" w:rsidRDefault="002F1BB2" w:rsidP="00865DA5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1DDDA" w14:textId="592950C9" w:rsidR="002F1BB2" w:rsidRDefault="002F1BB2">
    <w:pPr>
      <w:pStyle w:val="ab"/>
      <w:jc w:val="center"/>
      <w:rPr>
        <w:sz w:val="28"/>
        <w:szCs w:val="28"/>
      </w:rPr>
    </w:pPr>
  </w:p>
  <w:p w14:paraId="4768AD4A" w14:textId="77777777" w:rsidR="002F1BB2" w:rsidRDefault="002F1BB2">
    <w:pPr>
      <w:pStyle w:val="ab"/>
      <w:jc w:val="right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2E67C" w14:textId="7B0D65CC" w:rsidR="002F1BB2" w:rsidRDefault="002F1BB2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4820E309" w14:textId="77777777" w:rsidR="002F1BB2" w:rsidRDefault="002F1BB2">
    <w:pPr>
      <w:pStyle w:val="ab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DAB8" w14:textId="77777777" w:rsidR="002F1BB2" w:rsidRDefault="002F1BB2">
    <w:pPr>
      <w:pStyle w:val="ab"/>
      <w:jc w:val="center"/>
      <w:rPr>
        <w:sz w:val="28"/>
        <w:szCs w:val="28"/>
        <w:lang w:val="ru-RU"/>
      </w:rPr>
    </w:pPr>
  </w:p>
  <w:p w14:paraId="51169C6F" w14:textId="0FC7A649" w:rsidR="002F1BB2" w:rsidRDefault="002F1BB2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13</w:t>
    </w:r>
    <w:r>
      <w:rPr>
        <w:sz w:val="28"/>
        <w:szCs w:val="28"/>
      </w:rPr>
      <w:fldChar w:fldCharType="end"/>
    </w:r>
  </w:p>
  <w:p w14:paraId="6B7C3520" w14:textId="77777777" w:rsidR="002F1BB2" w:rsidRDefault="002F1BB2">
    <w:pPr>
      <w:pStyle w:val="ab"/>
      <w:jc w:val="right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4503F"/>
    <w:multiLevelType w:val="hybridMultilevel"/>
    <w:tmpl w:val="4078B0EC"/>
    <w:lvl w:ilvl="0" w:tplc="3F9EDE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color w:val="1F1F1F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7F02"/>
    <w:multiLevelType w:val="multilevel"/>
    <w:tmpl w:val="9FD416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B536E58"/>
    <w:multiLevelType w:val="hybridMultilevel"/>
    <w:tmpl w:val="01043808"/>
    <w:lvl w:ilvl="0" w:tplc="173CD962">
      <w:start w:val="1"/>
      <w:numFmt w:val="bullet"/>
      <w:lvlText w:val="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1B565E7A"/>
    <w:multiLevelType w:val="multilevel"/>
    <w:tmpl w:val="61767D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229847C4"/>
    <w:multiLevelType w:val="hybridMultilevel"/>
    <w:tmpl w:val="DEDE6C62"/>
    <w:lvl w:ilvl="0" w:tplc="705CE084">
      <w:start w:val="1"/>
      <w:numFmt w:val="bullet"/>
      <w:lvlText w:val="–"/>
      <w:lvlJc w:val="left"/>
      <w:pPr>
        <w:ind w:left="142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C91C1A"/>
    <w:multiLevelType w:val="hybridMultilevel"/>
    <w:tmpl w:val="AC9C5658"/>
    <w:lvl w:ilvl="0" w:tplc="705CE084">
      <w:start w:val="1"/>
      <w:numFmt w:val="bullet"/>
      <w:lvlText w:val="–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FC3B90"/>
    <w:multiLevelType w:val="hybridMultilevel"/>
    <w:tmpl w:val="80CC7F8E"/>
    <w:lvl w:ilvl="0" w:tplc="F8928A0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EFE63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20C932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FC24F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6F2B1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EB8AC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B4590E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9D8D80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D6A8DE2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DD52B3B"/>
    <w:multiLevelType w:val="hybridMultilevel"/>
    <w:tmpl w:val="60A64DD8"/>
    <w:lvl w:ilvl="0" w:tplc="DD2EE8B4">
      <w:start w:val="1"/>
      <w:numFmt w:val="bullet"/>
      <w:lvlText w:val="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24C36">
      <w:start w:val="1"/>
      <w:numFmt w:val="bullet"/>
      <w:lvlText w:val="o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CAA08">
      <w:start w:val="1"/>
      <w:numFmt w:val="bullet"/>
      <w:lvlText w:val="▪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EF5AE">
      <w:start w:val="1"/>
      <w:numFmt w:val="bullet"/>
      <w:lvlText w:val="•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EA824C">
      <w:start w:val="1"/>
      <w:numFmt w:val="bullet"/>
      <w:lvlText w:val="o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EE4B2">
      <w:start w:val="1"/>
      <w:numFmt w:val="bullet"/>
      <w:lvlText w:val="▪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F6D708">
      <w:start w:val="1"/>
      <w:numFmt w:val="bullet"/>
      <w:lvlText w:val="•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8FC2A">
      <w:start w:val="1"/>
      <w:numFmt w:val="bullet"/>
      <w:lvlText w:val="o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85DB2">
      <w:start w:val="1"/>
      <w:numFmt w:val="bullet"/>
      <w:lvlText w:val="▪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2059"/>
    <w:multiLevelType w:val="hybridMultilevel"/>
    <w:tmpl w:val="3E746AEE"/>
    <w:lvl w:ilvl="0" w:tplc="705CE084">
      <w:start w:val="1"/>
      <w:numFmt w:val="bullet"/>
      <w:lvlText w:val="–"/>
      <w:lvlJc w:val="left"/>
      <w:pPr>
        <w:ind w:left="142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2E1B8D"/>
    <w:multiLevelType w:val="hybridMultilevel"/>
    <w:tmpl w:val="6C06A6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914286"/>
    <w:multiLevelType w:val="multilevel"/>
    <w:tmpl w:val="98EE84E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B64CD"/>
    <w:multiLevelType w:val="hybridMultilevel"/>
    <w:tmpl w:val="A5DC53A6"/>
    <w:lvl w:ilvl="0" w:tplc="173CD9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1FE"/>
    <w:rsid w:val="000004F8"/>
    <w:rsid w:val="00001E1E"/>
    <w:rsid w:val="00004C4C"/>
    <w:rsid w:val="00007874"/>
    <w:rsid w:val="0001384C"/>
    <w:rsid w:val="00030AB2"/>
    <w:rsid w:val="000327FE"/>
    <w:rsid w:val="00032F11"/>
    <w:rsid w:val="000343BE"/>
    <w:rsid w:val="00034774"/>
    <w:rsid w:val="00036E47"/>
    <w:rsid w:val="00040084"/>
    <w:rsid w:val="000421A3"/>
    <w:rsid w:val="000437F5"/>
    <w:rsid w:val="00044E3F"/>
    <w:rsid w:val="00045685"/>
    <w:rsid w:val="000478A0"/>
    <w:rsid w:val="0005305D"/>
    <w:rsid w:val="0005372C"/>
    <w:rsid w:val="00063312"/>
    <w:rsid w:val="000636E3"/>
    <w:rsid w:val="00064E3F"/>
    <w:rsid w:val="00073061"/>
    <w:rsid w:val="00082543"/>
    <w:rsid w:val="00082A1D"/>
    <w:rsid w:val="0008641A"/>
    <w:rsid w:val="00086755"/>
    <w:rsid w:val="0008680E"/>
    <w:rsid w:val="000904F2"/>
    <w:rsid w:val="00092101"/>
    <w:rsid w:val="00094DE7"/>
    <w:rsid w:val="00096087"/>
    <w:rsid w:val="000A0629"/>
    <w:rsid w:val="000A1681"/>
    <w:rsid w:val="000A3103"/>
    <w:rsid w:val="000A381E"/>
    <w:rsid w:val="000B0C3F"/>
    <w:rsid w:val="000B4CD2"/>
    <w:rsid w:val="000B5E44"/>
    <w:rsid w:val="000C137C"/>
    <w:rsid w:val="000C5529"/>
    <w:rsid w:val="000C72F2"/>
    <w:rsid w:val="000C7E7C"/>
    <w:rsid w:val="000D02A1"/>
    <w:rsid w:val="000D6618"/>
    <w:rsid w:val="000E03B1"/>
    <w:rsid w:val="000E26B8"/>
    <w:rsid w:val="000E470A"/>
    <w:rsid w:val="000F5E45"/>
    <w:rsid w:val="00110205"/>
    <w:rsid w:val="00112BA3"/>
    <w:rsid w:val="00113AB4"/>
    <w:rsid w:val="001158F8"/>
    <w:rsid w:val="00120C1F"/>
    <w:rsid w:val="0012453F"/>
    <w:rsid w:val="00127535"/>
    <w:rsid w:val="0013346C"/>
    <w:rsid w:val="0013434F"/>
    <w:rsid w:val="00135BA3"/>
    <w:rsid w:val="001360ED"/>
    <w:rsid w:val="00136942"/>
    <w:rsid w:val="00136F31"/>
    <w:rsid w:val="00136FBE"/>
    <w:rsid w:val="001410BD"/>
    <w:rsid w:val="00141E84"/>
    <w:rsid w:val="001436E8"/>
    <w:rsid w:val="001438E8"/>
    <w:rsid w:val="00150976"/>
    <w:rsid w:val="00150D6E"/>
    <w:rsid w:val="00154AC4"/>
    <w:rsid w:val="00156EC9"/>
    <w:rsid w:val="00165D0F"/>
    <w:rsid w:val="00165DD0"/>
    <w:rsid w:val="00167740"/>
    <w:rsid w:val="00170B6C"/>
    <w:rsid w:val="001720A9"/>
    <w:rsid w:val="00173BDB"/>
    <w:rsid w:val="00173C7A"/>
    <w:rsid w:val="00175742"/>
    <w:rsid w:val="00177A60"/>
    <w:rsid w:val="00177ED0"/>
    <w:rsid w:val="00181B55"/>
    <w:rsid w:val="00190663"/>
    <w:rsid w:val="00190ED8"/>
    <w:rsid w:val="00191053"/>
    <w:rsid w:val="0019276B"/>
    <w:rsid w:val="00195818"/>
    <w:rsid w:val="001A22F0"/>
    <w:rsid w:val="001A551C"/>
    <w:rsid w:val="001A62F9"/>
    <w:rsid w:val="001A663D"/>
    <w:rsid w:val="001B0333"/>
    <w:rsid w:val="001B040F"/>
    <w:rsid w:val="001B1543"/>
    <w:rsid w:val="001B1ADD"/>
    <w:rsid w:val="001B26A1"/>
    <w:rsid w:val="001B3027"/>
    <w:rsid w:val="001B489E"/>
    <w:rsid w:val="001B6D44"/>
    <w:rsid w:val="001B7BC5"/>
    <w:rsid w:val="001B7D7A"/>
    <w:rsid w:val="001B7FAF"/>
    <w:rsid w:val="001C3C0A"/>
    <w:rsid w:val="001C40A9"/>
    <w:rsid w:val="001C5172"/>
    <w:rsid w:val="001D07E9"/>
    <w:rsid w:val="001D2A41"/>
    <w:rsid w:val="001D36C2"/>
    <w:rsid w:val="001E1484"/>
    <w:rsid w:val="001E22E8"/>
    <w:rsid w:val="001E23EA"/>
    <w:rsid w:val="001F0256"/>
    <w:rsid w:val="001F2D7D"/>
    <w:rsid w:val="001F3E90"/>
    <w:rsid w:val="001F6853"/>
    <w:rsid w:val="00203828"/>
    <w:rsid w:val="00205FB5"/>
    <w:rsid w:val="002060AF"/>
    <w:rsid w:val="002074BB"/>
    <w:rsid w:val="0021396A"/>
    <w:rsid w:val="00213C08"/>
    <w:rsid w:val="00216650"/>
    <w:rsid w:val="00216FF6"/>
    <w:rsid w:val="00220100"/>
    <w:rsid w:val="002235DE"/>
    <w:rsid w:val="00223A08"/>
    <w:rsid w:val="00226B8A"/>
    <w:rsid w:val="0022745A"/>
    <w:rsid w:val="002305EA"/>
    <w:rsid w:val="00231353"/>
    <w:rsid w:val="00232AFF"/>
    <w:rsid w:val="00233A22"/>
    <w:rsid w:val="002353AB"/>
    <w:rsid w:val="00241A6C"/>
    <w:rsid w:val="002433D2"/>
    <w:rsid w:val="00243ADD"/>
    <w:rsid w:val="0024583C"/>
    <w:rsid w:val="0025017C"/>
    <w:rsid w:val="00261829"/>
    <w:rsid w:val="002629E5"/>
    <w:rsid w:val="00264698"/>
    <w:rsid w:val="00267D7A"/>
    <w:rsid w:val="00271A73"/>
    <w:rsid w:val="00280445"/>
    <w:rsid w:val="002805DB"/>
    <w:rsid w:val="0028538C"/>
    <w:rsid w:val="00285901"/>
    <w:rsid w:val="00294D93"/>
    <w:rsid w:val="00297896"/>
    <w:rsid w:val="002A0C3D"/>
    <w:rsid w:val="002A3927"/>
    <w:rsid w:val="002A6290"/>
    <w:rsid w:val="002B102F"/>
    <w:rsid w:val="002B138D"/>
    <w:rsid w:val="002B302F"/>
    <w:rsid w:val="002B54B9"/>
    <w:rsid w:val="002B6D48"/>
    <w:rsid w:val="002B6DC6"/>
    <w:rsid w:val="002B73CD"/>
    <w:rsid w:val="002B7EA5"/>
    <w:rsid w:val="002C0BB8"/>
    <w:rsid w:val="002C326F"/>
    <w:rsid w:val="002C35AF"/>
    <w:rsid w:val="002C3A5E"/>
    <w:rsid w:val="002D032C"/>
    <w:rsid w:val="002D161A"/>
    <w:rsid w:val="002D240D"/>
    <w:rsid w:val="002D2760"/>
    <w:rsid w:val="002D2C9F"/>
    <w:rsid w:val="002D2CF5"/>
    <w:rsid w:val="002D4E9E"/>
    <w:rsid w:val="002E1092"/>
    <w:rsid w:val="002E164A"/>
    <w:rsid w:val="002E2079"/>
    <w:rsid w:val="002E466A"/>
    <w:rsid w:val="002E5B52"/>
    <w:rsid w:val="002F049D"/>
    <w:rsid w:val="002F1BB2"/>
    <w:rsid w:val="002F4D8D"/>
    <w:rsid w:val="003033C8"/>
    <w:rsid w:val="00305A5E"/>
    <w:rsid w:val="00305E2B"/>
    <w:rsid w:val="003145B6"/>
    <w:rsid w:val="00315578"/>
    <w:rsid w:val="003159CA"/>
    <w:rsid w:val="003160A5"/>
    <w:rsid w:val="00317720"/>
    <w:rsid w:val="003210B5"/>
    <w:rsid w:val="003217C5"/>
    <w:rsid w:val="003225D8"/>
    <w:rsid w:val="00322AF6"/>
    <w:rsid w:val="003267AA"/>
    <w:rsid w:val="0032787F"/>
    <w:rsid w:val="00331307"/>
    <w:rsid w:val="0033304E"/>
    <w:rsid w:val="00335453"/>
    <w:rsid w:val="003362D0"/>
    <w:rsid w:val="00337A31"/>
    <w:rsid w:val="00337E21"/>
    <w:rsid w:val="00337E5A"/>
    <w:rsid w:val="00340C56"/>
    <w:rsid w:val="0034715A"/>
    <w:rsid w:val="00347D2E"/>
    <w:rsid w:val="0035068A"/>
    <w:rsid w:val="00352DBA"/>
    <w:rsid w:val="00357047"/>
    <w:rsid w:val="00362CF0"/>
    <w:rsid w:val="0036403D"/>
    <w:rsid w:val="0036699E"/>
    <w:rsid w:val="00371D86"/>
    <w:rsid w:val="0037203B"/>
    <w:rsid w:val="00372206"/>
    <w:rsid w:val="00373B7D"/>
    <w:rsid w:val="003741B7"/>
    <w:rsid w:val="00374F85"/>
    <w:rsid w:val="0038222A"/>
    <w:rsid w:val="00382276"/>
    <w:rsid w:val="0038563C"/>
    <w:rsid w:val="00385B00"/>
    <w:rsid w:val="003879FE"/>
    <w:rsid w:val="0039016A"/>
    <w:rsid w:val="0039081D"/>
    <w:rsid w:val="00395875"/>
    <w:rsid w:val="003963BE"/>
    <w:rsid w:val="00397AC8"/>
    <w:rsid w:val="00397C6F"/>
    <w:rsid w:val="003A04B1"/>
    <w:rsid w:val="003B3EFA"/>
    <w:rsid w:val="003C2711"/>
    <w:rsid w:val="003C517C"/>
    <w:rsid w:val="003C5DE3"/>
    <w:rsid w:val="003D06AE"/>
    <w:rsid w:val="003D29AD"/>
    <w:rsid w:val="003D5F8D"/>
    <w:rsid w:val="003D626C"/>
    <w:rsid w:val="003D6BD8"/>
    <w:rsid w:val="003E07CC"/>
    <w:rsid w:val="003E3643"/>
    <w:rsid w:val="003E3930"/>
    <w:rsid w:val="003E7917"/>
    <w:rsid w:val="003E7B9D"/>
    <w:rsid w:val="003F1D68"/>
    <w:rsid w:val="003F20F7"/>
    <w:rsid w:val="003F300B"/>
    <w:rsid w:val="003F3BDE"/>
    <w:rsid w:val="004034DD"/>
    <w:rsid w:val="00407F16"/>
    <w:rsid w:val="0041235E"/>
    <w:rsid w:val="00415680"/>
    <w:rsid w:val="00420A7E"/>
    <w:rsid w:val="00423390"/>
    <w:rsid w:val="00440A32"/>
    <w:rsid w:val="00447BD7"/>
    <w:rsid w:val="00452333"/>
    <w:rsid w:val="00452487"/>
    <w:rsid w:val="00452F83"/>
    <w:rsid w:val="0045654F"/>
    <w:rsid w:val="00460E83"/>
    <w:rsid w:val="00465EE7"/>
    <w:rsid w:val="00471167"/>
    <w:rsid w:val="00477B08"/>
    <w:rsid w:val="0048090F"/>
    <w:rsid w:val="0048260C"/>
    <w:rsid w:val="00482799"/>
    <w:rsid w:val="00483F3F"/>
    <w:rsid w:val="00484327"/>
    <w:rsid w:val="00484681"/>
    <w:rsid w:val="0048770C"/>
    <w:rsid w:val="00492861"/>
    <w:rsid w:val="00492C9E"/>
    <w:rsid w:val="00496F51"/>
    <w:rsid w:val="0049727E"/>
    <w:rsid w:val="004A2847"/>
    <w:rsid w:val="004A3D7B"/>
    <w:rsid w:val="004A53AA"/>
    <w:rsid w:val="004A7944"/>
    <w:rsid w:val="004B4674"/>
    <w:rsid w:val="004B5A3E"/>
    <w:rsid w:val="004B736E"/>
    <w:rsid w:val="004B7882"/>
    <w:rsid w:val="004B7B36"/>
    <w:rsid w:val="004C178D"/>
    <w:rsid w:val="004C38D7"/>
    <w:rsid w:val="004C5D93"/>
    <w:rsid w:val="004C5F04"/>
    <w:rsid w:val="004D030C"/>
    <w:rsid w:val="004D6122"/>
    <w:rsid w:val="004E036C"/>
    <w:rsid w:val="004E35CB"/>
    <w:rsid w:val="004E428B"/>
    <w:rsid w:val="004F1961"/>
    <w:rsid w:val="004F2158"/>
    <w:rsid w:val="004F2E5B"/>
    <w:rsid w:val="004F523C"/>
    <w:rsid w:val="004F5982"/>
    <w:rsid w:val="00500F8B"/>
    <w:rsid w:val="00501A0B"/>
    <w:rsid w:val="00502A5C"/>
    <w:rsid w:val="0050393B"/>
    <w:rsid w:val="0050551F"/>
    <w:rsid w:val="005065DB"/>
    <w:rsid w:val="0051270F"/>
    <w:rsid w:val="00513A23"/>
    <w:rsid w:val="00517F05"/>
    <w:rsid w:val="00520C07"/>
    <w:rsid w:val="00521944"/>
    <w:rsid w:val="00526005"/>
    <w:rsid w:val="00527A49"/>
    <w:rsid w:val="0053362C"/>
    <w:rsid w:val="00534A53"/>
    <w:rsid w:val="00536FC0"/>
    <w:rsid w:val="00541A04"/>
    <w:rsid w:val="0054734B"/>
    <w:rsid w:val="0055032A"/>
    <w:rsid w:val="00553A0D"/>
    <w:rsid w:val="005565B8"/>
    <w:rsid w:val="005645AA"/>
    <w:rsid w:val="0057028B"/>
    <w:rsid w:val="00571204"/>
    <w:rsid w:val="005719FA"/>
    <w:rsid w:val="00571F9A"/>
    <w:rsid w:val="00572DAF"/>
    <w:rsid w:val="00581F36"/>
    <w:rsid w:val="0058340F"/>
    <w:rsid w:val="005A05D0"/>
    <w:rsid w:val="005A0B41"/>
    <w:rsid w:val="005A2D47"/>
    <w:rsid w:val="005A2FC6"/>
    <w:rsid w:val="005A41ED"/>
    <w:rsid w:val="005A4B1C"/>
    <w:rsid w:val="005A56D8"/>
    <w:rsid w:val="005A696C"/>
    <w:rsid w:val="005B1888"/>
    <w:rsid w:val="005B1C45"/>
    <w:rsid w:val="005B2C37"/>
    <w:rsid w:val="005B37C7"/>
    <w:rsid w:val="005C0C81"/>
    <w:rsid w:val="005C239B"/>
    <w:rsid w:val="005C2C70"/>
    <w:rsid w:val="005C4083"/>
    <w:rsid w:val="005D0BB3"/>
    <w:rsid w:val="005D0EDA"/>
    <w:rsid w:val="005D4909"/>
    <w:rsid w:val="005D5B99"/>
    <w:rsid w:val="005E5825"/>
    <w:rsid w:val="005E6CA9"/>
    <w:rsid w:val="005F0BF1"/>
    <w:rsid w:val="005F2EED"/>
    <w:rsid w:val="005F4AC9"/>
    <w:rsid w:val="005F518E"/>
    <w:rsid w:val="005F654F"/>
    <w:rsid w:val="00603983"/>
    <w:rsid w:val="006101D1"/>
    <w:rsid w:val="00612D45"/>
    <w:rsid w:val="006133BB"/>
    <w:rsid w:val="00620EA7"/>
    <w:rsid w:val="0062344E"/>
    <w:rsid w:val="00625CB1"/>
    <w:rsid w:val="006308FF"/>
    <w:rsid w:val="00637359"/>
    <w:rsid w:val="00645196"/>
    <w:rsid w:val="006467AA"/>
    <w:rsid w:val="006479D0"/>
    <w:rsid w:val="00651C15"/>
    <w:rsid w:val="0065380F"/>
    <w:rsid w:val="00663A33"/>
    <w:rsid w:val="00664EE0"/>
    <w:rsid w:val="006659F3"/>
    <w:rsid w:val="00666BD9"/>
    <w:rsid w:val="006722C7"/>
    <w:rsid w:val="00674540"/>
    <w:rsid w:val="00676DFE"/>
    <w:rsid w:val="00677A08"/>
    <w:rsid w:val="00682E04"/>
    <w:rsid w:val="006849B1"/>
    <w:rsid w:val="00686F8A"/>
    <w:rsid w:val="006876AB"/>
    <w:rsid w:val="006876AC"/>
    <w:rsid w:val="006879E9"/>
    <w:rsid w:val="006960C0"/>
    <w:rsid w:val="006A1AC1"/>
    <w:rsid w:val="006A2E25"/>
    <w:rsid w:val="006A3AEF"/>
    <w:rsid w:val="006B1C25"/>
    <w:rsid w:val="006B4461"/>
    <w:rsid w:val="006B6E7F"/>
    <w:rsid w:val="006C15BC"/>
    <w:rsid w:val="006C33D3"/>
    <w:rsid w:val="006D4055"/>
    <w:rsid w:val="006E29FE"/>
    <w:rsid w:val="006E3E72"/>
    <w:rsid w:val="006E4272"/>
    <w:rsid w:val="006E491A"/>
    <w:rsid w:val="006E4D8C"/>
    <w:rsid w:val="006E6CC1"/>
    <w:rsid w:val="006E70D1"/>
    <w:rsid w:val="006F0367"/>
    <w:rsid w:val="006F0E4A"/>
    <w:rsid w:val="006F6038"/>
    <w:rsid w:val="006F76BC"/>
    <w:rsid w:val="007032A5"/>
    <w:rsid w:val="00703A9F"/>
    <w:rsid w:val="00705278"/>
    <w:rsid w:val="00706AF9"/>
    <w:rsid w:val="007134AE"/>
    <w:rsid w:val="0071407C"/>
    <w:rsid w:val="007216CB"/>
    <w:rsid w:val="00722047"/>
    <w:rsid w:val="00724C8A"/>
    <w:rsid w:val="00726218"/>
    <w:rsid w:val="00731BA8"/>
    <w:rsid w:val="00732C95"/>
    <w:rsid w:val="00734486"/>
    <w:rsid w:val="00742D18"/>
    <w:rsid w:val="00743184"/>
    <w:rsid w:val="00743DA6"/>
    <w:rsid w:val="00746189"/>
    <w:rsid w:val="00747816"/>
    <w:rsid w:val="00751CE2"/>
    <w:rsid w:val="00752057"/>
    <w:rsid w:val="00752531"/>
    <w:rsid w:val="007527BC"/>
    <w:rsid w:val="0075547B"/>
    <w:rsid w:val="0075696F"/>
    <w:rsid w:val="00762007"/>
    <w:rsid w:val="007627FA"/>
    <w:rsid w:val="00766E51"/>
    <w:rsid w:val="00774145"/>
    <w:rsid w:val="007741B3"/>
    <w:rsid w:val="007744D6"/>
    <w:rsid w:val="007757E8"/>
    <w:rsid w:val="007772FD"/>
    <w:rsid w:val="0077758D"/>
    <w:rsid w:val="00777BE8"/>
    <w:rsid w:val="00780F0E"/>
    <w:rsid w:val="00781029"/>
    <w:rsid w:val="007828D6"/>
    <w:rsid w:val="007829AB"/>
    <w:rsid w:val="007834A9"/>
    <w:rsid w:val="00783EC2"/>
    <w:rsid w:val="00791E79"/>
    <w:rsid w:val="00793946"/>
    <w:rsid w:val="00794283"/>
    <w:rsid w:val="00796B12"/>
    <w:rsid w:val="00797FDF"/>
    <w:rsid w:val="007A1DF2"/>
    <w:rsid w:val="007B2107"/>
    <w:rsid w:val="007B2312"/>
    <w:rsid w:val="007B4FEA"/>
    <w:rsid w:val="007C6391"/>
    <w:rsid w:val="007D31E2"/>
    <w:rsid w:val="007D3D3F"/>
    <w:rsid w:val="007D66D9"/>
    <w:rsid w:val="007E7367"/>
    <w:rsid w:val="007E736B"/>
    <w:rsid w:val="007F0F31"/>
    <w:rsid w:val="007F168C"/>
    <w:rsid w:val="007F1877"/>
    <w:rsid w:val="007F2BA9"/>
    <w:rsid w:val="007F5A97"/>
    <w:rsid w:val="007F5EFF"/>
    <w:rsid w:val="007F7AF6"/>
    <w:rsid w:val="0080311C"/>
    <w:rsid w:val="00804BB9"/>
    <w:rsid w:val="00805309"/>
    <w:rsid w:val="00810E4A"/>
    <w:rsid w:val="0081417D"/>
    <w:rsid w:val="00816813"/>
    <w:rsid w:val="0082042D"/>
    <w:rsid w:val="008222AA"/>
    <w:rsid w:val="0082323B"/>
    <w:rsid w:val="008236B3"/>
    <w:rsid w:val="0083004A"/>
    <w:rsid w:val="0084095A"/>
    <w:rsid w:val="00842A37"/>
    <w:rsid w:val="0084341F"/>
    <w:rsid w:val="00844A71"/>
    <w:rsid w:val="00845129"/>
    <w:rsid w:val="008473FB"/>
    <w:rsid w:val="00854475"/>
    <w:rsid w:val="00854F7C"/>
    <w:rsid w:val="00855A51"/>
    <w:rsid w:val="008562D2"/>
    <w:rsid w:val="008567C3"/>
    <w:rsid w:val="00860123"/>
    <w:rsid w:val="00861674"/>
    <w:rsid w:val="00863969"/>
    <w:rsid w:val="008642B0"/>
    <w:rsid w:val="00865DA5"/>
    <w:rsid w:val="00867E21"/>
    <w:rsid w:val="008732BA"/>
    <w:rsid w:val="00873FB0"/>
    <w:rsid w:val="00874A70"/>
    <w:rsid w:val="0087689F"/>
    <w:rsid w:val="00882F59"/>
    <w:rsid w:val="00885CA6"/>
    <w:rsid w:val="008924D1"/>
    <w:rsid w:val="0089299B"/>
    <w:rsid w:val="008957D9"/>
    <w:rsid w:val="00897155"/>
    <w:rsid w:val="008A5F31"/>
    <w:rsid w:val="008A6356"/>
    <w:rsid w:val="008A7565"/>
    <w:rsid w:val="008B019D"/>
    <w:rsid w:val="008B1480"/>
    <w:rsid w:val="008B2334"/>
    <w:rsid w:val="008B293A"/>
    <w:rsid w:val="008B2FC5"/>
    <w:rsid w:val="008B30B5"/>
    <w:rsid w:val="008B5222"/>
    <w:rsid w:val="008C0826"/>
    <w:rsid w:val="008C3CC7"/>
    <w:rsid w:val="008C627D"/>
    <w:rsid w:val="008C7CDD"/>
    <w:rsid w:val="008D62EC"/>
    <w:rsid w:val="008D75B9"/>
    <w:rsid w:val="008E4C2B"/>
    <w:rsid w:val="008E6B89"/>
    <w:rsid w:val="008F0DA4"/>
    <w:rsid w:val="008F1391"/>
    <w:rsid w:val="008F1A6F"/>
    <w:rsid w:val="008F2D1F"/>
    <w:rsid w:val="008F4F59"/>
    <w:rsid w:val="008F67EA"/>
    <w:rsid w:val="008F681C"/>
    <w:rsid w:val="008F77E2"/>
    <w:rsid w:val="00903C1B"/>
    <w:rsid w:val="00904A7A"/>
    <w:rsid w:val="0090563A"/>
    <w:rsid w:val="0091227E"/>
    <w:rsid w:val="00914B92"/>
    <w:rsid w:val="00920101"/>
    <w:rsid w:val="0093236D"/>
    <w:rsid w:val="00935068"/>
    <w:rsid w:val="0093687D"/>
    <w:rsid w:val="009371DE"/>
    <w:rsid w:val="00937A43"/>
    <w:rsid w:val="00941EEE"/>
    <w:rsid w:val="00943168"/>
    <w:rsid w:val="00944B22"/>
    <w:rsid w:val="00954DBF"/>
    <w:rsid w:val="009565DE"/>
    <w:rsid w:val="009568BA"/>
    <w:rsid w:val="00957A5D"/>
    <w:rsid w:val="00960980"/>
    <w:rsid w:val="00961FAA"/>
    <w:rsid w:val="00962160"/>
    <w:rsid w:val="00971B19"/>
    <w:rsid w:val="00983AE9"/>
    <w:rsid w:val="00984F61"/>
    <w:rsid w:val="00985A2A"/>
    <w:rsid w:val="00985EBE"/>
    <w:rsid w:val="0099186A"/>
    <w:rsid w:val="00995710"/>
    <w:rsid w:val="009A043D"/>
    <w:rsid w:val="009A0813"/>
    <w:rsid w:val="009A0F93"/>
    <w:rsid w:val="009A107F"/>
    <w:rsid w:val="009A1360"/>
    <w:rsid w:val="009A3577"/>
    <w:rsid w:val="009A3C97"/>
    <w:rsid w:val="009A64F0"/>
    <w:rsid w:val="009B2E20"/>
    <w:rsid w:val="009B74C6"/>
    <w:rsid w:val="009B7F33"/>
    <w:rsid w:val="009C23DC"/>
    <w:rsid w:val="009C7D8E"/>
    <w:rsid w:val="009C7F99"/>
    <w:rsid w:val="009D1B0C"/>
    <w:rsid w:val="009D3B8E"/>
    <w:rsid w:val="009D3E62"/>
    <w:rsid w:val="009D5D4B"/>
    <w:rsid w:val="009D6A9D"/>
    <w:rsid w:val="009E6B52"/>
    <w:rsid w:val="009F015E"/>
    <w:rsid w:val="009F122E"/>
    <w:rsid w:val="009F214D"/>
    <w:rsid w:val="009F696F"/>
    <w:rsid w:val="009F6A31"/>
    <w:rsid w:val="009F73D5"/>
    <w:rsid w:val="00A066ED"/>
    <w:rsid w:val="00A13099"/>
    <w:rsid w:val="00A14BE9"/>
    <w:rsid w:val="00A206D1"/>
    <w:rsid w:val="00A2203D"/>
    <w:rsid w:val="00A25212"/>
    <w:rsid w:val="00A27F2D"/>
    <w:rsid w:val="00A311F6"/>
    <w:rsid w:val="00A31694"/>
    <w:rsid w:val="00A33FAB"/>
    <w:rsid w:val="00A34F52"/>
    <w:rsid w:val="00A37C21"/>
    <w:rsid w:val="00A42233"/>
    <w:rsid w:val="00A42E29"/>
    <w:rsid w:val="00A42FD0"/>
    <w:rsid w:val="00A43163"/>
    <w:rsid w:val="00A46833"/>
    <w:rsid w:val="00A47891"/>
    <w:rsid w:val="00A52983"/>
    <w:rsid w:val="00A52D6F"/>
    <w:rsid w:val="00A54B77"/>
    <w:rsid w:val="00A62260"/>
    <w:rsid w:val="00A65E3D"/>
    <w:rsid w:val="00A72B91"/>
    <w:rsid w:val="00A73653"/>
    <w:rsid w:val="00A74F38"/>
    <w:rsid w:val="00A828C6"/>
    <w:rsid w:val="00A83B92"/>
    <w:rsid w:val="00A83E85"/>
    <w:rsid w:val="00A87956"/>
    <w:rsid w:val="00A92D40"/>
    <w:rsid w:val="00A94E2F"/>
    <w:rsid w:val="00A950B7"/>
    <w:rsid w:val="00A97703"/>
    <w:rsid w:val="00AA17D5"/>
    <w:rsid w:val="00AA1CA9"/>
    <w:rsid w:val="00AA5C48"/>
    <w:rsid w:val="00AB569F"/>
    <w:rsid w:val="00AB5DCD"/>
    <w:rsid w:val="00AB625D"/>
    <w:rsid w:val="00AC0B7A"/>
    <w:rsid w:val="00AC3C96"/>
    <w:rsid w:val="00AC65BD"/>
    <w:rsid w:val="00AC77C6"/>
    <w:rsid w:val="00AD5AF7"/>
    <w:rsid w:val="00AD5B31"/>
    <w:rsid w:val="00AE1E43"/>
    <w:rsid w:val="00AE3977"/>
    <w:rsid w:val="00AE4948"/>
    <w:rsid w:val="00AE5610"/>
    <w:rsid w:val="00AE61A7"/>
    <w:rsid w:val="00AF01C2"/>
    <w:rsid w:val="00AF0ABF"/>
    <w:rsid w:val="00AF0BE4"/>
    <w:rsid w:val="00B02E9E"/>
    <w:rsid w:val="00B05ED4"/>
    <w:rsid w:val="00B06867"/>
    <w:rsid w:val="00B10A76"/>
    <w:rsid w:val="00B14F56"/>
    <w:rsid w:val="00B16532"/>
    <w:rsid w:val="00B16DD1"/>
    <w:rsid w:val="00B216B2"/>
    <w:rsid w:val="00B223EB"/>
    <w:rsid w:val="00B23AAB"/>
    <w:rsid w:val="00B24755"/>
    <w:rsid w:val="00B313EA"/>
    <w:rsid w:val="00B31CCB"/>
    <w:rsid w:val="00B31E0C"/>
    <w:rsid w:val="00B336ED"/>
    <w:rsid w:val="00B37009"/>
    <w:rsid w:val="00B37EA5"/>
    <w:rsid w:val="00B41229"/>
    <w:rsid w:val="00B42677"/>
    <w:rsid w:val="00B4273A"/>
    <w:rsid w:val="00B4325D"/>
    <w:rsid w:val="00B44D97"/>
    <w:rsid w:val="00B52DC2"/>
    <w:rsid w:val="00B54180"/>
    <w:rsid w:val="00B541D7"/>
    <w:rsid w:val="00B5709E"/>
    <w:rsid w:val="00B63E47"/>
    <w:rsid w:val="00B656F2"/>
    <w:rsid w:val="00B65871"/>
    <w:rsid w:val="00B6713D"/>
    <w:rsid w:val="00B6741B"/>
    <w:rsid w:val="00B6797F"/>
    <w:rsid w:val="00B724F4"/>
    <w:rsid w:val="00B742A0"/>
    <w:rsid w:val="00B74DF3"/>
    <w:rsid w:val="00B756E4"/>
    <w:rsid w:val="00B82285"/>
    <w:rsid w:val="00B82E3D"/>
    <w:rsid w:val="00B83468"/>
    <w:rsid w:val="00B83A2B"/>
    <w:rsid w:val="00B85D38"/>
    <w:rsid w:val="00B86054"/>
    <w:rsid w:val="00B906C4"/>
    <w:rsid w:val="00B919EB"/>
    <w:rsid w:val="00B941D1"/>
    <w:rsid w:val="00BA31C5"/>
    <w:rsid w:val="00BA72DE"/>
    <w:rsid w:val="00BA75C4"/>
    <w:rsid w:val="00BC1566"/>
    <w:rsid w:val="00BC32BD"/>
    <w:rsid w:val="00BD0D44"/>
    <w:rsid w:val="00BD166A"/>
    <w:rsid w:val="00BD3F1A"/>
    <w:rsid w:val="00BD4222"/>
    <w:rsid w:val="00BD4A4C"/>
    <w:rsid w:val="00BD5D13"/>
    <w:rsid w:val="00BD6A93"/>
    <w:rsid w:val="00BD711C"/>
    <w:rsid w:val="00BE1CD7"/>
    <w:rsid w:val="00C0429C"/>
    <w:rsid w:val="00C05A24"/>
    <w:rsid w:val="00C10DB9"/>
    <w:rsid w:val="00C1372E"/>
    <w:rsid w:val="00C14320"/>
    <w:rsid w:val="00C177EE"/>
    <w:rsid w:val="00C22EB1"/>
    <w:rsid w:val="00C244D5"/>
    <w:rsid w:val="00C24A82"/>
    <w:rsid w:val="00C26B9B"/>
    <w:rsid w:val="00C3013A"/>
    <w:rsid w:val="00C356C8"/>
    <w:rsid w:val="00C3790D"/>
    <w:rsid w:val="00C4072A"/>
    <w:rsid w:val="00C430D4"/>
    <w:rsid w:val="00C45329"/>
    <w:rsid w:val="00C543FA"/>
    <w:rsid w:val="00C54811"/>
    <w:rsid w:val="00C5557E"/>
    <w:rsid w:val="00C6558D"/>
    <w:rsid w:val="00C73D4F"/>
    <w:rsid w:val="00C73FE0"/>
    <w:rsid w:val="00C744E2"/>
    <w:rsid w:val="00C7687B"/>
    <w:rsid w:val="00C8164C"/>
    <w:rsid w:val="00C823BD"/>
    <w:rsid w:val="00C84A95"/>
    <w:rsid w:val="00C853AD"/>
    <w:rsid w:val="00C85B8E"/>
    <w:rsid w:val="00C85EA2"/>
    <w:rsid w:val="00C86FFD"/>
    <w:rsid w:val="00C87A04"/>
    <w:rsid w:val="00C90D1C"/>
    <w:rsid w:val="00C9387C"/>
    <w:rsid w:val="00CA2B25"/>
    <w:rsid w:val="00CA5DAF"/>
    <w:rsid w:val="00CB23E3"/>
    <w:rsid w:val="00CB4507"/>
    <w:rsid w:val="00CB789F"/>
    <w:rsid w:val="00CC004F"/>
    <w:rsid w:val="00CC0A2B"/>
    <w:rsid w:val="00CC1852"/>
    <w:rsid w:val="00CC19F5"/>
    <w:rsid w:val="00CC3EF8"/>
    <w:rsid w:val="00CC56B9"/>
    <w:rsid w:val="00CC7A26"/>
    <w:rsid w:val="00CC7B7F"/>
    <w:rsid w:val="00CD28EF"/>
    <w:rsid w:val="00CD456F"/>
    <w:rsid w:val="00CD50FE"/>
    <w:rsid w:val="00CD6550"/>
    <w:rsid w:val="00CD77AE"/>
    <w:rsid w:val="00CE21FE"/>
    <w:rsid w:val="00CE3D48"/>
    <w:rsid w:val="00CE4A52"/>
    <w:rsid w:val="00CF11DD"/>
    <w:rsid w:val="00CF18E1"/>
    <w:rsid w:val="00CF2F0E"/>
    <w:rsid w:val="00D03993"/>
    <w:rsid w:val="00D07128"/>
    <w:rsid w:val="00D07B4E"/>
    <w:rsid w:val="00D16E05"/>
    <w:rsid w:val="00D21C4C"/>
    <w:rsid w:val="00D22745"/>
    <w:rsid w:val="00D321B0"/>
    <w:rsid w:val="00D3623D"/>
    <w:rsid w:val="00D41E79"/>
    <w:rsid w:val="00D44154"/>
    <w:rsid w:val="00D4427D"/>
    <w:rsid w:val="00D4543C"/>
    <w:rsid w:val="00D5174D"/>
    <w:rsid w:val="00D52B12"/>
    <w:rsid w:val="00D52E5A"/>
    <w:rsid w:val="00D55B0F"/>
    <w:rsid w:val="00D57032"/>
    <w:rsid w:val="00D64595"/>
    <w:rsid w:val="00D645AD"/>
    <w:rsid w:val="00D675A4"/>
    <w:rsid w:val="00D7095A"/>
    <w:rsid w:val="00D76321"/>
    <w:rsid w:val="00D77C50"/>
    <w:rsid w:val="00D77F5B"/>
    <w:rsid w:val="00D81670"/>
    <w:rsid w:val="00D923BD"/>
    <w:rsid w:val="00D93BF6"/>
    <w:rsid w:val="00D965A7"/>
    <w:rsid w:val="00D97051"/>
    <w:rsid w:val="00D971E8"/>
    <w:rsid w:val="00DA2C44"/>
    <w:rsid w:val="00DA453A"/>
    <w:rsid w:val="00DA470C"/>
    <w:rsid w:val="00DA5E3F"/>
    <w:rsid w:val="00DB2BF2"/>
    <w:rsid w:val="00DB68B8"/>
    <w:rsid w:val="00DB6C49"/>
    <w:rsid w:val="00DC067B"/>
    <w:rsid w:val="00DC1295"/>
    <w:rsid w:val="00DC27A6"/>
    <w:rsid w:val="00DC3606"/>
    <w:rsid w:val="00DC6896"/>
    <w:rsid w:val="00DD5748"/>
    <w:rsid w:val="00DE16A5"/>
    <w:rsid w:val="00DE2F2D"/>
    <w:rsid w:val="00DE3280"/>
    <w:rsid w:val="00DE7725"/>
    <w:rsid w:val="00DF6304"/>
    <w:rsid w:val="00DF7906"/>
    <w:rsid w:val="00E04FD8"/>
    <w:rsid w:val="00E05DAB"/>
    <w:rsid w:val="00E12880"/>
    <w:rsid w:val="00E12EC3"/>
    <w:rsid w:val="00E17576"/>
    <w:rsid w:val="00E21C13"/>
    <w:rsid w:val="00E2272B"/>
    <w:rsid w:val="00E239C4"/>
    <w:rsid w:val="00E246B8"/>
    <w:rsid w:val="00E24E16"/>
    <w:rsid w:val="00E33B6A"/>
    <w:rsid w:val="00E34A9D"/>
    <w:rsid w:val="00E3560A"/>
    <w:rsid w:val="00E44B9C"/>
    <w:rsid w:val="00E47BAF"/>
    <w:rsid w:val="00E50FD4"/>
    <w:rsid w:val="00E5255D"/>
    <w:rsid w:val="00E5322F"/>
    <w:rsid w:val="00E545C9"/>
    <w:rsid w:val="00E549A5"/>
    <w:rsid w:val="00E5587C"/>
    <w:rsid w:val="00E56413"/>
    <w:rsid w:val="00E56734"/>
    <w:rsid w:val="00E61A41"/>
    <w:rsid w:val="00E64081"/>
    <w:rsid w:val="00E67199"/>
    <w:rsid w:val="00E6788B"/>
    <w:rsid w:val="00E737D8"/>
    <w:rsid w:val="00E82C78"/>
    <w:rsid w:val="00E86006"/>
    <w:rsid w:val="00E9062F"/>
    <w:rsid w:val="00E90C91"/>
    <w:rsid w:val="00E90CF4"/>
    <w:rsid w:val="00E94C6C"/>
    <w:rsid w:val="00E966DA"/>
    <w:rsid w:val="00EA2A8C"/>
    <w:rsid w:val="00EA6132"/>
    <w:rsid w:val="00EB068A"/>
    <w:rsid w:val="00EB5361"/>
    <w:rsid w:val="00EB62EA"/>
    <w:rsid w:val="00EB6F8B"/>
    <w:rsid w:val="00EB704F"/>
    <w:rsid w:val="00ED033C"/>
    <w:rsid w:val="00ED2A11"/>
    <w:rsid w:val="00ED30FE"/>
    <w:rsid w:val="00ED6169"/>
    <w:rsid w:val="00ED6646"/>
    <w:rsid w:val="00ED7B27"/>
    <w:rsid w:val="00EE0482"/>
    <w:rsid w:val="00EE5581"/>
    <w:rsid w:val="00EF379B"/>
    <w:rsid w:val="00EF748B"/>
    <w:rsid w:val="00EF76F8"/>
    <w:rsid w:val="00F01D7C"/>
    <w:rsid w:val="00F01EC7"/>
    <w:rsid w:val="00F05F23"/>
    <w:rsid w:val="00F07B17"/>
    <w:rsid w:val="00F14484"/>
    <w:rsid w:val="00F16068"/>
    <w:rsid w:val="00F16092"/>
    <w:rsid w:val="00F171B6"/>
    <w:rsid w:val="00F20F20"/>
    <w:rsid w:val="00F211EE"/>
    <w:rsid w:val="00F21E23"/>
    <w:rsid w:val="00F248FA"/>
    <w:rsid w:val="00F26EE4"/>
    <w:rsid w:val="00F273F0"/>
    <w:rsid w:val="00F27F84"/>
    <w:rsid w:val="00F30628"/>
    <w:rsid w:val="00F315C1"/>
    <w:rsid w:val="00F32F72"/>
    <w:rsid w:val="00F33402"/>
    <w:rsid w:val="00F43296"/>
    <w:rsid w:val="00F45FF4"/>
    <w:rsid w:val="00F472BD"/>
    <w:rsid w:val="00F52009"/>
    <w:rsid w:val="00F54B1D"/>
    <w:rsid w:val="00F553F9"/>
    <w:rsid w:val="00F604DC"/>
    <w:rsid w:val="00F608C2"/>
    <w:rsid w:val="00F60A7E"/>
    <w:rsid w:val="00F63526"/>
    <w:rsid w:val="00F640A8"/>
    <w:rsid w:val="00F642E7"/>
    <w:rsid w:val="00F65CA2"/>
    <w:rsid w:val="00F676A0"/>
    <w:rsid w:val="00F7614F"/>
    <w:rsid w:val="00F85826"/>
    <w:rsid w:val="00F866F7"/>
    <w:rsid w:val="00F86D22"/>
    <w:rsid w:val="00F8750B"/>
    <w:rsid w:val="00F9102B"/>
    <w:rsid w:val="00F91EC6"/>
    <w:rsid w:val="00F94B9A"/>
    <w:rsid w:val="00F9722C"/>
    <w:rsid w:val="00FA1CB2"/>
    <w:rsid w:val="00FB17B0"/>
    <w:rsid w:val="00FB38AA"/>
    <w:rsid w:val="00FB5042"/>
    <w:rsid w:val="00FB5F68"/>
    <w:rsid w:val="00FC03B8"/>
    <w:rsid w:val="00FC078E"/>
    <w:rsid w:val="00FC089C"/>
    <w:rsid w:val="00FC1B2C"/>
    <w:rsid w:val="00FD1956"/>
    <w:rsid w:val="00FD4CFC"/>
    <w:rsid w:val="00FE28F5"/>
    <w:rsid w:val="00FE342F"/>
    <w:rsid w:val="00FF12A5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C671"/>
  <w15:docId w15:val="{6E78050D-57E1-4909-9911-DCD39C9A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54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4123"/>
      </w:tabs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1"/>
    <w:qFormat/>
    <w:pPr>
      <w:keepNext/>
      <w:numPr>
        <w:ilvl w:val="6"/>
        <w:numId w:val="1"/>
      </w:numPr>
      <w:spacing w:after="0" w:line="240" w:lineRule="auto"/>
      <w:jc w:val="right"/>
      <w:outlineLvl w:val="6"/>
    </w:pPr>
    <w:rPr>
      <w:rFonts w:ascii="Times New Roman" w:hAnsi="Times New Roman"/>
      <w:b/>
      <w:sz w:val="24"/>
      <w:szCs w:val="20"/>
      <w:lang w:val="en-US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rPr>
      <w:rFonts w:eastAsia="Times New Roman" w:cs="Times New Roman"/>
      <w:b/>
      <w:szCs w:val="2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eastAsia="Times New Roman" w:cs="Times New Roman"/>
      <w:b/>
      <w:szCs w:val="2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rPr>
      <w:rFonts w:eastAsia="Times New Roman" w:cs="Times New Roman"/>
      <w:b/>
      <w:szCs w:val="20"/>
      <w:lang w:bidi="ar-SA"/>
    </w:rPr>
  </w:style>
  <w:style w:type="character" w:customStyle="1" w:styleId="80">
    <w:name w:val="Заголовок 8 Знак"/>
    <w:link w:val="8"/>
    <w:rPr>
      <w:rFonts w:eastAsia="Times New Roman" w:cs="Times New Roman"/>
      <w:i/>
      <w:iCs/>
      <w:lang w:val="ru-RU" w:bidi="ar-SA"/>
    </w:rPr>
  </w:style>
  <w:style w:type="character" w:customStyle="1" w:styleId="90">
    <w:name w:val="Заголовок 9 Знак"/>
    <w:link w:val="9"/>
    <w:rPr>
      <w:rFonts w:ascii="Arial" w:eastAsia="Times New Roman" w:hAnsi="Arial" w:cs="Arial"/>
      <w:sz w:val="22"/>
      <w:szCs w:val="22"/>
      <w:lang w:val="ru-RU" w:bidi="ar-SA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eastAsia="Calibri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color w:val="000000"/>
      <w:lang w:val="ru-RU" w:bidi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color w:val="000000"/>
    </w:rPr>
  </w:style>
  <w:style w:type="character" w:customStyle="1" w:styleId="WW8Num4z0">
    <w:name w:val="WW8Num4z0"/>
    <w:qFormat/>
    <w:rPr>
      <w:rFonts w:ascii="Symbol" w:hAnsi="Symbol" w:cs="Symbol"/>
      <w:lang w:val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4"/>
      <w:szCs w:val="28"/>
      <w:lang w:val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  <w:sz w:val="24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  <w:lang w:val="ru-RU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lang w:val="ru-RU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  <w:sz w:val="24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vertAlign w:val="baseline"/>
      <w:lang w:val="en-US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vertAlign w:val="baseline"/>
      <w:lang w:val="en-US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sz w:val="24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color w:val="000000"/>
      <w:sz w:val="24"/>
      <w:szCs w:val="28"/>
      <w:lang w:val="ru-RU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eastAsia="ms mincho;ms gothic" w:hAnsi="Symbol" w:cs="Symbol"/>
      <w:lang w:val="ru-RU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  <w:sz w:val="24"/>
      <w:szCs w:val="2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vertAlign w:val="baseline"/>
      <w:lang w:val="en-US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vertAlign w:val="baseline"/>
      <w:lang w:val="en-US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vertAlign w:val="baseline"/>
      <w:lang w:val="en-US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i/>
    </w:rPr>
  </w:style>
  <w:style w:type="character" w:customStyle="1" w:styleId="WW8Num30z1">
    <w:name w:val="WW8Num30z1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color w:val="000000"/>
      <w:lang w:val="ru-RU"/>
    </w:rPr>
  </w:style>
  <w:style w:type="character" w:customStyle="1" w:styleId="WW8Num35z0">
    <w:name w:val="WW8Num35z0"/>
    <w:qFormat/>
    <w:rPr>
      <w:rFonts w:ascii="Symbol" w:hAnsi="Symbol" w:cs="Symbol"/>
      <w:color w:val="000000"/>
      <w:spacing w:val="0"/>
      <w:position w:val="0"/>
      <w:sz w:val="24"/>
      <w:szCs w:val="28"/>
      <w:u w:val="none"/>
      <w:vertAlign w:val="baseline"/>
      <w:lang w:val="en-US" w:eastAsia="ru-RU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af6">
    <w:name w:val="Нижний колонтитул Знак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7">
    <w:name w:val="page number"/>
    <w:basedOn w:val="a0"/>
  </w:style>
  <w:style w:type="character" w:customStyle="1" w:styleId="af8">
    <w:name w:val="Верхний колонтитул Знак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9">
    <w:name w:val="Hyperlink"/>
    <w:rPr>
      <w:color w:val="0000FF"/>
      <w:u w:val="single"/>
    </w:rPr>
  </w:style>
  <w:style w:type="character" w:customStyle="1" w:styleId="14">
    <w:name w:val="Текст Знак1"/>
    <w:qFormat/>
    <w:rPr>
      <w:rFonts w:ascii="Courier New" w:hAnsi="Courier New" w:cs="Courier New"/>
      <w:lang w:val="ru-RU" w:bidi="ar-SA"/>
    </w:rPr>
  </w:style>
  <w:style w:type="character" w:customStyle="1" w:styleId="15">
    <w:name w:val="Знак1 Знак Знак"/>
    <w:qFormat/>
    <w:rPr>
      <w:rFonts w:ascii="Courier New" w:hAnsi="Courier New" w:cs="Courier New"/>
      <w:lang w:val="ru-RU" w:bidi="ar-SA"/>
    </w:rPr>
  </w:style>
  <w:style w:type="character" w:customStyle="1" w:styleId="32">
    <w:name w:val="Основной текст с отступом 3 Знак"/>
    <w:qFormat/>
    <w:rPr>
      <w:sz w:val="16"/>
      <w:szCs w:val="16"/>
      <w:lang w:val="ru-RU" w:bidi="ar-SA"/>
    </w:rPr>
  </w:style>
  <w:style w:type="character" w:customStyle="1" w:styleId="16">
    <w:name w:val="Знак1 Знак"/>
    <w:qFormat/>
    <w:rPr>
      <w:rFonts w:ascii="Courier New" w:hAnsi="Courier New" w:cs="Courier New"/>
      <w:lang w:val="ru-RU" w:bidi="ar-SA"/>
    </w:rPr>
  </w:style>
  <w:style w:type="character" w:styleId="afa">
    <w:name w:val="FollowedHyperlink"/>
    <w:rPr>
      <w:color w:val="800080"/>
      <w:u w:val="single"/>
    </w:rPr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72">
    <w:name w:val="Заголовок 7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25">
    <w:name w:val="Основной текст (2)_"/>
    <w:qFormat/>
    <w:rPr>
      <w:b/>
      <w:bCs/>
      <w:sz w:val="27"/>
      <w:szCs w:val="27"/>
      <w:lang w:bidi="ar-SA"/>
    </w:rPr>
  </w:style>
  <w:style w:type="character" w:customStyle="1" w:styleId="17">
    <w:name w:val="Заголовок №1_"/>
    <w:qFormat/>
    <w:rPr>
      <w:b/>
      <w:bCs/>
      <w:sz w:val="27"/>
      <w:szCs w:val="27"/>
      <w:lang w:bidi="ar-SA"/>
    </w:rPr>
  </w:style>
  <w:style w:type="character" w:customStyle="1" w:styleId="afb">
    <w:name w:val="Основной текст Знак"/>
    <w:qFormat/>
    <w:rPr>
      <w:sz w:val="24"/>
      <w:lang w:val="ru-RU" w:bidi="ar-SA"/>
    </w:rPr>
  </w:style>
  <w:style w:type="character" w:customStyle="1" w:styleId="apple-converted-space">
    <w:name w:val="apple-converted-space"/>
    <w:basedOn w:val="a0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18">
    <w:name w:val="Знак1 Знак Знак"/>
    <w:qFormat/>
    <w:rPr>
      <w:rFonts w:ascii="Courier New" w:hAnsi="Courier New" w:cs="Courier New"/>
      <w:lang w:val="ru-RU" w:bidi="ar-SA"/>
    </w:rPr>
  </w:style>
  <w:style w:type="character" w:styleId="afc">
    <w:name w:val="annotation reference"/>
    <w:qFormat/>
    <w:rPr>
      <w:sz w:val="16"/>
      <w:szCs w:val="16"/>
    </w:rPr>
  </w:style>
  <w:style w:type="character" w:customStyle="1" w:styleId="afd">
    <w:name w:val="Текст примечания Знак"/>
    <w:qFormat/>
    <w:rPr>
      <w:rFonts w:ascii="Times New Roman" w:hAnsi="Times New Roman" w:cs="Times New Roman"/>
    </w:rPr>
  </w:style>
  <w:style w:type="character" w:customStyle="1" w:styleId="afe">
    <w:name w:val="Основной текст + Полужирный;Курсив"/>
    <w:qFormat/>
    <w:rPr>
      <w:rFonts w:ascii="Times New Roman" w:eastAsia="Times New Roman" w:hAnsi="Times New Roman" w:cs="Times New Roman"/>
      <w:b/>
      <w:bCs/>
      <w:i/>
      <w:iCs/>
      <w:spacing w:val="0"/>
      <w:sz w:val="28"/>
      <w:szCs w:val="28"/>
    </w:rPr>
  </w:style>
  <w:style w:type="character" w:customStyle="1" w:styleId="aff">
    <w:name w:val="Основной текст + Полужирный"/>
    <w:qFormat/>
    <w:rPr>
      <w:rFonts w:ascii="Times New Roman" w:eastAsia="Times New Roman" w:hAnsi="Times New Roman" w:cs="Times New Roman"/>
      <w:b/>
      <w:bCs/>
      <w:spacing w:val="0"/>
      <w:sz w:val="28"/>
      <w:szCs w:val="28"/>
    </w:rPr>
  </w:style>
  <w:style w:type="character" w:customStyle="1" w:styleId="34">
    <w:name w:val="Основной текст (3) + Не полужирный"/>
    <w:qFormat/>
    <w:rPr>
      <w:rFonts w:ascii="Times New Roman" w:eastAsia="Times New Roman" w:hAnsi="Times New Roman" w:cs="Times New Roman"/>
      <w:b/>
      <w:bCs/>
      <w:spacing w:val="0"/>
      <w:sz w:val="28"/>
      <w:szCs w:val="28"/>
    </w:rPr>
  </w:style>
  <w:style w:type="character" w:customStyle="1" w:styleId="aff0">
    <w:name w:val="ТЕКСТ Знак"/>
    <w:qFormat/>
    <w:rPr>
      <w:rFonts w:ascii="Times New Roman" w:eastAsia="Times New Roman" w:hAnsi="Times New Roman" w:cs="Times New Roman"/>
      <w:color w:val="000000"/>
      <w:sz w:val="28"/>
      <w:szCs w:val="28"/>
      <w:lang w:val="en-US"/>
    </w:rPr>
  </w:style>
  <w:style w:type="character" w:customStyle="1" w:styleId="Bodytext2">
    <w:name w:val="Body text (2)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erorfooter">
    <w:name w:val="Header or footer_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character" w:customStyle="1" w:styleId="Headerorfooter0">
    <w:name w:val="Header or footer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Bodytext2Exact">
    <w:name w:val="Body text (2) Exact"/>
    <w:qFormat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character" w:customStyle="1" w:styleId="Heading3">
    <w:name w:val="Heading #3_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character" w:customStyle="1" w:styleId="Heading30">
    <w:name w:val="Heading #3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Bodytext5Exact">
    <w:name w:val="Body text (5) Exact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6Exact">
    <w:name w:val="Body text (6) Exact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0">
    <w:name w:val="Body text (3)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Tableofcontents">
    <w:name w:val="Table of contents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Candara115pt">
    <w:name w:val="Body text (2) + Candara;11.5 pt"/>
    <w:qFormat/>
    <w:rPr>
      <w:rFonts w:ascii="Candara" w:eastAsia="Candara" w:hAnsi="Candara" w:cs="Candara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 w:bidi="ru-RU"/>
    </w:rPr>
  </w:style>
  <w:style w:type="character" w:customStyle="1" w:styleId="Bodytext3Exact">
    <w:name w:val="Body text (3) Exact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character" w:customStyle="1" w:styleId="Heading3Exact">
    <w:name w:val="Heading #3 Exact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Bodytext2Spacing5ptExact">
    <w:name w:val="Body text (2) + Spacing 5 pt Exact"/>
    <w:qFormat/>
    <w:rPr>
      <w:rFonts w:ascii="Times New Roman" w:eastAsia="Times New Roman" w:hAnsi="Times New Roman" w:cs="Times New Roman"/>
      <w:color w:val="000000"/>
      <w:spacing w:val="110"/>
      <w:position w:val="0"/>
      <w:sz w:val="28"/>
      <w:szCs w:val="28"/>
      <w:u w:val="none"/>
      <w:shd w:val="clear" w:color="auto" w:fill="FFFFFF"/>
      <w:vertAlign w:val="baseline"/>
      <w:lang w:val="ru-RU" w:bidi="ru-RU"/>
    </w:rPr>
  </w:style>
  <w:style w:type="character" w:customStyle="1" w:styleId="Bodytext7Exact">
    <w:name w:val="Body text (7) Exact"/>
    <w:qFormat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Bodytext7NotItalicExact">
    <w:name w:val="Body text (7) + Not Italic Exact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2"/>
      <w:szCs w:val="22"/>
      <w:shd w:val="clear" w:color="auto" w:fill="FFFFFF"/>
      <w:vertAlign w:val="baseline"/>
    </w:rPr>
  </w:style>
  <w:style w:type="character" w:customStyle="1" w:styleId="Bodytext8Exact">
    <w:name w:val="Body text (8) Exact"/>
    <w:qFormat/>
    <w:rPr>
      <w:rFonts w:ascii="Times New Roman" w:eastAsia="Times New Roman" w:hAnsi="Times New Roman" w:cs="Times New Roman"/>
      <w:b/>
      <w:bCs/>
      <w:sz w:val="11"/>
      <w:szCs w:val="11"/>
      <w:shd w:val="clear" w:color="auto" w:fill="FFFFFF"/>
    </w:rPr>
  </w:style>
  <w:style w:type="character" w:customStyle="1" w:styleId="Bodytext714ptNotItalicExact">
    <w:name w:val="Body text (7) + 14 pt;Not Italic Exact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shd w:val="clear" w:color="auto" w:fill="FFFFFF"/>
      <w:vertAlign w:val="baseline"/>
      <w:lang w:val="ru-RU" w:bidi="ru-RU"/>
    </w:rPr>
  </w:style>
  <w:style w:type="character" w:customStyle="1" w:styleId="Bodytext9Exact">
    <w:name w:val="Body text (9) Exact"/>
    <w:qFormat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10Exact">
    <w:name w:val="Body text (10) Exact"/>
    <w:qFormat/>
    <w:rPr>
      <w:rFonts w:ascii="Times New Roman" w:eastAsia="Times New Roman" w:hAnsi="Times New Roman" w:cs="Times New Roman"/>
      <w:u w:val="none"/>
    </w:rPr>
  </w:style>
  <w:style w:type="character" w:customStyle="1" w:styleId="Bodytext11">
    <w:name w:val="Body text (11)_"/>
    <w:qFormat/>
    <w:rPr>
      <w:rFonts w:ascii="Times New Roman" w:eastAsia="Times New Roman" w:hAnsi="Times New Roman" w:cs="Times New Roman"/>
      <w:b/>
      <w:bCs/>
      <w:u w:val="none"/>
    </w:rPr>
  </w:style>
  <w:style w:type="character" w:customStyle="1" w:styleId="Bodytext11Exact">
    <w:name w:val="Body text (11) Exact"/>
    <w:basedOn w:val="Bodytext11"/>
    <w:qFormat/>
    <w:rPr>
      <w:rFonts w:ascii="Times New Roman" w:eastAsia="Times New Roman" w:hAnsi="Times New Roman" w:cs="Times New Roman"/>
      <w:b/>
      <w:bCs/>
      <w:u w:val="none"/>
    </w:rPr>
  </w:style>
  <w:style w:type="character" w:customStyle="1" w:styleId="Bodytext10">
    <w:name w:val="Body text (10)_"/>
    <w:qFormat/>
    <w:rPr>
      <w:rFonts w:ascii="Times New Roman" w:eastAsia="Times New Roman" w:hAnsi="Times New Roman" w:cs="Times New Roman"/>
      <w:u w:val="none"/>
    </w:rPr>
  </w:style>
  <w:style w:type="character" w:customStyle="1" w:styleId="Tablecaption">
    <w:name w:val="Table caption_"/>
    <w:qFormat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ablecaption2">
    <w:name w:val="Table caption (2)_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ablecaption3">
    <w:name w:val="Table caption (3)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4">
    <w:name w:val="Table caption (4)_"/>
    <w:qFormat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Bodytext2105ptBold">
    <w:name w:val="Body text (2) + 10.5 pt;Bold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1"/>
      <w:szCs w:val="21"/>
      <w:u w:val="none"/>
      <w:shd w:val="clear" w:color="auto" w:fill="FFFFFF"/>
      <w:vertAlign w:val="baseline"/>
      <w:lang w:val="ru-RU" w:bidi="ru-RU"/>
    </w:rPr>
  </w:style>
  <w:style w:type="character" w:customStyle="1" w:styleId="Bodytext27pt">
    <w:name w:val="Body text (2) + 7 pt"/>
    <w:qFormat/>
    <w:rPr>
      <w:rFonts w:ascii="Times New Roman" w:eastAsia="Times New Roman" w:hAnsi="Times New Roman" w:cs="Times New Roman"/>
      <w:color w:val="000000"/>
      <w:spacing w:val="0"/>
      <w:position w:val="0"/>
      <w:sz w:val="14"/>
      <w:szCs w:val="14"/>
      <w:u w:val="none"/>
      <w:shd w:val="clear" w:color="auto" w:fill="FFFFFF"/>
      <w:vertAlign w:val="baseline"/>
      <w:lang w:val="ru-RU" w:bidi="ru-RU"/>
    </w:rPr>
  </w:style>
  <w:style w:type="character" w:customStyle="1" w:styleId="Bodytext10Bold">
    <w:name w:val="Body text (10) + Bold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Bodytext100">
    <w:name w:val="Body text (10)"/>
    <w:qFormat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single"/>
      <w:vertAlign w:val="baseline"/>
      <w:lang w:val="ru-RU" w:bidi="ru-RU"/>
    </w:rPr>
  </w:style>
  <w:style w:type="character" w:customStyle="1" w:styleId="Bodytext11NotBold">
    <w:name w:val="Body text (11) + Not Bold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Bodytext110">
    <w:name w:val="Body text (11)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Tableofcontents2">
    <w:name w:val="Table of contents (2)_"/>
    <w:qFormat/>
    <w:rPr>
      <w:rFonts w:ascii="Verdana" w:eastAsia="Verdana" w:hAnsi="Verdana" w:cs="Verdana"/>
      <w:sz w:val="26"/>
      <w:szCs w:val="26"/>
      <w:shd w:val="clear" w:color="auto" w:fill="FFFFFF"/>
    </w:rPr>
  </w:style>
  <w:style w:type="character" w:customStyle="1" w:styleId="Tableofcontents210pt">
    <w:name w:val="Table of contents (2) + 10 pt"/>
    <w:qFormat/>
    <w:rPr>
      <w:rFonts w:ascii="Verdana" w:eastAsia="Verdana" w:hAnsi="Verdana" w:cs="Verdana"/>
      <w:color w:val="000000"/>
      <w:spacing w:val="0"/>
      <w:position w:val="0"/>
      <w:sz w:val="20"/>
      <w:szCs w:val="20"/>
      <w:shd w:val="clear" w:color="auto" w:fill="FFFFFF"/>
      <w:vertAlign w:val="baseline"/>
      <w:lang w:val="ru-RU" w:bidi="ru-RU"/>
    </w:rPr>
  </w:style>
  <w:style w:type="character" w:customStyle="1" w:styleId="Tableofcontents3">
    <w:name w:val="Table of contents (3)_"/>
    <w:qFormat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Tableofcontents4">
    <w:name w:val="Table of contents (4)_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ofcontents5">
    <w:name w:val="Table of contents (5)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5">
    <w:name w:val="Table caption (5)_"/>
    <w:qFormat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Tableofcontents6">
    <w:name w:val="Table of contents (6)_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Tableofcontents60">
    <w:name w:val="Table of contents (6)"/>
    <w:qFormat/>
    <w:rPr>
      <w:rFonts w:ascii="Times New Roman" w:eastAsia="Times New Roman" w:hAnsi="Times New Roman" w:cs="Times New Roman"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Bodytext12">
    <w:name w:val="Body text (12)_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Bodytext12Bold">
    <w:name w:val="Body text (12) + Bold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Bodytext120">
    <w:name w:val="Body text (12)"/>
    <w:qFormat/>
    <w:rPr>
      <w:rFonts w:ascii="Times New Roman" w:eastAsia="Times New Roman" w:hAnsi="Times New Roman" w:cs="Times New Roman"/>
      <w:color w:val="000000"/>
      <w:spacing w:val="0"/>
      <w:position w:val="0"/>
      <w:sz w:val="21"/>
      <w:szCs w:val="21"/>
      <w:u w:val="single"/>
      <w:vertAlign w:val="baseline"/>
      <w:lang w:val="ru-RU" w:bidi="ru-RU"/>
    </w:rPr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35">
    <w:name w:val="Основной текст3 Знак"/>
    <w:qFormat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en-US"/>
    </w:rPr>
  </w:style>
  <w:style w:type="character" w:customStyle="1" w:styleId="aff1">
    <w:name w:val="дприложения Знак"/>
    <w:qFormat/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  <w:shd w:val="clear" w:color="auto" w:fill="FFFFFF"/>
    </w:rPr>
  </w:style>
  <w:style w:type="character" w:customStyle="1" w:styleId="1a">
    <w:name w:val="1ТЕКСТ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1b">
    <w:name w:val="1РЕКОМ Знак"/>
    <w:qFormat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Heading">
    <w:name w:val="Heading"/>
    <w:basedOn w:val="a"/>
    <w:next w:val="aff2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2">
    <w:name w:val="Body Text"/>
    <w:basedOn w:val="a"/>
    <w:pPr>
      <w:spacing w:after="0" w:line="240" w:lineRule="auto"/>
    </w:pPr>
    <w:rPr>
      <w:rFonts w:eastAsia="Calibri"/>
      <w:sz w:val="24"/>
      <w:szCs w:val="20"/>
    </w:rPr>
  </w:style>
  <w:style w:type="paragraph" w:styleId="aff3">
    <w:name w:val="List"/>
    <w:basedOn w:val="aff2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ff5">
    <w:name w:val="Plain Text"/>
    <w:basedOn w:val="a"/>
    <w:link w:val="aff6"/>
    <w:qFormat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26">
    <w:name w:val="Body Text 2"/>
    <w:basedOn w:val="a"/>
    <w:qFormat/>
    <w:pPr>
      <w:spacing w:after="0" w:line="240" w:lineRule="auto"/>
      <w:jc w:val="center"/>
    </w:pPr>
    <w:rPr>
      <w:rFonts w:ascii="Times New Roman" w:hAnsi="Times New Roman"/>
      <w:bCs/>
      <w:sz w:val="28"/>
      <w:szCs w:val="24"/>
      <w:lang w:val="en-US"/>
    </w:rPr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7">
    <w:name w:val="Body Text Indent 2"/>
    <w:basedOn w:val="a"/>
    <w:qFormat/>
    <w:pPr>
      <w:spacing w:after="120" w:line="480" w:lineRule="auto"/>
      <w:ind w:left="283"/>
    </w:pPr>
  </w:style>
  <w:style w:type="paragraph" w:customStyle="1" w:styleId="28">
    <w:name w:val="Знак Знак2"/>
    <w:basedOn w:val="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4"/>
      <w:szCs w:val="24"/>
      <w:lang w:val="en-US"/>
    </w:rPr>
  </w:style>
  <w:style w:type="paragraph" w:customStyle="1" w:styleId="36">
    <w:name w:val="Основной текст3"/>
    <w:basedOn w:val="a"/>
    <w:qFormat/>
    <w:pPr>
      <w:shd w:val="clear" w:color="auto" w:fill="FFFFFF"/>
      <w:spacing w:after="0" w:line="322" w:lineRule="exact"/>
      <w:ind w:hanging="660"/>
    </w:pPr>
    <w:rPr>
      <w:rFonts w:ascii="Times New Roman" w:hAnsi="Times New Roman"/>
      <w:color w:val="000000"/>
      <w:sz w:val="28"/>
      <w:szCs w:val="28"/>
      <w:lang w:val="en-US"/>
    </w:rPr>
  </w:style>
  <w:style w:type="paragraph" w:customStyle="1" w:styleId="aff8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9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37">
    <w:name w:val="Body Text Indent 3"/>
    <w:basedOn w:val="a"/>
    <w:qFormat/>
    <w:pPr>
      <w:spacing w:after="120" w:line="240" w:lineRule="auto"/>
      <w:ind w:left="283"/>
    </w:pPr>
    <w:rPr>
      <w:rFonts w:eastAsia="Calibri"/>
      <w:sz w:val="16"/>
      <w:szCs w:val="16"/>
    </w:rPr>
  </w:style>
  <w:style w:type="paragraph" w:customStyle="1" w:styleId="29">
    <w:name w:val="Основной текст (2)"/>
    <w:basedOn w:val="a"/>
    <w:qFormat/>
    <w:pPr>
      <w:widowControl w:val="0"/>
      <w:shd w:val="clear" w:color="auto" w:fill="FFFFFF"/>
      <w:spacing w:after="60" w:line="240" w:lineRule="atLeast"/>
      <w:jc w:val="center"/>
    </w:pPr>
    <w:rPr>
      <w:rFonts w:eastAsia="Calibri"/>
      <w:b/>
      <w:bCs/>
      <w:sz w:val="27"/>
      <w:szCs w:val="27"/>
      <w:lang w:val="en-US"/>
    </w:rPr>
  </w:style>
  <w:style w:type="paragraph" w:customStyle="1" w:styleId="1c">
    <w:name w:val="Заголовок №1"/>
    <w:basedOn w:val="a"/>
    <w:qFormat/>
    <w:pPr>
      <w:widowControl w:val="0"/>
      <w:shd w:val="clear" w:color="auto" w:fill="FFFFFF"/>
      <w:spacing w:before="240" w:after="0" w:line="320" w:lineRule="exact"/>
      <w:jc w:val="center"/>
      <w:outlineLvl w:val="0"/>
    </w:pPr>
    <w:rPr>
      <w:rFonts w:eastAsia="Calibri"/>
      <w:b/>
      <w:bCs/>
      <w:sz w:val="27"/>
      <w:szCs w:val="27"/>
      <w:lang w:val="en-US"/>
    </w:rPr>
  </w:style>
  <w:style w:type="paragraph" w:styleId="affa">
    <w:name w:val="annotation text"/>
    <w:basedOn w:val="a"/>
    <w:link w:val="1d"/>
    <w:qFormat/>
    <w:pPr>
      <w:spacing w:after="0" w:line="240" w:lineRule="auto"/>
    </w:pPr>
    <w:rPr>
      <w:rFonts w:ascii="Times New Roman" w:eastAsia="Calibri" w:hAnsi="Times New Roman"/>
      <w:sz w:val="20"/>
      <w:szCs w:val="20"/>
      <w:lang w:val="en-US"/>
    </w:rPr>
  </w:style>
  <w:style w:type="paragraph" w:customStyle="1" w:styleId="53">
    <w:name w:val="Основной текст5"/>
    <w:basedOn w:val="a"/>
    <w:qFormat/>
    <w:pPr>
      <w:shd w:val="clear" w:color="auto" w:fill="FFFFFF"/>
      <w:spacing w:after="120" w:line="341" w:lineRule="exact"/>
    </w:pPr>
    <w:rPr>
      <w:rFonts w:ascii="Times New Roman" w:eastAsia="Calibri" w:hAnsi="Times New Roman"/>
      <w:color w:val="000000"/>
      <w:sz w:val="28"/>
      <w:szCs w:val="28"/>
    </w:rPr>
  </w:style>
  <w:style w:type="paragraph" w:customStyle="1" w:styleId="-111">
    <w:name w:val="Цветной список - Акцент 11"/>
    <w:basedOn w:val="a"/>
    <w:qFormat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0"/>
    </w:rPr>
  </w:style>
  <w:style w:type="paragraph" w:styleId="38">
    <w:name w:val="Body Text 3"/>
    <w:basedOn w:val="a"/>
    <w:qFormat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paragraph" w:customStyle="1" w:styleId="39">
    <w:name w:val="Заголовок №3"/>
    <w:basedOn w:val="a"/>
    <w:qFormat/>
    <w:pPr>
      <w:shd w:val="clear" w:color="auto" w:fill="FFFFFF"/>
      <w:spacing w:before="840" w:after="0" w:line="322" w:lineRule="exact"/>
      <w:outlineLvl w:val="2"/>
    </w:pPr>
    <w:rPr>
      <w:rFonts w:ascii="Times New Roman" w:hAnsi="Times New Roman"/>
      <w:b/>
      <w:bCs/>
      <w:color w:val="000000"/>
      <w:sz w:val="28"/>
      <w:szCs w:val="28"/>
      <w:lang w:val="en-US"/>
    </w:rPr>
  </w:style>
  <w:style w:type="paragraph" w:customStyle="1" w:styleId="2a">
    <w:name w:val="Заголовок №2"/>
    <w:basedOn w:val="a"/>
    <w:qFormat/>
    <w:pPr>
      <w:shd w:val="clear" w:color="auto" w:fill="FFFFFF"/>
      <w:spacing w:after="0" w:line="322" w:lineRule="exact"/>
      <w:outlineLvl w:val="1"/>
    </w:pPr>
    <w:rPr>
      <w:rFonts w:ascii="Times New Roman" w:hAnsi="Times New Roman"/>
      <w:b/>
      <w:bCs/>
      <w:color w:val="000000"/>
      <w:sz w:val="28"/>
      <w:szCs w:val="28"/>
      <w:lang w:val="en-US"/>
    </w:rPr>
  </w:style>
  <w:style w:type="paragraph" w:customStyle="1" w:styleId="3a">
    <w:name w:val="Основной текст (3)"/>
    <w:basedOn w:val="a"/>
    <w:qFormat/>
    <w:pPr>
      <w:shd w:val="clear" w:color="auto" w:fill="FFFFFF"/>
      <w:spacing w:after="0" w:line="322" w:lineRule="exact"/>
      <w:ind w:firstLine="360"/>
      <w:jc w:val="both"/>
    </w:pPr>
    <w:rPr>
      <w:rFonts w:ascii="Times New Roman" w:hAnsi="Times New Roman"/>
      <w:b/>
      <w:bCs/>
      <w:color w:val="000000"/>
      <w:sz w:val="28"/>
      <w:szCs w:val="28"/>
      <w:lang w:val="en-US"/>
    </w:rPr>
  </w:style>
  <w:style w:type="paragraph" w:customStyle="1" w:styleId="92">
    <w:name w:val="Основной текст (9)"/>
    <w:basedOn w:val="a"/>
    <w:qFormat/>
    <w:pPr>
      <w:shd w:val="clear" w:color="auto" w:fill="FFFFFF"/>
      <w:spacing w:before="420" w:after="60" w:line="0" w:lineRule="atLeast"/>
    </w:pPr>
    <w:rPr>
      <w:rFonts w:ascii="Times New Roman" w:hAnsi="Times New Roman"/>
      <w:i/>
      <w:iCs/>
      <w:color w:val="000000"/>
      <w:sz w:val="28"/>
      <w:szCs w:val="28"/>
      <w:lang w:val="en-US"/>
    </w:rPr>
  </w:style>
  <w:style w:type="paragraph" w:customStyle="1" w:styleId="73">
    <w:name w:val="Основной текст (7)"/>
    <w:basedOn w:val="a"/>
    <w:qFormat/>
    <w:pPr>
      <w:shd w:val="clear" w:color="auto" w:fill="FFFFFF"/>
      <w:spacing w:before="300" w:after="0" w:line="276" w:lineRule="exact"/>
      <w:jc w:val="both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affb">
    <w:name w:val="ТЕКСТ"/>
    <w:basedOn w:val="a"/>
    <w:qFormat/>
    <w:pPr>
      <w:tabs>
        <w:tab w:val="left" w:pos="1218"/>
        <w:tab w:val="left" w:pos="3801"/>
      </w:tabs>
      <w:spacing w:after="0" w:line="240" w:lineRule="auto"/>
      <w:ind w:firstLine="680"/>
      <w:jc w:val="both"/>
    </w:pPr>
    <w:rPr>
      <w:rFonts w:ascii="Times New Roman" w:hAnsi="Times New Roman"/>
      <w:color w:val="000000"/>
      <w:sz w:val="28"/>
      <w:szCs w:val="28"/>
      <w:lang w:val="en-US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0" w:line="322" w:lineRule="exact"/>
      <w:ind w:hanging="720"/>
    </w:pPr>
    <w:rPr>
      <w:rFonts w:ascii="Times New Roman" w:hAnsi="Times New Roman"/>
      <w:sz w:val="28"/>
      <w:szCs w:val="28"/>
      <w:lang w:val="en-US"/>
    </w:rPr>
  </w:style>
  <w:style w:type="paragraph" w:customStyle="1" w:styleId="Bodytext5">
    <w:name w:val="Body text (5)"/>
    <w:basedOn w:val="a"/>
    <w:qFormat/>
    <w:pPr>
      <w:widowControl w:val="0"/>
      <w:shd w:val="clear" w:color="auto" w:fill="FFFFFF"/>
      <w:spacing w:after="0" w:line="317" w:lineRule="exact"/>
    </w:pPr>
    <w:rPr>
      <w:rFonts w:ascii="Times New Roman" w:hAnsi="Times New Roman"/>
      <w:sz w:val="28"/>
      <w:szCs w:val="28"/>
      <w:lang w:val="en-US"/>
    </w:rPr>
  </w:style>
  <w:style w:type="paragraph" w:customStyle="1" w:styleId="Bodytext6">
    <w:name w:val="Body text (6)"/>
    <w:basedOn w:val="a"/>
    <w:qFormat/>
    <w:pPr>
      <w:widowControl w:val="0"/>
      <w:shd w:val="clear" w:color="auto" w:fill="FFFFFF"/>
      <w:spacing w:after="0" w:line="317" w:lineRule="exact"/>
    </w:pPr>
    <w:rPr>
      <w:rFonts w:ascii="Times New Roman" w:hAnsi="Times New Roman"/>
      <w:sz w:val="26"/>
      <w:szCs w:val="26"/>
      <w:lang w:val="en-US"/>
    </w:rPr>
  </w:style>
  <w:style w:type="paragraph" w:customStyle="1" w:styleId="Tableofcontents0">
    <w:name w:val="Table of contents"/>
    <w:basedOn w:val="a"/>
    <w:qFormat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Bodytext7">
    <w:name w:val="Body text (7)"/>
    <w:basedOn w:val="a"/>
    <w:qFormat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hAnsi="Times New Roman"/>
      <w:i/>
      <w:iCs/>
      <w:lang w:val="en-US"/>
    </w:rPr>
  </w:style>
  <w:style w:type="paragraph" w:customStyle="1" w:styleId="Bodytext8">
    <w:name w:val="Body text (8)"/>
    <w:basedOn w:val="a"/>
    <w:qFormat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11"/>
      <w:szCs w:val="11"/>
      <w:lang w:val="en-US"/>
    </w:rPr>
  </w:style>
  <w:style w:type="paragraph" w:customStyle="1" w:styleId="Bodytext9">
    <w:name w:val="Body text (9)"/>
    <w:basedOn w:val="a"/>
    <w:qFormat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1"/>
      <w:szCs w:val="21"/>
      <w:lang w:val="en-US"/>
    </w:rPr>
  </w:style>
  <w:style w:type="paragraph" w:customStyle="1" w:styleId="Tablecaption0">
    <w:name w:val="Table caption"/>
    <w:basedOn w:val="a"/>
    <w:qFormat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8"/>
      <w:szCs w:val="18"/>
      <w:lang w:val="en-US"/>
    </w:rPr>
  </w:style>
  <w:style w:type="paragraph" w:customStyle="1" w:styleId="Tablecaption20">
    <w:name w:val="Table caption (2)"/>
    <w:basedOn w:val="a"/>
    <w:qFormat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21"/>
      <w:szCs w:val="21"/>
      <w:lang w:val="en-US"/>
    </w:rPr>
  </w:style>
  <w:style w:type="paragraph" w:customStyle="1" w:styleId="Tablecaption30">
    <w:name w:val="Table caption (3)"/>
    <w:basedOn w:val="a"/>
    <w:qFormat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Tablecaption40">
    <w:name w:val="Table caption (4)"/>
    <w:basedOn w:val="a"/>
    <w:qFormat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hAnsi="Times New Roman"/>
      <w:sz w:val="14"/>
      <w:szCs w:val="14"/>
      <w:lang w:val="en-US"/>
    </w:rPr>
  </w:style>
  <w:style w:type="paragraph" w:customStyle="1" w:styleId="Tableofcontents20">
    <w:name w:val="Table of contents (2)"/>
    <w:basedOn w:val="a"/>
    <w:qFormat/>
    <w:pPr>
      <w:widowControl w:val="0"/>
      <w:shd w:val="clear" w:color="auto" w:fill="FFFFFF"/>
      <w:spacing w:after="0" w:line="0" w:lineRule="atLeast"/>
      <w:jc w:val="both"/>
    </w:pPr>
    <w:rPr>
      <w:rFonts w:ascii="Verdana" w:eastAsia="Verdana" w:hAnsi="Verdana" w:cs="Verdana"/>
      <w:sz w:val="26"/>
      <w:szCs w:val="26"/>
      <w:lang w:val="en-US"/>
    </w:rPr>
  </w:style>
  <w:style w:type="paragraph" w:customStyle="1" w:styleId="Tableofcontents30">
    <w:name w:val="Table of contents (3)"/>
    <w:basedOn w:val="a"/>
    <w:qFormat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14"/>
      <w:szCs w:val="14"/>
      <w:lang w:val="en-US"/>
    </w:rPr>
  </w:style>
  <w:style w:type="paragraph" w:customStyle="1" w:styleId="Tableofcontents40">
    <w:name w:val="Table of contents (4)"/>
    <w:basedOn w:val="a"/>
    <w:qFormat/>
    <w:pPr>
      <w:widowControl w:val="0"/>
      <w:shd w:val="clear" w:color="auto" w:fill="FFFFFF"/>
      <w:spacing w:after="360" w:line="0" w:lineRule="atLeast"/>
      <w:jc w:val="both"/>
    </w:pPr>
    <w:rPr>
      <w:rFonts w:ascii="Times New Roman" w:hAnsi="Times New Roman"/>
      <w:b/>
      <w:bCs/>
      <w:sz w:val="20"/>
      <w:szCs w:val="20"/>
      <w:lang w:val="en-US"/>
    </w:rPr>
  </w:style>
  <w:style w:type="paragraph" w:customStyle="1" w:styleId="Tableofcontents50">
    <w:name w:val="Table of contents (5)"/>
    <w:basedOn w:val="a"/>
    <w:qFormat/>
    <w:pPr>
      <w:widowControl w:val="0"/>
      <w:shd w:val="clear" w:color="auto" w:fill="FFFFFF"/>
      <w:spacing w:before="360" w:after="0" w:line="0" w:lineRule="atLeast"/>
    </w:pPr>
    <w:rPr>
      <w:rFonts w:ascii="Times New Roman" w:hAnsi="Times New Roman"/>
      <w:sz w:val="20"/>
      <w:szCs w:val="20"/>
      <w:lang w:val="en-US"/>
    </w:rPr>
  </w:style>
  <w:style w:type="paragraph" w:customStyle="1" w:styleId="Tablecaption50">
    <w:name w:val="Table caption (5)"/>
    <w:basedOn w:val="a"/>
    <w:qFormat/>
    <w:pPr>
      <w:widowControl w:val="0"/>
      <w:shd w:val="clear" w:color="auto" w:fill="FFFFFF"/>
      <w:spacing w:after="0" w:line="250" w:lineRule="exact"/>
      <w:ind w:firstLine="1120"/>
    </w:pPr>
    <w:rPr>
      <w:rFonts w:ascii="Times New Roman" w:hAnsi="Times New Roman"/>
      <w:sz w:val="14"/>
      <w:szCs w:val="14"/>
      <w:lang w:val="en-US"/>
    </w:rPr>
  </w:style>
  <w:style w:type="paragraph" w:customStyle="1" w:styleId="affc">
    <w:name w:val="дприложения"/>
    <w:basedOn w:val="a"/>
    <w:qFormat/>
    <w:pPr>
      <w:shd w:val="clear" w:color="auto" w:fill="FFFFFF"/>
      <w:spacing w:after="0" w:line="240" w:lineRule="auto"/>
      <w:ind w:left="29"/>
      <w:jc w:val="center"/>
    </w:pPr>
    <w:rPr>
      <w:rFonts w:ascii="Times New Roman" w:hAnsi="Times New Roman"/>
      <w:b/>
      <w:bCs/>
      <w:color w:val="000000"/>
      <w:spacing w:val="-1"/>
      <w:sz w:val="28"/>
      <w:szCs w:val="28"/>
      <w:lang w:val="en-US"/>
    </w:rPr>
  </w:style>
  <w:style w:type="paragraph" w:customStyle="1" w:styleId="1e">
    <w:name w:val="1ТЕКСТ"/>
    <w:basedOn w:val="a"/>
    <w:qFormat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1f">
    <w:name w:val="1РЕКОМ"/>
    <w:basedOn w:val="1e"/>
    <w:qFormat/>
    <w:pPr>
      <w:jc w:val="center"/>
    </w:pPr>
    <w:rPr>
      <w:b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character" w:customStyle="1" w:styleId="1f0">
    <w:name w:val="Неразрешенное упоминание1"/>
    <w:basedOn w:val="a0"/>
    <w:uiPriority w:val="99"/>
    <w:semiHidden/>
    <w:unhideWhenUsed/>
    <w:rsid w:val="00E44B9C"/>
    <w:rPr>
      <w:color w:val="605E5C"/>
      <w:shd w:val="clear" w:color="auto" w:fill="E1DFDD"/>
    </w:rPr>
  </w:style>
  <w:style w:type="paragraph" w:styleId="affd">
    <w:name w:val="annotation subject"/>
    <w:basedOn w:val="affa"/>
    <w:next w:val="affa"/>
    <w:link w:val="affe"/>
    <w:uiPriority w:val="99"/>
    <w:semiHidden/>
    <w:unhideWhenUsed/>
    <w:rsid w:val="00C0429C"/>
    <w:pPr>
      <w:spacing w:after="200"/>
    </w:pPr>
    <w:rPr>
      <w:rFonts w:ascii="Calibri" w:eastAsia="Times New Roman" w:hAnsi="Calibri"/>
      <w:b/>
      <w:bCs/>
      <w:lang w:val="ru-RU"/>
    </w:rPr>
  </w:style>
  <w:style w:type="character" w:customStyle="1" w:styleId="1d">
    <w:name w:val="Текст примечания Знак1"/>
    <w:basedOn w:val="a0"/>
    <w:link w:val="affa"/>
    <w:rsid w:val="00C0429C"/>
    <w:rPr>
      <w:rFonts w:eastAsia="Calibri" w:cs="Times New Roman"/>
      <w:sz w:val="20"/>
      <w:szCs w:val="20"/>
      <w:lang w:bidi="ar-SA"/>
    </w:rPr>
  </w:style>
  <w:style w:type="character" w:customStyle="1" w:styleId="affe">
    <w:name w:val="Тема примечания Знак"/>
    <w:basedOn w:val="1d"/>
    <w:link w:val="affd"/>
    <w:uiPriority w:val="99"/>
    <w:semiHidden/>
    <w:rsid w:val="00C0429C"/>
    <w:rPr>
      <w:rFonts w:ascii="Calibri" w:eastAsia="Times New Roman" w:hAnsi="Calibri" w:cs="Times New Roman"/>
      <w:b/>
      <w:bCs/>
      <w:sz w:val="20"/>
      <w:szCs w:val="20"/>
      <w:lang w:val="ru-RU" w:bidi="ar-SA"/>
    </w:rPr>
  </w:style>
  <w:style w:type="paragraph" w:customStyle="1" w:styleId="Standard">
    <w:name w:val="Standard"/>
    <w:rsid w:val="0053362C"/>
    <w:pPr>
      <w:widowControl w:val="0"/>
      <w:suppressAutoHyphens/>
      <w:textAlignment w:val="baseline"/>
    </w:pPr>
    <w:rPr>
      <w:rFonts w:ascii="Liberation Serif" w:eastAsia="Mangal" w:hAnsi="Liberation Serif" w:cs="Liberation Serif"/>
      <w:color w:val="000000"/>
      <w:kern w:val="1"/>
      <w:lang w:val="ru-RU"/>
    </w:rPr>
  </w:style>
  <w:style w:type="character" w:customStyle="1" w:styleId="aff6">
    <w:name w:val="Текст Знак"/>
    <w:basedOn w:val="a0"/>
    <w:link w:val="aff5"/>
    <w:rsid w:val="00E239C4"/>
    <w:rPr>
      <w:rFonts w:ascii="Courier New" w:eastAsia="Calibri" w:hAnsi="Courier New" w:cs="Courier New"/>
      <w:sz w:val="20"/>
      <w:szCs w:val="20"/>
      <w:lang w:val="ru-RU" w:bidi="ar-SA"/>
    </w:rPr>
  </w:style>
  <w:style w:type="paragraph" w:styleId="afff">
    <w:name w:val="Revision"/>
    <w:hidden/>
    <w:uiPriority w:val="99"/>
    <w:semiHidden/>
    <w:rsid w:val="001B26A1"/>
    <w:rPr>
      <w:rFonts w:ascii="Calibri" w:eastAsia="Times New Roman" w:hAnsi="Calibri" w:cs="Times New Roman"/>
      <w:sz w:val="22"/>
      <w:szCs w:val="22"/>
      <w:lang w:val="ru-RU" w:bidi="ar-SA"/>
    </w:rPr>
  </w:style>
  <w:style w:type="character" w:styleId="afff0">
    <w:name w:val="Unresolved Mention"/>
    <w:basedOn w:val="a0"/>
    <w:uiPriority w:val="99"/>
    <w:semiHidden/>
    <w:unhideWhenUsed/>
    <w:rsid w:val="00F33402"/>
    <w:rPr>
      <w:color w:val="605E5C"/>
      <w:shd w:val="clear" w:color="auto" w:fill="E1DFDD"/>
    </w:rPr>
  </w:style>
  <w:style w:type="table" w:customStyle="1" w:styleId="2b">
    <w:name w:val="Сетка таблицы2"/>
    <w:basedOn w:val="a1"/>
    <w:next w:val="ad"/>
    <w:uiPriority w:val="39"/>
    <w:rsid w:val="007F0F31"/>
    <w:rPr>
      <w:rFonts w:eastAsia="Times New Roma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d"/>
    <w:uiPriority w:val="59"/>
    <w:rsid w:val="007F0F31"/>
    <w:rPr>
      <w:rFonts w:eastAsia="Times New Roman" w:cs="Times New Roman"/>
      <w:sz w:val="20"/>
      <w:szCs w:val="20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r.progressdeti.ru/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t.me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mailto:maslovag@progressdeti.ru" TargetMode="External"/><Relationship Id="rId17" Type="http://schemas.openxmlformats.org/officeDocument/2006/relationships/hyperlink" Target="https://v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gov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rogress_det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&#1087;&#1088;&#1086;&#1075;&#1088;&#1077;&#1089;&#1089;.&#1076;&#1077;&#1090;&#1080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mr.progressdeti.ru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&#1087;&#1088;&#1086;&#1075;&#1088;&#1077;&#1089;&#1089;.&#1076;&#1077;&#1090;&#1080;" TargetMode="External"/><Relationship Id="rId14" Type="http://schemas.openxmlformats.org/officeDocument/2006/relationships/header" Target="header2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1940-087E-477D-BB81-95CA0CDC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20</Pages>
  <Words>5866</Words>
  <Characters>33438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Отечество</vt:lpstr>
    </vt:vector>
  </TitlesOfParts>
  <Company/>
  <LinksUpToDate>false</LinksUpToDate>
  <CharactersWithSpaces>39226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Отечество</dc:title>
  <dc:creator>Admin</dc:creator>
  <cp:keywords>Отечество</cp:keywords>
  <cp:lastModifiedBy>Вяткина Юлия Григорьевна</cp:lastModifiedBy>
  <cp:revision>4</cp:revision>
  <cp:lastPrinted>2026-07-15T06:51:00Z</cp:lastPrinted>
  <dcterms:created xsi:type="dcterms:W3CDTF">2026-07-15T14:46:00Z</dcterms:created>
  <dcterms:modified xsi:type="dcterms:W3CDTF">2026-07-20T12:04:00Z</dcterms:modified>
  <dc:language>en-US</dc:language>
</cp:coreProperties>
</file>